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72C5" w:rsidRPr="00AA6CD5" w:rsidRDefault="005172C5">
      <w:pPr>
        <w:adjustRightInd w:val="0"/>
        <w:snapToGrid w:val="0"/>
        <w:spacing w:line="360" w:lineRule="auto"/>
        <w:jc w:val="center"/>
        <w:rPr>
          <w:rFonts w:ascii="宋体" w:hAnsi="宋体" w:hint="eastAsia"/>
          <w:bCs/>
          <w:sz w:val="24"/>
        </w:rPr>
      </w:pPr>
      <w:bookmarkStart w:id="0" w:name="_GoBack"/>
      <w:bookmarkEnd w:id="0"/>
      <w:r>
        <w:rPr>
          <w:rFonts w:ascii="宋体" w:hAnsi="宋体" w:hint="eastAsia"/>
          <w:bCs/>
          <w:sz w:val="24"/>
        </w:rPr>
        <w:t xml:space="preserve">证券代码：000936         证券简称：华西股份     </w:t>
      </w:r>
      <w:r w:rsidRPr="00AA6CD5">
        <w:rPr>
          <w:rFonts w:ascii="宋体" w:hAnsi="宋体" w:hint="eastAsia"/>
          <w:bCs/>
          <w:sz w:val="24"/>
        </w:rPr>
        <w:t xml:space="preserve">  公告编号：2023-</w:t>
      </w:r>
      <w:r w:rsidR="008F56FC" w:rsidRPr="00AA6CD5">
        <w:rPr>
          <w:rFonts w:ascii="宋体" w:hAnsi="宋体" w:hint="eastAsia"/>
          <w:bCs/>
          <w:sz w:val="24"/>
        </w:rPr>
        <w:t>0</w:t>
      </w:r>
      <w:r w:rsidR="00AA6CD5" w:rsidRPr="00AA6CD5">
        <w:rPr>
          <w:rFonts w:ascii="宋体" w:hAnsi="宋体" w:hint="eastAsia"/>
          <w:bCs/>
          <w:sz w:val="24"/>
        </w:rPr>
        <w:t>37</w:t>
      </w:r>
    </w:p>
    <w:p w:rsidR="005172C5" w:rsidRDefault="005172C5">
      <w:pPr>
        <w:snapToGrid w:val="0"/>
        <w:spacing w:line="360" w:lineRule="auto"/>
        <w:jc w:val="center"/>
        <w:rPr>
          <w:rFonts w:ascii="黑体" w:eastAsia="黑体" w:hAnsi="宋体" w:cs="Arial" w:hint="eastAsia"/>
          <w:b/>
          <w:sz w:val="32"/>
          <w:szCs w:val="32"/>
        </w:rPr>
      </w:pPr>
    </w:p>
    <w:p w:rsidR="005172C5" w:rsidRDefault="005172C5">
      <w:pPr>
        <w:snapToGrid w:val="0"/>
        <w:spacing w:line="360" w:lineRule="auto"/>
        <w:jc w:val="center"/>
        <w:rPr>
          <w:rFonts w:ascii="黑体" w:eastAsia="黑体" w:hAnsi="宋体" w:cs="Arial" w:hint="eastAsia"/>
          <w:b/>
          <w:sz w:val="30"/>
          <w:szCs w:val="30"/>
        </w:rPr>
      </w:pPr>
      <w:r>
        <w:rPr>
          <w:rFonts w:ascii="黑体" w:eastAsia="黑体" w:hAnsi="宋体" w:cs="Arial" w:hint="eastAsia"/>
          <w:b/>
          <w:sz w:val="30"/>
          <w:szCs w:val="30"/>
        </w:rPr>
        <w:t>江苏华西集团财务有限公司</w:t>
      </w:r>
    </w:p>
    <w:p w:rsidR="005172C5" w:rsidRDefault="005172C5">
      <w:pPr>
        <w:snapToGrid w:val="0"/>
        <w:spacing w:line="360" w:lineRule="auto"/>
        <w:jc w:val="center"/>
        <w:rPr>
          <w:rFonts w:ascii="黑体" w:eastAsia="黑体" w:hAnsi="宋体" w:cs="Arial" w:hint="eastAsia"/>
          <w:b/>
          <w:sz w:val="30"/>
          <w:szCs w:val="30"/>
        </w:rPr>
      </w:pPr>
      <w:r>
        <w:rPr>
          <w:rFonts w:ascii="黑体" w:eastAsia="黑体" w:hAnsi="宋体" w:cs="Arial" w:hint="eastAsia"/>
          <w:b/>
          <w:sz w:val="30"/>
          <w:szCs w:val="30"/>
        </w:rPr>
        <w:t>风险持续评估报告</w:t>
      </w:r>
    </w:p>
    <w:p w:rsidR="005172C5" w:rsidRDefault="005172C5">
      <w:pPr>
        <w:snapToGrid w:val="0"/>
        <w:spacing w:line="360" w:lineRule="auto"/>
        <w:jc w:val="center"/>
        <w:rPr>
          <w:rFonts w:ascii="黑体" w:eastAsia="黑体" w:hAnsi="宋体" w:cs="Arial" w:hint="eastAsia"/>
          <w:b/>
          <w:sz w:val="32"/>
          <w:szCs w:val="32"/>
        </w:rPr>
      </w:pPr>
    </w:p>
    <w:p w:rsidR="005172C5" w:rsidRDefault="005172C5">
      <w:pPr>
        <w:adjustRightInd w:val="0"/>
        <w:snapToGrid w:val="0"/>
        <w:spacing w:line="360" w:lineRule="auto"/>
        <w:ind w:firstLineChars="200" w:firstLine="480"/>
        <w:rPr>
          <w:rFonts w:ascii="宋体" w:hAnsi="宋体"/>
          <w:sz w:val="24"/>
        </w:rPr>
      </w:pPr>
      <w:r>
        <w:rPr>
          <w:rFonts w:ascii="宋体" w:hAnsi="宋体" w:hint="eastAsia"/>
          <w:sz w:val="24"/>
        </w:rPr>
        <w:t>本公司及董事会全体成员保证信息披露的内容真实、准确、完整，没有虚假记载、误导性陈述或重大遗漏。</w:t>
      </w:r>
    </w:p>
    <w:p w:rsidR="005172C5" w:rsidRDefault="005172C5">
      <w:pPr>
        <w:snapToGrid w:val="0"/>
        <w:ind w:leftChars="57" w:left="120" w:firstLineChars="150" w:firstLine="482"/>
        <w:rPr>
          <w:rFonts w:ascii="宋体" w:hAnsi="宋体" w:cs="Arial" w:hint="eastAsia"/>
          <w:b/>
          <w:sz w:val="32"/>
          <w:szCs w:val="32"/>
        </w:rPr>
      </w:pPr>
    </w:p>
    <w:p w:rsidR="005172C5" w:rsidRDefault="005172C5">
      <w:pPr>
        <w:adjustRightInd w:val="0"/>
        <w:snapToGrid w:val="0"/>
        <w:spacing w:line="360" w:lineRule="auto"/>
        <w:ind w:firstLineChars="200" w:firstLine="480"/>
        <w:rPr>
          <w:rFonts w:ascii="宋体" w:hAnsi="宋体" w:cs="Arial" w:hint="eastAsia"/>
          <w:sz w:val="24"/>
        </w:rPr>
      </w:pPr>
      <w:r>
        <w:rPr>
          <w:rFonts w:ascii="宋体" w:hAnsi="宋体" w:cs="Arial" w:hint="eastAsia"/>
          <w:sz w:val="24"/>
        </w:rPr>
        <w:t>根据深圳证</w:t>
      </w:r>
      <w:r>
        <w:rPr>
          <w:rFonts w:ascii="宋体" w:hAnsi="宋体" w:hint="eastAsia"/>
          <w:sz w:val="24"/>
        </w:rPr>
        <w:t>券交易所《上市公司自律监管指引第7号——交易与关联交易》的要求，江苏华西村股份有限公司（以下简</w:t>
      </w:r>
      <w:r>
        <w:rPr>
          <w:rFonts w:ascii="宋体" w:hAnsi="宋体" w:cs="Arial" w:hint="eastAsia"/>
          <w:sz w:val="24"/>
        </w:rPr>
        <w:t>称“公司”）通过查验江苏华西集团财务有限公司(以下简称“华西财务”)《金融许可证》、《企业法人营业执照》等证件资料，</w:t>
      </w:r>
      <w:r w:rsidRPr="00B63B25">
        <w:rPr>
          <w:rFonts w:ascii="宋体" w:hAnsi="宋体" w:cs="Arial" w:hint="eastAsia"/>
          <w:sz w:val="24"/>
        </w:rPr>
        <w:t>并审阅了经无锡宝光会计师事务所有限公司审计的财务报告，公司</w:t>
      </w:r>
      <w:r>
        <w:rPr>
          <w:rFonts w:ascii="宋体" w:hAnsi="宋体" w:cs="Arial" w:hint="eastAsia"/>
          <w:sz w:val="24"/>
        </w:rPr>
        <w:t>对华西财务的经营资质、业务和风险状况进行了评估，具体情况报告如下：</w:t>
      </w:r>
    </w:p>
    <w:p w:rsidR="005172C5" w:rsidRDefault="005172C5">
      <w:pPr>
        <w:adjustRightInd w:val="0"/>
        <w:snapToGrid w:val="0"/>
        <w:spacing w:line="360" w:lineRule="auto"/>
        <w:ind w:firstLineChars="200" w:firstLine="482"/>
        <w:rPr>
          <w:rFonts w:ascii="宋体" w:hAnsi="宋体" w:cs="Arial" w:hint="eastAsia"/>
          <w:b/>
          <w:sz w:val="24"/>
        </w:rPr>
      </w:pPr>
      <w:r>
        <w:rPr>
          <w:rFonts w:ascii="宋体" w:hAnsi="宋体" w:cs="Arial" w:hint="eastAsia"/>
          <w:b/>
          <w:sz w:val="24"/>
        </w:rPr>
        <w:t>一、华西财务基本情况</w:t>
      </w:r>
    </w:p>
    <w:p w:rsidR="005172C5" w:rsidRDefault="005172C5">
      <w:pPr>
        <w:adjustRightInd w:val="0"/>
        <w:snapToGrid w:val="0"/>
        <w:spacing w:line="360" w:lineRule="auto"/>
        <w:ind w:firstLineChars="200" w:firstLine="480"/>
        <w:rPr>
          <w:rFonts w:ascii="宋体" w:hAnsi="宋体" w:cs="Arial"/>
          <w:sz w:val="24"/>
        </w:rPr>
      </w:pPr>
      <w:r>
        <w:rPr>
          <w:rFonts w:ascii="宋体" w:hAnsi="宋体" w:cs="Arial" w:hint="eastAsia"/>
          <w:sz w:val="24"/>
        </w:rPr>
        <w:t>华西财务隶属于江苏华西集团有限公司，系2009年9月经中国银行业监督管理委员会银监复〔2009〕316号文件批准，江苏华西集团公司（现已变更为“江苏华西集团有限公司”）以股权并购重组方式设立的非银行金融机构。2009年9月，华西财务取得江苏银监局颁发的《金融许可证》〔金融许可证号：L0101H232020001〕，同年9月，华西财务取得江阴市工商行政管理局颁发的《企业法人营业执照》，华西财务于2009年10月正式揭牌开业，法定代表人：包丽君，统一社会信用代码：91320281134916911G，注册地：</w:t>
      </w:r>
      <w:r>
        <w:rPr>
          <w:rFonts w:ascii="宋体" w:hAnsi="宋体" w:cs="Arial"/>
          <w:sz w:val="24"/>
        </w:rPr>
        <w:t>江阴市华士镇华西新市村民族路199号（南苑宾馆）2号别墅</w:t>
      </w:r>
      <w:r>
        <w:rPr>
          <w:rFonts w:ascii="宋体" w:hAnsi="宋体" w:cs="Arial" w:hint="eastAsia"/>
          <w:sz w:val="24"/>
        </w:rPr>
        <w:t>。</w:t>
      </w:r>
    </w:p>
    <w:p w:rsidR="005172C5" w:rsidRDefault="005172C5">
      <w:pPr>
        <w:adjustRightInd w:val="0"/>
        <w:snapToGrid w:val="0"/>
        <w:spacing w:line="360" w:lineRule="auto"/>
        <w:ind w:firstLineChars="200" w:firstLine="480"/>
        <w:rPr>
          <w:rFonts w:ascii="宋体" w:hAnsi="宋体" w:cs="Arial" w:hint="eastAsia"/>
          <w:sz w:val="24"/>
        </w:rPr>
      </w:pPr>
      <w:r>
        <w:rPr>
          <w:rFonts w:ascii="宋体" w:hAnsi="宋体" w:cs="Arial" w:hint="eastAsia"/>
          <w:sz w:val="24"/>
        </w:rPr>
        <w:t>华西财务注册资本75,000万元（人民币），其中：江苏华西集团有限公司出资67,500万元，出资比例90%；本公司出资7,500万元，出资比例10%。</w:t>
      </w:r>
    </w:p>
    <w:p w:rsidR="005172C5" w:rsidRDefault="005172C5">
      <w:pPr>
        <w:adjustRightInd w:val="0"/>
        <w:snapToGrid w:val="0"/>
        <w:spacing w:line="360" w:lineRule="auto"/>
        <w:ind w:firstLineChars="200" w:firstLine="480"/>
        <w:rPr>
          <w:rFonts w:ascii="宋体" w:hAnsi="宋体" w:cs="Arial" w:hint="eastAsia"/>
          <w:sz w:val="24"/>
        </w:rPr>
      </w:pPr>
      <w:r>
        <w:rPr>
          <w:rFonts w:ascii="宋体" w:hAnsi="宋体" w:cs="Arial" w:hint="eastAsia"/>
          <w:sz w:val="24"/>
        </w:rPr>
        <w:t>经营范围：对成员单位办理财务和融资顾问、信用鉴证及相关的咨询、代理业务；协助成员单位实现交易款项的收付；对成员单位提供担保；办理成员单位之间的委托贷款及委托投资；对成员单位办理票据承兑与贴现；办理成员单位之间的内部转账结算及相应的结算、清算方案设计；吸收成员单位的存款；对成员单位办理贷款及融资租赁；从事同业拆借；国家金融监督管理总局批准的其他业</w:t>
      </w:r>
      <w:r>
        <w:rPr>
          <w:rFonts w:ascii="宋体" w:hAnsi="宋体" w:cs="Arial" w:hint="eastAsia"/>
          <w:sz w:val="24"/>
        </w:rPr>
        <w:lastRenderedPageBreak/>
        <w:t>务。</w:t>
      </w:r>
    </w:p>
    <w:p w:rsidR="005172C5" w:rsidRDefault="005172C5">
      <w:pPr>
        <w:spacing w:line="360" w:lineRule="auto"/>
        <w:ind w:leftChars="57" w:left="120" w:firstLineChars="147" w:firstLine="354"/>
        <w:rPr>
          <w:rFonts w:ascii="宋体" w:hAnsi="宋体" w:cs="Arial" w:hint="eastAsia"/>
          <w:b/>
          <w:sz w:val="24"/>
        </w:rPr>
      </w:pPr>
    </w:p>
    <w:p w:rsidR="005172C5" w:rsidRDefault="005172C5">
      <w:pPr>
        <w:spacing w:line="360" w:lineRule="auto"/>
        <w:ind w:leftChars="57" w:left="120" w:firstLineChars="200" w:firstLine="482"/>
        <w:rPr>
          <w:rFonts w:ascii="宋体" w:hAnsi="宋体" w:cs="Arial" w:hint="eastAsia"/>
          <w:b/>
          <w:sz w:val="24"/>
        </w:rPr>
      </w:pPr>
      <w:r>
        <w:rPr>
          <w:rFonts w:ascii="宋体" w:hAnsi="宋体" w:cs="Arial" w:hint="eastAsia"/>
          <w:b/>
          <w:sz w:val="24"/>
        </w:rPr>
        <w:t>二、华西财务内部控制基本情况</w:t>
      </w:r>
    </w:p>
    <w:p w:rsidR="005172C5" w:rsidRDefault="005172C5">
      <w:pPr>
        <w:spacing w:line="360" w:lineRule="auto"/>
        <w:ind w:leftChars="57" w:left="120" w:firstLineChars="200" w:firstLine="480"/>
        <w:rPr>
          <w:rFonts w:ascii="宋体" w:cs="Arial" w:hint="eastAsia"/>
          <w:sz w:val="24"/>
        </w:rPr>
      </w:pPr>
      <w:r>
        <w:rPr>
          <w:rFonts w:ascii="宋体" w:cs="Arial" w:hint="eastAsia"/>
          <w:sz w:val="24"/>
        </w:rPr>
        <w:t>（一）控制环境</w:t>
      </w:r>
    </w:p>
    <w:p w:rsidR="005172C5" w:rsidRDefault="005172C5">
      <w:pPr>
        <w:spacing w:line="360" w:lineRule="auto"/>
        <w:ind w:leftChars="57" w:left="120" w:firstLineChars="200" w:firstLine="480"/>
        <w:rPr>
          <w:rFonts w:ascii="宋体" w:cs="Arial" w:hint="eastAsia"/>
          <w:sz w:val="24"/>
        </w:rPr>
      </w:pPr>
      <w:r>
        <w:rPr>
          <w:rFonts w:ascii="宋体" w:cs="Arial" w:hint="eastAsia"/>
          <w:sz w:val="24"/>
        </w:rPr>
        <w:t>华西财务已按照《江苏华西集团财务有限公司章程》中的规定设立了股东会、董事会、监事会,并对董事会和董事、监事、高级管理层在内部控制中的责任进行了规定。华西财务治理结构健全，管理运作规范，建立了分工合理、职责明确、报告关系清晰的组织架构，为风险管理的有效性提供必要的前提条件。华西财务按照决策系统、执行系统、监督反馈系统相互制衡的原则设置了华西财务的组织结构：</w:t>
      </w:r>
    </w:p>
    <w:p w:rsidR="005172C5" w:rsidRDefault="00E54D98">
      <w:pPr>
        <w:spacing w:line="360" w:lineRule="auto"/>
        <w:rPr>
          <w:rFonts w:ascii="宋体" w:cs="Arial" w:hint="eastAsia"/>
          <w:color w:val="333333"/>
          <w:sz w:val="24"/>
        </w:rPr>
      </w:pPr>
      <w:r>
        <w:rPr>
          <w:rFonts w:ascii="宋体" w:cs="Arial"/>
          <w:noProof/>
          <w:color w:val="333333"/>
          <w:sz w:val="24"/>
        </w:rPr>
        <mc:AlternateContent>
          <mc:Choice Requires="wpc">
            <w:drawing>
              <wp:inline distT="0" distB="0" distL="0" distR="0">
                <wp:extent cx="5532120" cy="4518660"/>
                <wp:effectExtent l="0" t="0" r="1905" b="5715"/>
                <wp:docPr id="169" name="画布 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矩形 5"/>
                        <wps:cNvSpPr>
                          <a:spLocks noChangeArrowheads="1"/>
                        </wps:cNvSpPr>
                        <wps:spPr bwMode="auto">
                          <a:xfrm>
                            <a:off x="2259965" y="88265"/>
                            <a:ext cx="868045" cy="433705"/>
                          </a:xfrm>
                          <a:prstGeom prst="rect">
                            <a:avLst/>
                          </a:prstGeom>
                          <a:solidFill>
                            <a:srgbClr val="CDCDC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 name="矩形 6"/>
                        <wps:cNvSpPr>
                          <a:spLocks noChangeArrowheads="1"/>
                        </wps:cNvSpPr>
                        <wps:spPr bwMode="auto">
                          <a:xfrm>
                            <a:off x="2259965" y="88265"/>
                            <a:ext cx="868045" cy="433705"/>
                          </a:xfrm>
                          <a:prstGeom prst="rect">
                            <a:avLst/>
                          </a:prstGeom>
                          <a:noFill/>
                          <a:ln w="5715" cap="rnd">
                            <a:solidFill>
                              <a:srgbClr val="CDCD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 name="矩形 7"/>
                        <wps:cNvSpPr>
                          <a:spLocks noChangeArrowheads="1"/>
                        </wps:cNvSpPr>
                        <wps:spPr bwMode="auto">
                          <a:xfrm>
                            <a:off x="2274570" y="103505"/>
                            <a:ext cx="838200" cy="403225"/>
                          </a:xfrm>
                          <a:prstGeom prst="rect">
                            <a:avLst/>
                          </a:prstGeom>
                          <a:noFill/>
                          <a:ln w="5715" cap="rnd">
                            <a:solidFill>
                              <a:srgbClr val="CDCD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矩形 8"/>
                        <wps:cNvSpPr>
                          <a:spLocks noChangeArrowheads="1"/>
                        </wps:cNvSpPr>
                        <wps:spPr bwMode="auto">
                          <a:xfrm>
                            <a:off x="2186940" y="15875"/>
                            <a:ext cx="868680" cy="433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矩形 9"/>
                        <wps:cNvSpPr>
                          <a:spLocks noChangeArrowheads="1"/>
                        </wps:cNvSpPr>
                        <wps:spPr bwMode="auto">
                          <a:xfrm>
                            <a:off x="2186940" y="15875"/>
                            <a:ext cx="868680" cy="433705"/>
                          </a:xfrm>
                          <a:prstGeom prst="rect">
                            <a:avLst/>
                          </a:pr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矩形 10"/>
                        <wps:cNvSpPr>
                          <a:spLocks noChangeArrowheads="1"/>
                        </wps:cNvSpPr>
                        <wps:spPr bwMode="auto">
                          <a:xfrm>
                            <a:off x="2202815" y="31115"/>
                            <a:ext cx="837565" cy="403225"/>
                          </a:xfrm>
                          <a:prstGeom prst="rect">
                            <a:avLst/>
                          </a:pr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矩形 11"/>
                        <wps:cNvSpPr>
                          <a:spLocks noChangeArrowheads="1"/>
                        </wps:cNvSpPr>
                        <wps:spPr bwMode="auto">
                          <a:xfrm>
                            <a:off x="2470150" y="114300"/>
                            <a:ext cx="30607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72C5" w:rsidRDefault="005172C5">
                              <w:r>
                                <w:rPr>
                                  <w:rFonts w:ascii="宋体" w:cs="宋体" w:hint="eastAsia"/>
                                  <w:b/>
                                  <w:bCs/>
                                  <w:color w:val="000000"/>
                                  <w:kern w:val="0"/>
                                  <w:sz w:val="16"/>
                                  <w:szCs w:val="16"/>
                                </w:rPr>
                                <w:t>股东会</w:t>
                              </w:r>
                            </w:p>
                          </w:txbxContent>
                        </wps:txbx>
                        <wps:bodyPr rot="0" vert="horz" wrap="none" lIns="0" tIns="0" rIns="0" bIns="0" anchor="t" anchorCtr="0" upright="1">
                          <a:spAutoFit/>
                        </wps:bodyPr>
                      </wps:wsp>
                      <wps:wsp>
                        <wps:cNvPr id="8" name="矩形 12"/>
                        <wps:cNvSpPr>
                          <a:spLocks noChangeArrowheads="1"/>
                        </wps:cNvSpPr>
                        <wps:spPr bwMode="auto">
                          <a:xfrm>
                            <a:off x="1680210" y="739140"/>
                            <a:ext cx="2026920" cy="434340"/>
                          </a:xfrm>
                          <a:prstGeom prst="rect">
                            <a:avLst/>
                          </a:prstGeom>
                          <a:solidFill>
                            <a:srgbClr val="CDCDC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矩形 13"/>
                        <wps:cNvSpPr>
                          <a:spLocks noChangeArrowheads="1"/>
                        </wps:cNvSpPr>
                        <wps:spPr bwMode="auto">
                          <a:xfrm>
                            <a:off x="1680210" y="739140"/>
                            <a:ext cx="2026920" cy="434340"/>
                          </a:xfrm>
                          <a:prstGeom prst="rect">
                            <a:avLst/>
                          </a:prstGeom>
                          <a:noFill/>
                          <a:ln w="5715" cap="rnd">
                            <a:solidFill>
                              <a:srgbClr val="CDCD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矩形 14"/>
                        <wps:cNvSpPr>
                          <a:spLocks noChangeArrowheads="1"/>
                        </wps:cNvSpPr>
                        <wps:spPr bwMode="auto">
                          <a:xfrm>
                            <a:off x="1696085" y="754380"/>
                            <a:ext cx="1995805" cy="403225"/>
                          </a:xfrm>
                          <a:prstGeom prst="rect">
                            <a:avLst/>
                          </a:prstGeom>
                          <a:noFill/>
                          <a:ln w="5715" cap="rnd">
                            <a:solidFill>
                              <a:srgbClr val="CDCD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矩形 15"/>
                        <wps:cNvSpPr>
                          <a:spLocks noChangeArrowheads="1"/>
                        </wps:cNvSpPr>
                        <wps:spPr bwMode="auto">
                          <a:xfrm>
                            <a:off x="1608455" y="666750"/>
                            <a:ext cx="2026285" cy="433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矩形 16"/>
                        <wps:cNvSpPr>
                          <a:spLocks noChangeArrowheads="1"/>
                        </wps:cNvSpPr>
                        <wps:spPr bwMode="auto">
                          <a:xfrm>
                            <a:off x="1608455" y="666750"/>
                            <a:ext cx="2026285" cy="433705"/>
                          </a:xfrm>
                          <a:prstGeom prst="rect">
                            <a:avLst/>
                          </a:pr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矩形 17"/>
                        <wps:cNvSpPr>
                          <a:spLocks noChangeArrowheads="1"/>
                        </wps:cNvSpPr>
                        <wps:spPr bwMode="auto">
                          <a:xfrm>
                            <a:off x="1623060" y="681990"/>
                            <a:ext cx="1996440" cy="403860"/>
                          </a:xfrm>
                          <a:prstGeom prst="rect">
                            <a:avLst/>
                          </a:pr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矩形 18"/>
                        <wps:cNvSpPr>
                          <a:spLocks noChangeArrowheads="1"/>
                        </wps:cNvSpPr>
                        <wps:spPr bwMode="auto">
                          <a:xfrm>
                            <a:off x="2470150" y="765175"/>
                            <a:ext cx="30607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72C5" w:rsidRDefault="005172C5">
                              <w:r>
                                <w:rPr>
                                  <w:rFonts w:ascii="宋体" w:cs="宋体" w:hint="eastAsia"/>
                                  <w:b/>
                                  <w:bCs/>
                                  <w:color w:val="000000"/>
                                  <w:kern w:val="0"/>
                                  <w:sz w:val="16"/>
                                  <w:szCs w:val="16"/>
                                </w:rPr>
                                <w:t>董事会</w:t>
                              </w:r>
                            </w:p>
                          </w:txbxContent>
                        </wps:txbx>
                        <wps:bodyPr rot="0" vert="horz" wrap="none" lIns="0" tIns="0" rIns="0" bIns="0" anchor="t" anchorCtr="0" upright="1">
                          <a:spAutoFit/>
                        </wps:bodyPr>
                      </wps:wsp>
                      <wps:wsp>
                        <wps:cNvPr id="15" name="矩形 19"/>
                        <wps:cNvSpPr>
                          <a:spLocks noChangeArrowheads="1"/>
                        </wps:cNvSpPr>
                        <wps:spPr bwMode="auto">
                          <a:xfrm>
                            <a:off x="377825" y="1534795"/>
                            <a:ext cx="868680" cy="433705"/>
                          </a:xfrm>
                          <a:prstGeom prst="rect">
                            <a:avLst/>
                          </a:prstGeom>
                          <a:solidFill>
                            <a:srgbClr val="CDCDC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矩形 20"/>
                        <wps:cNvSpPr>
                          <a:spLocks noChangeArrowheads="1"/>
                        </wps:cNvSpPr>
                        <wps:spPr bwMode="auto">
                          <a:xfrm>
                            <a:off x="377825" y="1534795"/>
                            <a:ext cx="868680" cy="433705"/>
                          </a:xfrm>
                          <a:prstGeom prst="rect">
                            <a:avLst/>
                          </a:prstGeom>
                          <a:noFill/>
                          <a:ln w="5715" cap="rnd">
                            <a:solidFill>
                              <a:srgbClr val="CDCD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矩形 21"/>
                        <wps:cNvSpPr>
                          <a:spLocks noChangeArrowheads="1"/>
                        </wps:cNvSpPr>
                        <wps:spPr bwMode="auto">
                          <a:xfrm>
                            <a:off x="393065" y="1550035"/>
                            <a:ext cx="838200" cy="403225"/>
                          </a:xfrm>
                          <a:prstGeom prst="rect">
                            <a:avLst/>
                          </a:prstGeom>
                          <a:noFill/>
                          <a:ln w="5715" cap="rnd">
                            <a:solidFill>
                              <a:srgbClr val="CDCD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矩形 22"/>
                        <wps:cNvSpPr>
                          <a:spLocks noChangeArrowheads="1"/>
                        </wps:cNvSpPr>
                        <wps:spPr bwMode="auto">
                          <a:xfrm>
                            <a:off x="305435" y="1462405"/>
                            <a:ext cx="868680" cy="4343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 name="矩形 23"/>
                        <wps:cNvSpPr>
                          <a:spLocks noChangeArrowheads="1"/>
                        </wps:cNvSpPr>
                        <wps:spPr bwMode="auto">
                          <a:xfrm>
                            <a:off x="305435" y="1462405"/>
                            <a:ext cx="868680" cy="434340"/>
                          </a:xfrm>
                          <a:prstGeom prst="rect">
                            <a:avLst/>
                          </a:pr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矩形 24"/>
                        <wps:cNvSpPr>
                          <a:spLocks noChangeArrowheads="1"/>
                        </wps:cNvSpPr>
                        <wps:spPr bwMode="auto">
                          <a:xfrm>
                            <a:off x="320675" y="1477645"/>
                            <a:ext cx="837565" cy="403225"/>
                          </a:xfrm>
                          <a:prstGeom prst="rect">
                            <a:avLst/>
                          </a:pr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矩形 25"/>
                        <wps:cNvSpPr>
                          <a:spLocks noChangeArrowheads="1"/>
                        </wps:cNvSpPr>
                        <wps:spPr bwMode="auto">
                          <a:xfrm>
                            <a:off x="382905" y="1562735"/>
                            <a:ext cx="71437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72C5" w:rsidRDefault="005172C5">
                              <w:r>
                                <w:rPr>
                                  <w:rFonts w:ascii="宋体" w:cs="宋体" w:hint="eastAsia"/>
                                  <w:b/>
                                  <w:bCs/>
                                  <w:color w:val="000000"/>
                                  <w:kern w:val="0"/>
                                  <w:sz w:val="16"/>
                                  <w:szCs w:val="16"/>
                                </w:rPr>
                                <w:t>战略发展委员会</w:t>
                              </w:r>
                            </w:p>
                          </w:txbxContent>
                        </wps:txbx>
                        <wps:bodyPr rot="0" vert="horz" wrap="none" lIns="0" tIns="0" rIns="0" bIns="0" anchor="t" anchorCtr="0" upright="1">
                          <a:spAutoFit/>
                        </wps:bodyPr>
                      </wps:wsp>
                      <wps:wsp>
                        <wps:cNvPr id="22" name="矩形 26"/>
                        <wps:cNvSpPr>
                          <a:spLocks noChangeArrowheads="1"/>
                        </wps:cNvSpPr>
                        <wps:spPr bwMode="auto">
                          <a:xfrm>
                            <a:off x="4648200" y="1534795"/>
                            <a:ext cx="868680" cy="433705"/>
                          </a:xfrm>
                          <a:prstGeom prst="rect">
                            <a:avLst/>
                          </a:prstGeom>
                          <a:solidFill>
                            <a:srgbClr val="CDCDC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 name="矩形 27"/>
                        <wps:cNvSpPr>
                          <a:spLocks noChangeArrowheads="1"/>
                        </wps:cNvSpPr>
                        <wps:spPr bwMode="auto">
                          <a:xfrm>
                            <a:off x="4648200" y="1534795"/>
                            <a:ext cx="868680" cy="433705"/>
                          </a:xfrm>
                          <a:prstGeom prst="rect">
                            <a:avLst/>
                          </a:prstGeom>
                          <a:noFill/>
                          <a:ln w="5715" cap="rnd">
                            <a:solidFill>
                              <a:srgbClr val="CDCD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矩形 28"/>
                        <wps:cNvSpPr>
                          <a:spLocks noChangeArrowheads="1"/>
                        </wps:cNvSpPr>
                        <wps:spPr bwMode="auto">
                          <a:xfrm>
                            <a:off x="4663440" y="1550035"/>
                            <a:ext cx="837565" cy="403225"/>
                          </a:xfrm>
                          <a:prstGeom prst="rect">
                            <a:avLst/>
                          </a:prstGeom>
                          <a:noFill/>
                          <a:ln w="5715" cap="rnd">
                            <a:solidFill>
                              <a:srgbClr val="CDCD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矩形 29"/>
                        <wps:cNvSpPr>
                          <a:spLocks noChangeArrowheads="1"/>
                        </wps:cNvSpPr>
                        <wps:spPr bwMode="auto">
                          <a:xfrm>
                            <a:off x="4575810" y="1462405"/>
                            <a:ext cx="868045" cy="4343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 name="矩形 30"/>
                        <wps:cNvSpPr>
                          <a:spLocks noChangeArrowheads="1"/>
                        </wps:cNvSpPr>
                        <wps:spPr bwMode="auto">
                          <a:xfrm>
                            <a:off x="4575810" y="1462405"/>
                            <a:ext cx="868045" cy="434340"/>
                          </a:xfrm>
                          <a:prstGeom prst="rect">
                            <a:avLst/>
                          </a:pr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矩形 31"/>
                        <wps:cNvSpPr>
                          <a:spLocks noChangeArrowheads="1"/>
                        </wps:cNvSpPr>
                        <wps:spPr bwMode="auto">
                          <a:xfrm>
                            <a:off x="4591050" y="1477645"/>
                            <a:ext cx="838200" cy="403225"/>
                          </a:xfrm>
                          <a:prstGeom prst="rect">
                            <a:avLst/>
                          </a:pr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矩形 32"/>
                        <wps:cNvSpPr>
                          <a:spLocks noChangeArrowheads="1"/>
                        </wps:cNvSpPr>
                        <wps:spPr bwMode="auto">
                          <a:xfrm>
                            <a:off x="4755515" y="1562735"/>
                            <a:ext cx="51054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72C5" w:rsidRDefault="005172C5">
                              <w:r>
                                <w:rPr>
                                  <w:rFonts w:ascii="宋体" w:cs="宋体" w:hint="eastAsia"/>
                                  <w:b/>
                                  <w:bCs/>
                                  <w:color w:val="000000"/>
                                  <w:kern w:val="0"/>
                                  <w:sz w:val="16"/>
                                  <w:szCs w:val="16"/>
                                </w:rPr>
                                <w:t>审计委员会</w:t>
                              </w:r>
                            </w:p>
                          </w:txbxContent>
                        </wps:txbx>
                        <wps:bodyPr rot="0" vert="horz" wrap="none" lIns="0" tIns="0" rIns="0" bIns="0" anchor="t" anchorCtr="0" upright="1">
                          <a:spAutoFit/>
                        </wps:bodyPr>
                      </wps:wsp>
                      <wps:wsp>
                        <wps:cNvPr id="29" name="矩形 33"/>
                        <wps:cNvSpPr>
                          <a:spLocks noChangeArrowheads="1"/>
                        </wps:cNvSpPr>
                        <wps:spPr bwMode="auto">
                          <a:xfrm>
                            <a:off x="3634740" y="1534795"/>
                            <a:ext cx="868680" cy="433705"/>
                          </a:xfrm>
                          <a:prstGeom prst="rect">
                            <a:avLst/>
                          </a:prstGeom>
                          <a:solidFill>
                            <a:srgbClr val="CDCDC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矩形 34"/>
                        <wps:cNvSpPr>
                          <a:spLocks noChangeArrowheads="1"/>
                        </wps:cNvSpPr>
                        <wps:spPr bwMode="auto">
                          <a:xfrm>
                            <a:off x="3634740" y="1534795"/>
                            <a:ext cx="868680" cy="433705"/>
                          </a:xfrm>
                          <a:prstGeom prst="rect">
                            <a:avLst/>
                          </a:prstGeom>
                          <a:noFill/>
                          <a:ln w="5715" cap="rnd">
                            <a:solidFill>
                              <a:srgbClr val="CDCD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矩形 35"/>
                        <wps:cNvSpPr>
                          <a:spLocks noChangeArrowheads="1"/>
                        </wps:cNvSpPr>
                        <wps:spPr bwMode="auto">
                          <a:xfrm>
                            <a:off x="3649980" y="1550035"/>
                            <a:ext cx="837565" cy="403225"/>
                          </a:xfrm>
                          <a:prstGeom prst="rect">
                            <a:avLst/>
                          </a:prstGeom>
                          <a:noFill/>
                          <a:ln w="5715" cap="rnd">
                            <a:solidFill>
                              <a:srgbClr val="CDCD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 name="矩形 36"/>
                        <wps:cNvSpPr>
                          <a:spLocks noChangeArrowheads="1"/>
                        </wps:cNvSpPr>
                        <wps:spPr bwMode="auto">
                          <a:xfrm>
                            <a:off x="3562350" y="1462405"/>
                            <a:ext cx="868680" cy="4343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 name="矩形 37"/>
                        <wps:cNvSpPr>
                          <a:spLocks noChangeArrowheads="1"/>
                        </wps:cNvSpPr>
                        <wps:spPr bwMode="auto">
                          <a:xfrm>
                            <a:off x="3562350" y="1462405"/>
                            <a:ext cx="868680" cy="434340"/>
                          </a:xfrm>
                          <a:prstGeom prst="rect">
                            <a:avLst/>
                          </a:pr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 name="矩形 38"/>
                        <wps:cNvSpPr>
                          <a:spLocks noChangeArrowheads="1"/>
                        </wps:cNvSpPr>
                        <wps:spPr bwMode="auto">
                          <a:xfrm>
                            <a:off x="3577590" y="1477645"/>
                            <a:ext cx="838200" cy="403225"/>
                          </a:xfrm>
                          <a:prstGeom prst="rect">
                            <a:avLst/>
                          </a:pr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 name="矩形 39"/>
                        <wps:cNvSpPr>
                          <a:spLocks noChangeArrowheads="1"/>
                        </wps:cNvSpPr>
                        <wps:spPr bwMode="auto">
                          <a:xfrm>
                            <a:off x="3740785" y="1562735"/>
                            <a:ext cx="51054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72C5" w:rsidRDefault="005172C5">
                              <w:r>
                                <w:rPr>
                                  <w:rFonts w:ascii="宋体" w:cs="宋体" w:hint="eastAsia"/>
                                  <w:b/>
                                  <w:bCs/>
                                  <w:color w:val="000000"/>
                                  <w:kern w:val="0"/>
                                  <w:sz w:val="16"/>
                                  <w:szCs w:val="16"/>
                                </w:rPr>
                                <w:t>风险委员会</w:t>
                              </w:r>
                            </w:p>
                          </w:txbxContent>
                        </wps:txbx>
                        <wps:bodyPr rot="0" vert="horz" wrap="none" lIns="0" tIns="0" rIns="0" bIns="0" anchor="t" anchorCtr="0" upright="1">
                          <a:spAutoFit/>
                        </wps:bodyPr>
                      </wps:wsp>
                      <wps:wsp>
                        <wps:cNvPr id="36" name="矩形 40"/>
                        <wps:cNvSpPr>
                          <a:spLocks noChangeArrowheads="1"/>
                        </wps:cNvSpPr>
                        <wps:spPr bwMode="auto">
                          <a:xfrm>
                            <a:off x="1861820" y="2113280"/>
                            <a:ext cx="1664335" cy="433705"/>
                          </a:xfrm>
                          <a:prstGeom prst="rect">
                            <a:avLst/>
                          </a:prstGeom>
                          <a:solidFill>
                            <a:srgbClr val="CDCDC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 name="矩形 41"/>
                        <wps:cNvSpPr>
                          <a:spLocks noChangeArrowheads="1"/>
                        </wps:cNvSpPr>
                        <wps:spPr bwMode="auto">
                          <a:xfrm>
                            <a:off x="1861820" y="2113280"/>
                            <a:ext cx="1664335" cy="433705"/>
                          </a:xfrm>
                          <a:prstGeom prst="rect">
                            <a:avLst/>
                          </a:prstGeom>
                          <a:noFill/>
                          <a:ln w="5715" cap="rnd">
                            <a:solidFill>
                              <a:srgbClr val="CDCD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 name="矩形 42"/>
                        <wps:cNvSpPr>
                          <a:spLocks noChangeArrowheads="1"/>
                        </wps:cNvSpPr>
                        <wps:spPr bwMode="auto">
                          <a:xfrm>
                            <a:off x="1876425" y="2128520"/>
                            <a:ext cx="1634490" cy="403225"/>
                          </a:xfrm>
                          <a:prstGeom prst="rect">
                            <a:avLst/>
                          </a:prstGeom>
                          <a:noFill/>
                          <a:ln w="5715" cap="rnd">
                            <a:solidFill>
                              <a:srgbClr val="CDCD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 name="矩形 43"/>
                        <wps:cNvSpPr>
                          <a:spLocks noChangeArrowheads="1"/>
                        </wps:cNvSpPr>
                        <wps:spPr bwMode="auto">
                          <a:xfrm>
                            <a:off x="1789430" y="2040890"/>
                            <a:ext cx="1664335" cy="4343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 name="矩形 44"/>
                        <wps:cNvSpPr>
                          <a:spLocks noChangeArrowheads="1"/>
                        </wps:cNvSpPr>
                        <wps:spPr bwMode="auto">
                          <a:xfrm>
                            <a:off x="1789430" y="2040890"/>
                            <a:ext cx="1664335" cy="434340"/>
                          </a:xfrm>
                          <a:prstGeom prst="rect">
                            <a:avLst/>
                          </a:pr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 name="矩形 45"/>
                        <wps:cNvSpPr>
                          <a:spLocks noChangeArrowheads="1"/>
                        </wps:cNvSpPr>
                        <wps:spPr bwMode="auto">
                          <a:xfrm>
                            <a:off x="1804670" y="2056130"/>
                            <a:ext cx="1633855" cy="403860"/>
                          </a:xfrm>
                          <a:prstGeom prst="rect">
                            <a:avLst/>
                          </a:pr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 name="矩形 46"/>
                        <wps:cNvSpPr>
                          <a:spLocks noChangeArrowheads="1"/>
                        </wps:cNvSpPr>
                        <wps:spPr bwMode="auto">
                          <a:xfrm>
                            <a:off x="2361565" y="2143125"/>
                            <a:ext cx="51054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72C5" w:rsidRDefault="005172C5">
                              <w:r>
                                <w:rPr>
                                  <w:rFonts w:ascii="宋体" w:cs="宋体" w:hint="eastAsia"/>
                                  <w:b/>
                                  <w:bCs/>
                                  <w:color w:val="000000"/>
                                  <w:kern w:val="0"/>
                                  <w:sz w:val="16"/>
                                  <w:szCs w:val="16"/>
                                </w:rPr>
                                <w:t>高级管理层</w:t>
                              </w:r>
                            </w:p>
                          </w:txbxContent>
                        </wps:txbx>
                        <wps:bodyPr rot="0" vert="horz" wrap="none" lIns="0" tIns="0" rIns="0" bIns="0" anchor="t" anchorCtr="0" upright="1">
                          <a:spAutoFit/>
                        </wps:bodyPr>
                      </wps:wsp>
                      <wps:wsp>
                        <wps:cNvPr id="43" name="矩形 47"/>
                        <wps:cNvSpPr>
                          <a:spLocks noChangeArrowheads="1"/>
                        </wps:cNvSpPr>
                        <wps:spPr bwMode="auto">
                          <a:xfrm>
                            <a:off x="4286250" y="449580"/>
                            <a:ext cx="868045" cy="434340"/>
                          </a:xfrm>
                          <a:prstGeom prst="rect">
                            <a:avLst/>
                          </a:prstGeom>
                          <a:solidFill>
                            <a:srgbClr val="CDCDC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 name="矩形 48"/>
                        <wps:cNvSpPr>
                          <a:spLocks noChangeArrowheads="1"/>
                        </wps:cNvSpPr>
                        <wps:spPr bwMode="auto">
                          <a:xfrm>
                            <a:off x="4286250" y="449580"/>
                            <a:ext cx="868045" cy="434340"/>
                          </a:xfrm>
                          <a:prstGeom prst="rect">
                            <a:avLst/>
                          </a:prstGeom>
                          <a:noFill/>
                          <a:ln w="5715" cap="rnd">
                            <a:solidFill>
                              <a:srgbClr val="CDCD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矩形 49"/>
                        <wps:cNvSpPr>
                          <a:spLocks noChangeArrowheads="1"/>
                        </wps:cNvSpPr>
                        <wps:spPr bwMode="auto">
                          <a:xfrm>
                            <a:off x="4301490" y="465455"/>
                            <a:ext cx="837565" cy="402590"/>
                          </a:xfrm>
                          <a:prstGeom prst="rect">
                            <a:avLst/>
                          </a:prstGeom>
                          <a:noFill/>
                          <a:ln w="5715" cap="rnd">
                            <a:solidFill>
                              <a:srgbClr val="CDCD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矩形 50"/>
                        <wps:cNvSpPr>
                          <a:spLocks noChangeArrowheads="1"/>
                        </wps:cNvSpPr>
                        <wps:spPr bwMode="auto">
                          <a:xfrm>
                            <a:off x="4213860" y="377825"/>
                            <a:ext cx="868680" cy="433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 name="矩形 51"/>
                        <wps:cNvSpPr>
                          <a:spLocks noChangeArrowheads="1"/>
                        </wps:cNvSpPr>
                        <wps:spPr bwMode="auto">
                          <a:xfrm>
                            <a:off x="4213860" y="377825"/>
                            <a:ext cx="868680" cy="433705"/>
                          </a:xfrm>
                          <a:prstGeom prst="rect">
                            <a:avLst/>
                          </a:pr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矩形 52"/>
                        <wps:cNvSpPr>
                          <a:spLocks noChangeArrowheads="1"/>
                        </wps:cNvSpPr>
                        <wps:spPr bwMode="auto">
                          <a:xfrm>
                            <a:off x="4229100" y="392430"/>
                            <a:ext cx="838200" cy="403860"/>
                          </a:xfrm>
                          <a:prstGeom prst="rect">
                            <a:avLst/>
                          </a:pr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矩形 53"/>
                        <wps:cNvSpPr>
                          <a:spLocks noChangeArrowheads="1"/>
                        </wps:cNvSpPr>
                        <wps:spPr bwMode="auto">
                          <a:xfrm>
                            <a:off x="4493895" y="478155"/>
                            <a:ext cx="30607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72C5" w:rsidRDefault="005172C5">
                              <w:r>
                                <w:rPr>
                                  <w:rFonts w:ascii="宋体" w:cs="宋体" w:hint="eastAsia"/>
                                  <w:b/>
                                  <w:bCs/>
                                  <w:color w:val="000000"/>
                                  <w:kern w:val="0"/>
                                  <w:sz w:val="16"/>
                                  <w:szCs w:val="16"/>
                                </w:rPr>
                                <w:t>监事会</w:t>
                              </w:r>
                            </w:p>
                          </w:txbxContent>
                        </wps:txbx>
                        <wps:bodyPr rot="0" vert="horz" wrap="none" lIns="0" tIns="0" rIns="0" bIns="0" anchor="t" anchorCtr="0" upright="1">
                          <a:spAutoFit/>
                        </wps:bodyPr>
                      </wps:wsp>
                      <wps:wsp>
                        <wps:cNvPr id="50" name="矩形 54"/>
                        <wps:cNvSpPr>
                          <a:spLocks noChangeArrowheads="1"/>
                        </wps:cNvSpPr>
                        <wps:spPr bwMode="auto">
                          <a:xfrm>
                            <a:off x="305435" y="2764155"/>
                            <a:ext cx="868680" cy="433705"/>
                          </a:xfrm>
                          <a:prstGeom prst="rect">
                            <a:avLst/>
                          </a:prstGeom>
                          <a:solidFill>
                            <a:srgbClr val="CDCDC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 name="矩形 55"/>
                        <wps:cNvSpPr>
                          <a:spLocks noChangeArrowheads="1"/>
                        </wps:cNvSpPr>
                        <wps:spPr bwMode="auto">
                          <a:xfrm>
                            <a:off x="305435" y="2764155"/>
                            <a:ext cx="868680" cy="433705"/>
                          </a:xfrm>
                          <a:prstGeom prst="rect">
                            <a:avLst/>
                          </a:prstGeom>
                          <a:noFill/>
                          <a:ln w="5715" cap="rnd">
                            <a:solidFill>
                              <a:srgbClr val="CDCD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 name="矩形 56"/>
                        <wps:cNvSpPr>
                          <a:spLocks noChangeArrowheads="1"/>
                        </wps:cNvSpPr>
                        <wps:spPr bwMode="auto">
                          <a:xfrm>
                            <a:off x="320675" y="2779395"/>
                            <a:ext cx="837565" cy="403860"/>
                          </a:xfrm>
                          <a:prstGeom prst="rect">
                            <a:avLst/>
                          </a:prstGeom>
                          <a:noFill/>
                          <a:ln w="5715" cap="rnd">
                            <a:solidFill>
                              <a:srgbClr val="CDCD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矩形 57"/>
                        <wps:cNvSpPr>
                          <a:spLocks noChangeArrowheads="1"/>
                        </wps:cNvSpPr>
                        <wps:spPr bwMode="auto">
                          <a:xfrm>
                            <a:off x="233045" y="2691765"/>
                            <a:ext cx="868680" cy="4343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 name="矩形 58"/>
                        <wps:cNvSpPr>
                          <a:spLocks noChangeArrowheads="1"/>
                        </wps:cNvSpPr>
                        <wps:spPr bwMode="auto">
                          <a:xfrm>
                            <a:off x="233045" y="2691765"/>
                            <a:ext cx="868680" cy="434340"/>
                          </a:xfrm>
                          <a:prstGeom prst="rect">
                            <a:avLst/>
                          </a:pr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矩形 59"/>
                        <wps:cNvSpPr>
                          <a:spLocks noChangeArrowheads="1"/>
                        </wps:cNvSpPr>
                        <wps:spPr bwMode="auto">
                          <a:xfrm>
                            <a:off x="248285" y="2707640"/>
                            <a:ext cx="838200" cy="402590"/>
                          </a:xfrm>
                          <a:prstGeom prst="rect">
                            <a:avLst/>
                          </a:pr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 name="矩形 60"/>
                        <wps:cNvSpPr>
                          <a:spLocks noChangeArrowheads="1"/>
                        </wps:cNvSpPr>
                        <wps:spPr bwMode="auto">
                          <a:xfrm>
                            <a:off x="357505" y="2793365"/>
                            <a:ext cx="61214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72C5" w:rsidRDefault="005172C5">
                              <w:r>
                                <w:rPr>
                                  <w:rFonts w:ascii="宋体" w:cs="宋体" w:hint="eastAsia"/>
                                  <w:b/>
                                  <w:bCs/>
                                  <w:color w:val="000000"/>
                                  <w:kern w:val="0"/>
                                  <w:sz w:val="16"/>
                                  <w:szCs w:val="16"/>
                                </w:rPr>
                                <w:t>贷款审查委员</w:t>
                              </w:r>
                            </w:p>
                          </w:txbxContent>
                        </wps:txbx>
                        <wps:bodyPr rot="0" vert="horz" wrap="none" lIns="0" tIns="0" rIns="0" bIns="0" anchor="t" anchorCtr="0" upright="1">
                          <a:spAutoFit/>
                        </wps:bodyPr>
                      </wps:wsp>
                      <wps:wsp>
                        <wps:cNvPr id="57" name="矩形 61"/>
                        <wps:cNvSpPr>
                          <a:spLocks noChangeArrowheads="1"/>
                        </wps:cNvSpPr>
                        <wps:spPr bwMode="auto">
                          <a:xfrm>
                            <a:off x="88265" y="3559810"/>
                            <a:ext cx="434340" cy="940435"/>
                          </a:xfrm>
                          <a:prstGeom prst="rect">
                            <a:avLst/>
                          </a:prstGeom>
                          <a:solidFill>
                            <a:srgbClr val="CDCDC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 name="矩形 62"/>
                        <wps:cNvSpPr>
                          <a:spLocks noChangeArrowheads="1"/>
                        </wps:cNvSpPr>
                        <wps:spPr bwMode="auto">
                          <a:xfrm>
                            <a:off x="88265" y="3559810"/>
                            <a:ext cx="434340" cy="940435"/>
                          </a:xfrm>
                          <a:prstGeom prst="rect">
                            <a:avLst/>
                          </a:prstGeom>
                          <a:noFill/>
                          <a:ln w="5715" cap="rnd">
                            <a:solidFill>
                              <a:srgbClr val="CDCD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 name="矩形 63"/>
                        <wps:cNvSpPr>
                          <a:spLocks noChangeArrowheads="1"/>
                        </wps:cNvSpPr>
                        <wps:spPr bwMode="auto">
                          <a:xfrm>
                            <a:off x="103505" y="3575050"/>
                            <a:ext cx="403860" cy="909320"/>
                          </a:xfrm>
                          <a:prstGeom prst="rect">
                            <a:avLst/>
                          </a:prstGeom>
                          <a:noFill/>
                          <a:ln w="5715" cap="rnd">
                            <a:solidFill>
                              <a:srgbClr val="CDCD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 name="矩形 64"/>
                        <wps:cNvSpPr>
                          <a:spLocks noChangeArrowheads="1"/>
                        </wps:cNvSpPr>
                        <wps:spPr bwMode="auto">
                          <a:xfrm>
                            <a:off x="15875" y="3487420"/>
                            <a:ext cx="434340" cy="9404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 name="矩形 65"/>
                        <wps:cNvSpPr>
                          <a:spLocks noChangeArrowheads="1"/>
                        </wps:cNvSpPr>
                        <wps:spPr bwMode="auto">
                          <a:xfrm>
                            <a:off x="15875" y="3487420"/>
                            <a:ext cx="434340" cy="940435"/>
                          </a:xfrm>
                          <a:prstGeom prst="rect">
                            <a:avLst/>
                          </a:pr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 name="矩形 66"/>
                        <wps:cNvSpPr>
                          <a:spLocks noChangeArrowheads="1"/>
                        </wps:cNvSpPr>
                        <wps:spPr bwMode="auto">
                          <a:xfrm>
                            <a:off x="31115" y="3502660"/>
                            <a:ext cx="403860" cy="909955"/>
                          </a:xfrm>
                          <a:prstGeom prst="rect">
                            <a:avLst/>
                          </a:pr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 name="矩形 67"/>
                        <wps:cNvSpPr>
                          <a:spLocks noChangeArrowheads="1"/>
                        </wps:cNvSpPr>
                        <wps:spPr bwMode="auto">
                          <a:xfrm>
                            <a:off x="255270" y="3616325"/>
                            <a:ext cx="102235" cy="510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72C5" w:rsidRDefault="005172C5">
                              <w:r>
                                <w:rPr>
                                  <w:rFonts w:ascii="宋体" w:cs="宋体" w:hint="eastAsia"/>
                                  <w:b/>
                                  <w:bCs/>
                                  <w:color w:val="000000"/>
                                  <w:kern w:val="0"/>
                                  <w:sz w:val="16"/>
                                  <w:szCs w:val="16"/>
                                </w:rPr>
                                <w:t>计</w:t>
                              </w:r>
                            </w:p>
                          </w:txbxContent>
                        </wps:txbx>
                        <wps:bodyPr rot="0" vert="horz" wrap="none" lIns="0" tIns="0" rIns="0" bIns="0" anchor="t" anchorCtr="0" upright="1">
                          <a:noAutofit/>
                        </wps:bodyPr>
                      </wps:wsp>
                      <wps:wsp>
                        <wps:cNvPr id="64" name="矩形 68"/>
                        <wps:cNvSpPr>
                          <a:spLocks noChangeArrowheads="1"/>
                        </wps:cNvSpPr>
                        <wps:spPr bwMode="auto">
                          <a:xfrm>
                            <a:off x="255270" y="3718560"/>
                            <a:ext cx="10223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72C5" w:rsidRDefault="005172C5">
                              <w:r>
                                <w:rPr>
                                  <w:rFonts w:ascii="宋体" w:cs="宋体" w:hint="eastAsia"/>
                                  <w:b/>
                                  <w:bCs/>
                                  <w:color w:val="000000"/>
                                  <w:kern w:val="0"/>
                                  <w:sz w:val="16"/>
                                  <w:szCs w:val="16"/>
                                </w:rPr>
                                <w:t>划</w:t>
                              </w:r>
                            </w:p>
                          </w:txbxContent>
                        </wps:txbx>
                        <wps:bodyPr rot="0" vert="horz" wrap="none" lIns="0" tIns="0" rIns="0" bIns="0" anchor="t" anchorCtr="0" upright="1">
                          <a:spAutoFit/>
                        </wps:bodyPr>
                      </wps:wsp>
                      <wps:wsp>
                        <wps:cNvPr id="65" name="矩形 69"/>
                        <wps:cNvSpPr>
                          <a:spLocks noChangeArrowheads="1"/>
                        </wps:cNvSpPr>
                        <wps:spPr bwMode="auto">
                          <a:xfrm>
                            <a:off x="255270" y="3820795"/>
                            <a:ext cx="10223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72C5" w:rsidRDefault="005172C5">
                              <w:r>
                                <w:rPr>
                                  <w:rFonts w:ascii="宋体" w:cs="宋体" w:hint="eastAsia"/>
                                  <w:b/>
                                  <w:bCs/>
                                  <w:color w:val="000000"/>
                                  <w:kern w:val="0"/>
                                  <w:sz w:val="16"/>
                                  <w:szCs w:val="16"/>
                                </w:rPr>
                                <w:t>财</w:t>
                              </w:r>
                            </w:p>
                          </w:txbxContent>
                        </wps:txbx>
                        <wps:bodyPr rot="0" vert="horz" wrap="none" lIns="0" tIns="0" rIns="0" bIns="0" anchor="t" anchorCtr="0" upright="1">
                          <a:spAutoFit/>
                        </wps:bodyPr>
                      </wps:wsp>
                      <wps:wsp>
                        <wps:cNvPr id="66" name="矩形 70"/>
                        <wps:cNvSpPr>
                          <a:spLocks noChangeArrowheads="1"/>
                        </wps:cNvSpPr>
                        <wps:spPr bwMode="auto">
                          <a:xfrm>
                            <a:off x="255270" y="3916045"/>
                            <a:ext cx="10223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72C5" w:rsidRDefault="005172C5">
                              <w:r>
                                <w:rPr>
                                  <w:rFonts w:ascii="宋体" w:cs="宋体" w:hint="eastAsia"/>
                                  <w:b/>
                                  <w:bCs/>
                                  <w:color w:val="000000"/>
                                  <w:kern w:val="0"/>
                                  <w:sz w:val="16"/>
                                  <w:szCs w:val="16"/>
                                </w:rPr>
                                <w:t>务</w:t>
                              </w:r>
                            </w:p>
                          </w:txbxContent>
                        </wps:txbx>
                        <wps:bodyPr rot="0" vert="horz" wrap="none" lIns="0" tIns="0" rIns="0" bIns="0" anchor="t" anchorCtr="0" upright="1">
                          <a:spAutoFit/>
                        </wps:bodyPr>
                      </wps:wsp>
                      <wps:wsp>
                        <wps:cNvPr id="67" name="矩形 71"/>
                        <wps:cNvSpPr>
                          <a:spLocks noChangeArrowheads="1"/>
                        </wps:cNvSpPr>
                        <wps:spPr bwMode="auto">
                          <a:xfrm>
                            <a:off x="255270" y="4018280"/>
                            <a:ext cx="10223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72C5" w:rsidRDefault="005172C5">
                              <w:r>
                                <w:rPr>
                                  <w:rFonts w:ascii="宋体" w:cs="宋体" w:hint="eastAsia"/>
                                  <w:b/>
                                  <w:bCs/>
                                  <w:color w:val="000000"/>
                                  <w:kern w:val="0"/>
                                  <w:sz w:val="16"/>
                                  <w:szCs w:val="16"/>
                                </w:rPr>
                                <w:t>部</w:t>
                              </w:r>
                            </w:p>
                          </w:txbxContent>
                        </wps:txbx>
                        <wps:bodyPr rot="0" vert="horz" wrap="none" lIns="0" tIns="0" rIns="0" bIns="0" anchor="t" anchorCtr="0" upright="1">
                          <a:spAutoFit/>
                        </wps:bodyPr>
                      </wps:wsp>
                      <wps:wsp>
                        <wps:cNvPr id="68" name="矩形 72"/>
                        <wps:cNvSpPr>
                          <a:spLocks noChangeArrowheads="1"/>
                        </wps:cNvSpPr>
                        <wps:spPr bwMode="auto">
                          <a:xfrm>
                            <a:off x="1529715" y="3568700"/>
                            <a:ext cx="434340" cy="940435"/>
                          </a:xfrm>
                          <a:prstGeom prst="rect">
                            <a:avLst/>
                          </a:prstGeom>
                          <a:solidFill>
                            <a:srgbClr val="CDCDC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 name="矩形 73"/>
                        <wps:cNvSpPr>
                          <a:spLocks noChangeArrowheads="1"/>
                        </wps:cNvSpPr>
                        <wps:spPr bwMode="auto">
                          <a:xfrm>
                            <a:off x="1529715" y="3568700"/>
                            <a:ext cx="434340" cy="940435"/>
                          </a:xfrm>
                          <a:prstGeom prst="rect">
                            <a:avLst/>
                          </a:prstGeom>
                          <a:noFill/>
                          <a:ln w="5715" cap="rnd">
                            <a:solidFill>
                              <a:srgbClr val="CDCD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 name="矩形 74"/>
                        <wps:cNvSpPr>
                          <a:spLocks noChangeArrowheads="1"/>
                        </wps:cNvSpPr>
                        <wps:spPr bwMode="auto">
                          <a:xfrm>
                            <a:off x="1544955" y="3584575"/>
                            <a:ext cx="403225" cy="909320"/>
                          </a:xfrm>
                          <a:prstGeom prst="rect">
                            <a:avLst/>
                          </a:prstGeom>
                          <a:noFill/>
                          <a:ln w="5715" cap="rnd">
                            <a:solidFill>
                              <a:srgbClr val="CDCD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 name="矩形 75"/>
                        <wps:cNvSpPr>
                          <a:spLocks noChangeArrowheads="1"/>
                        </wps:cNvSpPr>
                        <wps:spPr bwMode="auto">
                          <a:xfrm>
                            <a:off x="1457325" y="3496945"/>
                            <a:ext cx="434340" cy="939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 name="矩形 76"/>
                        <wps:cNvSpPr>
                          <a:spLocks noChangeArrowheads="1"/>
                        </wps:cNvSpPr>
                        <wps:spPr bwMode="auto">
                          <a:xfrm>
                            <a:off x="1457325" y="3496945"/>
                            <a:ext cx="434340" cy="939800"/>
                          </a:xfrm>
                          <a:prstGeom prst="rect">
                            <a:avLst/>
                          </a:pr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 name="矩形 77"/>
                        <wps:cNvSpPr>
                          <a:spLocks noChangeArrowheads="1"/>
                        </wps:cNvSpPr>
                        <wps:spPr bwMode="auto">
                          <a:xfrm>
                            <a:off x="1472565" y="3512185"/>
                            <a:ext cx="403860" cy="909320"/>
                          </a:xfrm>
                          <a:prstGeom prst="rect">
                            <a:avLst/>
                          </a:pr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4" name="矩形 78"/>
                        <wps:cNvSpPr>
                          <a:spLocks noChangeArrowheads="1"/>
                        </wps:cNvSpPr>
                        <wps:spPr bwMode="auto">
                          <a:xfrm>
                            <a:off x="1697990" y="3622675"/>
                            <a:ext cx="10223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72C5" w:rsidRDefault="005172C5">
                              <w:r>
                                <w:rPr>
                                  <w:rFonts w:ascii="宋体" w:cs="宋体" w:hint="eastAsia"/>
                                  <w:b/>
                                  <w:bCs/>
                                  <w:color w:val="000000"/>
                                  <w:kern w:val="0"/>
                                  <w:sz w:val="16"/>
                                  <w:szCs w:val="16"/>
                                </w:rPr>
                                <w:t>综</w:t>
                              </w:r>
                            </w:p>
                          </w:txbxContent>
                        </wps:txbx>
                        <wps:bodyPr rot="0" vert="horz" wrap="none" lIns="0" tIns="0" rIns="0" bIns="0" anchor="t" anchorCtr="0" upright="1">
                          <a:spAutoFit/>
                        </wps:bodyPr>
                      </wps:wsp>
                      <wps:wsp>
                        <wps:cNvPr id="75" name="矩形 79"/>
                        <wps:cNvSpPr>
                          <a:spLocks noChangeArrowheads="1"/>
                        </wps:cNvSpPr>
                        <wps:spPr bwMode="auto">
                          <a:xfrm>
                            <a:off x="1697990" y="3724910"/>
                            <a:ext cx="10223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72C5" w:rsidRDefault="005172C5">
                              <w:r>
                                <w:rPr>
                                  <w:rFonts w:ascii="宋体" w:cs="宋体" w:hint="eastAsia"/>
                                  <w:b/>
                                  <w:bCs/>
                                  <w:color w:val="000000"/>
                                  <w:kern w:val="0"/>
                                  <w:sz w:val="16"/>
                                  <w:szCs w:val="16"/>
                                </w:rPr>
                                <w:t>合</w:t>
                              </w:r>
                            </w:p>
                          </w:txbxContent>
                        </wps:txbx>
                        <wps:bodyPr rot="0" vert="horz" wrap="none" lIns="0" tIns="0" rIns="0" bIns="0" anchor="t" anchorCtr="0" upright="1">
                          <a:spAutoFit/>
                        </wps:bodyPr>
                      </wps:wsp>
                      <wps:wsp>
                        <wps:cNvPr id="76" name="矩形 80"/>
                        <wps:cNvSpPr>
                          <a:spLocks noChangeArrowheads="1"/>
                        </wps:cNvSpPr>
                        <wps:spPr bwMode="auto">
                          <a:xfrm>
                            <a:off x="1697990" y="3827145"/>
                            <a:ext cx="10223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72C5" w:rsidRDefault="005172C5">
                              <w:r>
                                <w:rPr>
                                  <w:rFonts w:ascii="宋体" w:cs="宋体" w:hint="eastAsia"/>
                                  <w:b/>
                                  <w:bCs/>
                                  <w:color w:val="000000"/>
                                  <w:kern w:val="0"/>
                                  <w:sz w:val="16"/>
                                  <w:szCs w:val="16"/>
                                </w:rPr>
                                <w:t>管</w:t>
                              </w:r>
                            </w:p>
                          </w:txbxContent>
                        </wps:txbx>
                        <wps:bodyPr rot="0" vert="horz" wrap="none" lIns="0" tIns="0" rIns="0" bIns="0" anchor="t" anchorCtr="0" upright="1">
                          <a:spAutoFit/>
                        </wps:bodyPr>
                      </wps:wsp>
                      <wps:wsp>
                        <wps:cNvPr id="77" name="矩形 81"/>
                        <wps:cNvSpPr>
                          <a:spLocks noChangeArrowheads="1"/>
                        </wps:cNvSpPr>
                        <wps:spPr bwMode="auto">
                          <a:xfrm>
                            <a:off x="1697990" y="3928745"/>
                            <a:ext cx="10223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72C5" w:rsidRDefault="005172C5">
                              <w:r>
                                <w:rPr>
                                  <w:rFonts w:ascii="宋体" w:cs="宋体" w:hint="eastAsia"/>
                                  <w:b/>
                                  <w:bCs/>
                                  <w:color w:val="000000"/>
                                  <w:kern w:val="0"/>
                                  <w:sz w:val="16"/>
                                  <w:szCs w:val="16"/>
                                </w:rPr>
                                <w:t>理</w:t>
                              </w:r>
                            </w:p>
                          </w:txbxContent>
                        </wps:txbx>
                        <wps:bodyPr rot="0" vert="horz" wrap="none" lIns="0" tIns="0" rIns="0" bIns="0" anchor="t" anchorCtr="0" upright="1">
                          <a:spAutoFit/>
                        </wps:bodyPr>
                      </wps:wsp>
                      <wps:wsp>
                        <wps:cNvPr id="78" name="矩形 82"/>
                        <wps:cNvSpPr>
                          <a:spLocks noChangeArrowheads="1"/>
                        </wps:cNvSpPr>
                        <wps:spPr bwMode="auto">
                          <a:xfrm>
                            <a:off x="1697990" y="4024630"/>
                            <a:ext cx="10223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72C5" w:rsidRDefault="005172C5">
                              <w:r>
                                <w:rPr>
                                  <w:rFonts w:ascii="宋体" w:cs="宋体" w:hint="eastAsia"/>
                                  <w:b/>
                                  <w:bCs/>
                                  <w:color w:val="000000"/>
                                  <w:kern w:val="0"/>
                                  <w:sz w:val="16"/>
                                  <w:szCs w:val="16"/>
                                </w:rPr>
                                <w:t>部</w:t>
                              </w:r>
                            </w:p>
                          </w:txbxContent>
                        </wps:txbx>
                        <wps:bodyPr rot="0" vert="horz" wrap="none" lIns="0" tIns="0" rIns="0" bIns="0" anchor="t" anchorCtr="0" upright="1">
                          <a:spAutoFit/>
                        </wps:bodyPr>
                      </wps:wsp>
                      <wps:wsp>
                        <wps:cNvPr id="79" name="矩形 83"/>
                        <wps:cNvSpPr>
                          <a:spLocks noChangeArrowheads="1"/>
                        </wps:cNvSpPr>
                        <wps:spPr bwMode="auto">
                          <a:xfrm>
                            <a:off x="2252980" y="3568700"/>
                            <a:ext cx="434975" cy="943610"/>
                          </a:xfrm>
                          <a:prstGeom prst="rect">
                            <a:avLst/>
                          </a:prstGeom>
                          <a:solidFill>
                            <a:srgbClr val="CDCDC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 name="矩形 84"/>
                        <wps:cNvSpPr>
                          <a:spLocks noChangeArrowheads="1"/>
                        </wps:cNvSpPr>
                        <wps:spPr bwMode="auto">
                          <a:xfrm>
                            <a:off x="2252980" y="3568700"/>
                            <a:ext cx="434975" cy="943610"/>
                          </a:xfrm>
                          <a:prstGeom prst="rect">
                            <a:avLst/>
                          </a:prstGeom>
                          <a:noFill/>
                          <a:ln w="5715" cap="rnd">
                            <a:solidFill>
                              <a:srgbClr val="CDCD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1" name="矩形 85"/>
                        <wps:cNvSpPr>
                          <a:spLocks noChangeArrowheads="1"/>
                        </wps:cNvSpPr>
                        <wps:spPr bwMode="auto">
                          <a:xfrm>
                            <a:off x="2268855" y="3584575"/>
                            <a:ext cx="403860" cy="912495"/>
                          </a:xfrm>
                          <a:prstGeom prst="rect">
                            <a:avLst/>
                          </a:prstGeom>
                          <a:noFill/>
                          <a:ln w="5715" cap="rnd">
                            <a:solidFill>
                              <a:srgbClr val="CDCD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2" name="矩形 86"/>
                        <wps:cNvSpPr>
                          <a:spLocks noChangeArrowheads="1"/>
                        </wps:cNvSpPr>
                        <wps:spPr bwMode="auto">
                          <a:xfrm>
                            <a:off x="2181225" y="3496945"/>
                            <a:ext cx="433705" cy="942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 name="矩形 87"/>
                        <wps:cNvSpPr>
                          <a:spLocks noChangeArrowheads="1"/>
                        </wps:cNvSpPr>
                        <wps:spPr bwMode="auto">
                          <a:xfrm>
                            <a:off x="2181225" y="3496945"/>
                            <a:ext cx="433705" cy="942975"/>
                          </a:xfrm>
                          <a:prstGeom prst="rect">
                            <a:avLst/>
                          </a:pr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 name="矩形 88"/>
                        <wps:cNvSpPr>
                          <a:spLocks noChangeArrowheads="1"/>
                        </wps:cNvSpPr>
                        <wps:spPr bwMode="auto">
                          <a:xfrm>
                            <a:off x="2196465" y="3512185"/>
                            <a:ext cx="403225" cy="912495"/>
                          </a:xfrm>
                          <a:prstGeom prst="rect">
                            <a:avLst/>
                          </a:pr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矩形 89"/>
                        <wps:cNvSpPr>
                          <a:spLocks noChangeArrowheads="1"/>
                        </wps:cNvSpPr>
                        <wps:spPr bwMode="auto">
                          <a:xfrm>
                            <a:off x="2425700" y="3629025"/>
                            <a:ext cx="10223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72C5" w:rsidRDefault="005172C5">
                              <w:r>
                                <w:rPr>
                                  <w:rFonts w:ascii="宋体" w:cs="宋体" w:hint="eastAsia"/>
                                  <w:b/>
                                  <w:bCs/>
                                  <w:color w:val="000000"/>
                                  <w:kern w:val="0"/>
                                  <w:sz w:val="16"/>
                                  <w:szCs w:val="16"/>
                                </w:rPr>
                                <w:t>会</w:t>
                              </w:r>
                            </w:p>
                          </w:txbxContent>
                        </wps:txbx>
                        <wps:bodyPr rot="0" vert="horz" wrap="none" lIns="0" tIns="0" rIns="0" bIns="0" anchor="t" anchorCtr="0" upright="1">
                          <a:spAutoFit/>
                        </wps:bodyPr>
                      </wps:wsp>
                      <wps:wsp>
                        <wps:cNvPr id="86" name="矩形 90"/>
                        <wps:cNvSpPr>
                          <a:spLocks noChangeArrowheads="1"/>
                        </wps:cNvSpPr>
                        <wps:spPr bwMode="auto">
                          <a:xfrm>
                            <a:off x="2425700" y="3724910"/>
                            <a:ext cx="10223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72C5" w:rsidRDefault="005172C5">
                              <w:r>
                                <w:rPr>
                                  <w:rFonts w:ascii="宋体" w:cs="宋体" w:hint="eastAsia"/>
                                  <w:b/>
                                  <w:bCs/>
                                  <w:color w:val="000000"/>
                                  <w:kern w:val="0"/>
                                  <w:sz w:val="16"/>
                                  <w:szCs w:val="16"/>
                                </w:rPr>
                                <w:t>计</w:t>
                              </w:r>
                            </w:p>
                          </w:txbxContent>
                        </wps:txbx>
                        <wps:bodyPr rot="0" vert="horz" wrap="none" lIns="0" tIns="0" rIns="0" bIns="0" anchor="t" anchorCtr="0" upright="1">
                          <a:spAutoFit/>
                        </wps:bodyPr>
                      </wps:wsp>
                      <wps:wsp>
                        <wps:cNvPr id="87" name="矩形 91"/>
                        <wps:cNvSpPr>
                          <a:spLocks noChangeArrowheads="1"/>
                        </wps:cNvSpPr>
                        <wps:spPr bwMode="auto">
                          <a:xfrm>
                            <a:off x="2425700" y="3827145"/>
                            <a:ext cx="10223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72C5" w:rsidRDefault="005172C5">
                              <w:r>
                                <w:rPr>
                                  <w:rFonts w:ascii="宋体" w:cs="宋体" w:hint="eastAsia"/>
                                  <w:b/>
                                  <w:bCs/>
                                  <w:color w:val="000000"/>
                                  <w:kern w:val="0"/>
                                  <w:sz w:val="16"/>
                                  <w:szCs w:val="16"/>
                                </w:rPr>
                                <w:t>结</w:t>
                              </w:r>
                            </w:p>
                          </w:txbxContent>
                        </wps:txbx>
                        <wps:bodyPr rot="0" vert="horz" wrap="none" lIns="0" tIns="0" rIns="0" bIns="0" anchor="t" anchorCtr="0" upright="1">
                          <a:spAutoFit/>
                        </wps:bodyPr>
                      </wps:wsp>
                      <wps:wsp>
                        <wps:cNvPr id="88" name="矩形 92"/>
                        <wps:cNvSpPr>
                          <a:spLocks noChangeArrowheads="1"/>
                        </wps:cNvSpPr>
                        <wps:spPr bwMode="auto">
                          <a:xfrm>
                            <a:off x="2425700" y="3928745"/>
                            <a:ext cx="10223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72C5" w:rsidRDefault="005172C5">
                              <w:r>
                                <w:rPr>
                                  <w:rFonts w:ascii="宋体" w:cs="宋体" w:hint="eastAsia"/>
                                  <w:b/>
                                  <w:bCs/>
                                  <w:color w:val="000000"/>
                                  <w:kern w:val="0"/>
                                  <w:sz w:val="16"/>
                                  <w:szCs w:val="16"/>
                                </w:rPr>
                                <w:t>算</w:t>
                              </w:r>
                            </w:p>
                          </w:txbxContent>
                        </wps:txbx>
                        <wps:bodyPr rot="0" vert="horz" wrap="none" lIns="0" tIns="0" rIns="0" bIns="0" anchor="t" anchorCtr="0" upright="1">
                          <a:spAutoFit/>
                        </wps:bodyPr>
                      </wps:wsp>
                      <wps:wsp>
                        <wps:cNvPr id="89" name="矩形 93"/>
                        <wps:cNvSpPr>
                          <a:spLocks noChangeArrowheads="1"/>
                        </wps:cNvSpPr>
                        <wps:spPr bwMode="auto">
                          <a:xfrm>
                            <a:off x="2425700" y="4030980"/>
                            <a:ext cx="10223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72C5" w:rsidRDefault="005172C5">
                              <w:r>
                                <w:rPr>
                                  <w:rFonts w:ascii="宋体" w:cs="宋体" w:hint="eastAsia"/>
                                  <w:b/>
                                  <w:bCs/>
                                  <w:color w:val="000000"/>
                                  <w:kern w:val="0"/>
                                  <w:sz w:val="16"/>
                                  <w:szCs w:val="16"/>
                                </w:rPr>
                                <w:t>部</w:t>
                              </w:r>
                            </w:p>
                          </w:txbxContent>
                        </wps:txbx>
                        <wps:bodyPr rot="0" vert="horz" wrap="none" lIns="0" tIns="0" rIns="0" bIns="0" anchor="t" anchorCtr="0" upright="1">
                          <a:spAutoFit/>
                        </wps:bodyPr>
                      </wps:wsp>
                      <wps:wsp>
                        <wps:cNvPr id="90" name="矩形 94"/>
                        <wps:cNvSpPr>
                          <a:spLocks noChangeArrowheads="1"/>
                        </wps:cNvSpPr>
                        <wps:spPr bwMode="auto">
                          <a:xfrm>
                            <a:off x="2983230" y="3559810"/>
                            <a:ext cx="434340" cy="940435"/>
                          </a:xfrm>
                          <a:prstGeom prst="rect">
                            <a:avLst/>
                          </a:prstGeom>
                          <a:solidFill>
                            <a:srgbClr val="CDCDC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1" name="矩形 95"/>
                        <wps:cNvSpPr>
                          <a:spLocks noChangeArrowheads="1"/>
                        </wps:cNvSpPr>
                        <wps:spPr bwMode="auto">
                          <a:xfrm>
                            <a:off x="2983230" y="3559810"/>
                            <a:ext cx="434340" cy="940435"/>
                          </a:xfrm>
                          <a:prstGeom prst="rect">
                            <a:avLst/>
                          </a:prstGeom>
                          <a:noFill/>
                          <a:ln w="5715" cap="rnd">
                            <a:solidFill>
                              <a:srgbClr val="CDCD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2" name="矩形 96"/>
                        <wps:cNvSpPr>
                          <a:spLocks noChangeArrowheads="1"/>
                        </wps:cNvSpPr>
                        <wps:spPr bwMode="auto">
                          <a:xfrm>
                            <a:off x="2998470" y="3575050"/>
                            <a:ext cx="403860" cy="909320"/>
                          </a:xfrm>
                          <a:prstGeom prst="rect">
                            <a:avLst/>
                          </a:prstGeom>
                          <a:noFill/>
                          <a:ln w="5715" cap="rnd">
                            <a:solidFill>
                              <a:srgbClr val="CDCD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 name="矩形 97"/>
                        <wps:cNvSpPr>
                          <a:spLocks noChangeArrowheads="1"/>
                        </wps:cNvSpPr>
                        <wps:spPr bwMode="auto">
                          <a:xfrm>
                            <a:off x="2910840" y="3487420"/>
                            <a:ext cx="434340" cy="9404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4" name="矩形 98"/>
                        <wps:cNvSpPr>
                          <a:spLocks noChangeArrowheads="1"/>
                        </wps:cNvSpPr>
                        <wps:spPr bwMode="auto">
                          <a:xfrm>
                            <a:off x="2910840" y="3487420"/>
                            <a:ext cx="434340" cy="940435"/>
                          </a:xfrm>
                          <a:prstGeom prst="rect">
                            <a:avLst/>
                          </a:pr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5" name="矩形 99"/>
                        <wps:cNvSpPr>
                          <a:spLocks noChangeArrowheads="1"/>
                        </wps:cNvSpPr>
                        <wps:spPr bwMode="auto">
                          <a:xfrm>
                            <a:off x="2926080" y="3502660"/>
                            <a:ext cx="403860" cy="909955"/>
                          </a:xfrm>
                          <a:prstGeom prst="rect">
                            <a:avLst/>
                          </a:pr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6" name="矩形 100"/>
                        <wps:cNvSpPr>
                          <a:spLocks noChangeArrowheads="1"/>
                        </wps:cNvSpPr>
                        <wps:spPr bwMode="auto">
                          <a:xfrm>
                            <a:off x="3153410" y="3616325"/>
                            <a:ext cx="10223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72C5" w:rsidRDefault="005172C5">
                              <w:r>
                                <w:rPr>
                                  <w:rFonts w:ascii="宋体" w:cs="宋体" w:hint="eastAsia"/>
                                  <w:b/>
                                  <w:bCs/>
                                  <w:color w:val="000000"/>
                                  <w:kern w:val="0"/>
                                  <w:sz w:val="16"/>
                                  <w:szCs w:val="16"/>
                                </w:rPr>
                                <w:t>公</w:t>
                              </w:r>
                            </w:p>
                          </w:txbxContent>
                        </wps:txbx>
                        <wps:bodyPr rot="0" vert="horz" wrap="none" lIns="0" tIns="0" rIns="0" bIns="0" anchor="t" anchorCtr="0" upright="1">
                          <a:spAutoFit/>
                        </wps:bodyPr>
                      </wps:wsp>
                      <wps:wsp>
                        <wps:cNvPr id="97" name="矩形 101"/>
                        <wps:cNvSpPr>
                          <a:spLocks noChangeArrowheads="1"/>
                        </wps:cNvSpPr>
                        <wps:spPr bwMode="auto">
                          <a:xfrm>
                            <a:off x="3153410" y="3718560"/>
                            <a:ext cx="10223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72C5" w:rsidRDefault="005172C5">
                              <w:r>
                                <w:rPr>
                                  <w:rFonts w:ascii="宋体" w:cs="宋体" w:hint="eastAsia"/>
                                  <w:b/>
                                  <w:bCs/>
                                  <w:color w:val="000000"/>
                                  <w:kern w:val="0"/>
                                  <w:sz w:val="16"/>
                                  <w:szCs w:val="16"/>
                                </w:rPr>
                                <w:t>司</w:t>
                              </w:r>
                            </w:p>
                          </w:txbxContent>
                        </wps:txbx>
                        <wps:bodyPr rot="0" vert="horz" wrap="none" lIns="0" tIns="0" rIns="0" bIns="0" anchor="t" anchorCtr="0" upright="1">
                          <a:spAutoFit/>
                        </wps:bodyPr>
                      </wps:wsp>
                      <wps:wsp>
                        <wps:cNvPr id="98" name="矩形 102"/>
                        <wps:cNvSpPr>
                          <a:spLocks noChangeArrowheads="1"/>
                        </wps:cNvSpPr>
                        <wps:spPr bwMode="auto">
                          <a:xfrm>
                            <a:off x="3153410" y="3820795"/>
                            <a:ext cx="10223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72C5" w:rsidRDefault="005172C5">
                              <w:r>
                                <w:rPr>
                                  <w:rFonts w:ascii="宋体" w:cs="宋体" w:hint="eastAsia"/>
                                  <w:b/>
                                  <w:bCs/>
                                  <w:color w:val="000000"/>
                                  <w:kern w:val="0"/>
                                  <w:sz w:val="16"/>
                                  <w:szCs w:val="16"/>
                                </w:rPr>
                                <w:t>金</w:t>
                              </w:r>
                            </w:p>
                          </w:txbxContent>
                        </wps:txbx>
                        <wps:bodyPr rot="0" vert="horz" wrap="none" lIns="0" tIns="0" rIns="0" bIns="0" anchor="t" anchorCtr="0" upright="1">
                          <a:spAutoFit/>
                        </wps:bodyPr>
                      </wps:wsp>
                      <wps:wsp>
                        <wps:cNvPr id="99" name="矩形 103"/>
                        <wps:cNvSpPr>
                          <a:spLocks noChangeArrowheads="1"/>
                        </wps:cNvSpPr>
                        <wps:spPr bwMode="auto">
                          <a:xfrm>
                            <a:off x="3153410" y="3916045"/>
                            <a:ext cx="10223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72C5" w:rsidRDefault="005172C5">
                              <w:r>
                                <w:rPr>
                                  <w:rFonts w:ascii="宋体" w:cs="宋体" w:hint="eastAsia"/>
                                  <w:b/>
                                  <w:bCs/>
                                  <w:color w:val="000000"/>
                                  <w:kern w:val="0"/>
                                  <w:sz w:val="16"/>
                                  <w:szCs w:val="16"/>
                                </w:rPr>
                                <w:t>融</w:t>
                              </w:r>
                            </w:p>
                          </w:txbxContent>
                        </wps:txbx>
                        <wps:bodyPr rot="0" vert="horz" wrap="none" lIns="0" tIns="0" rIns="0" bIns="0" anchor="t" anchorCtr="0" upright="1">
                          <a:spAutoFit/>
                        </wps:bodyPr>
                      </wps:wsp>
                      <wps:wsp>
                        <wps:cNvPr id="100" name="矩形 104"/>
                        <wps:cNvSpPr>
                          <a:spLocks noChangeArrowheads="1"/>
                        </wps:cNvSpPr>
                        <wps:spPr bwMode="auto">
                          <a:xfrm>
                            <a:off x="3153410" y="4018280"/>
                            <a:ext cx="10223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72C5" w:rsidRDefault="005172C5">
                              <w:r>
                                <w:rPr>
                                  <w:rFonts w:ascii="宋体" w:cs="宋体" w:hint="eastAsia"/>
                                  <w:b/>
                                  <w:bCs/>
                                  <w:color w:val="000000"/>
                                  <w:kern w:val="0"/>
                                  <w:sz w:val="16"/>
                                  <w:szCs w:val="16"/>
                                </w:rPr>
                                <w:t>部</w:t>
                              </w:r>
                            </w:p>
                          </w:txbxContent>
                        </wps:txbx>
                        <wps:bodyPr rot="0" vert="horz" wrap="none" lIns="0" tIns="0" rIns="0" bIns="0" anchor="t" anchorCtr="0" upright="1">
                          <a:spAutoFit/>
                        </wps:bodyPr>
                      </wps:wsp>
                      <wps:wsp>
                        <wps:cNvPr id="101" name="矩形 105"/>
                        <wps:cNvSpPr>
                          <a:spLocks noChangeArrowheads="1"/>
                        </wps:cNvSpPr>
                        <wps:spPr bwMode="auto">
                          <a:xfrm>
                            <a:off x="3851910" y="3559810"/>
                            <a:ext cx="434340" cy="940435"/>
                          </a:xfrm>
                          <a:prstGeom prst="rect">
                            <a:avLst/>
                          </a:prstGeom>
                          <a:solidFill>
                            <a:srgbClr val="CDCDC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2" name="矩形 106"/>
                        <wps:cNvSpPr>
                          <a:spLocks noChangeArrowheads="1"/>
                        </wps:cNvSpPr>
                        <wps:spPr bwMode="auto">
                          <a:xfrm>
                            <a:off x="3851910" y="3559810"/>
                            <a:ext cx="434340" cy="940435"/>
                          </a:xfrm>
                          <a:prstGeom prst="rect">
                            <a:avLst/>
                          </a:prstGeom>
                          <a:noFill/>
                          <a:ln w="5715" cap="rnd">
                            <a:solidFill>
                              <a:srgbClr val="CDCD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3" name="矩形 107"/>
                        <wps:cNvSpPr>
                          <a:spLocks noChangeArrowheads="1"/>
                        </wps:cNvSpPr>
                        <wps:spPr bwMode="auto">
                          <a:xfrm>
                            <a:off x="3867150" y="3575050"/>
                            <a:ext cx="403860" cy="909320"/>
                          </a:xfrm>
                          <a:prstGeom prst="rect">
                            <a:avLst/>
                          </a:prstGeom>
                          <a:noFill/>
                          <a:ln w="5715" cap="rnd">
                            <a:solidFill>
                              <a:srgbClr val="CDCD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4" name="矩形 108"/>
                        <wps:cNvSpPr>
                          <a:spLocks noChangeArrowheads="1"/>
                        </wps:cNvSpPr>
                        <wps:spPr bwMode="auto">
                          <a:xfrm>
                            <a:off x="3779520" y="3487420"/>
                            <a:ext cx="434340" cy="9404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5" name="矩形 109"/>
                        <wps:cNvSpPr>
                          <a:spLocks noChangeArrowheads="1"/>
                        </wps:cNvSpPr>
                        <wps:spPr bwMode="auto">
                          <a:xfrm>
                            <a:off x="3779520" y="3487420"/>
                            <a:ext cx="434340" cy="940435"/>
                          </a:xfrm>
                          <a:prstGeom prst="rect">
                            <a:avLst/>
                          </a:pr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6" name="矩形 110"/>
                        <wps:cNvSpPr>
                          <a:spLocks noChangeArrowheads="1"/>
                        </wps:cNvSpPr>
                        <wps:spPr bwMode="auto">
                          <a:xfrm>
                            <a:off x="3794760" y="3502660"/>
                            <a:ext cx="403860" cy="909955"/>
                          </a:xfrm>
                          <a:prstGeom prst="rect">
                            <a:avLst/>
                          </a:pr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7" name="矩形 111"/>
                        <wps:cNvSpPr>
                          <a:spLocks noChangeArrowheads="1"/>
                        </wps:cNvSpPr>
                        <wps:spPr bwMode="auto">
                          <a:xfrm>
                            <a:off x="4021455" y="3616325"/>
                            <a:ext cx="10223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72C5" w:rsidRDefault="005172C5">
                              <w:r>
                                <w:rPr>
                                  <w:rFonts w:ascii="宋体" w:cs="宋体" w:hint="eastAsia"/>
                                  <w:b/>
                                  <w:bCs/>
                                  <w:color w:val="000000"/>
                                  <w:kern w:val="0"/>
                                  <w:sz w:val="16"/>
                                  <w:szCs w:val="16"/>
                                </w:rPr>
                                <w:t>风</w:t>
                              </w:r>
                            </w:p>
                          </w:txbxContent>
                        </wps:txbx>
                        <wps:bodyPr rot="0" vert="horz" wrap="none" lIns="0" tIns="0" rIns="0" bIns="0" anchor="t" anchorCtr="0" upright="1">
                          <a:spAutoFit/>
                        </wps:bodyPr>
                      </wps:wsp>
                      <wps:wsp>
                        <wps:cNvPr id="108" name="矩形 112"/>
                        <wps:cNvSpPr>
                          <a:spLocks noChangeArrowheads="1"/>
                        </wps:cNvSpPr>
                        <wps:spPr bwMode="auto">
                          <a:xfrm>
                            <a:off x="4021455" y="3718560"/>
                            <a:ext cx="10223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72C5" w:rsidRDefault="005172C5">
                              <w:r>
                                <w:rPr>
                                  <w:rFonts w:ascii="宋体" w:cs="宋体" w:hint="eastAsia"/>
                                  <w:b/>
                                  <w:bCs/>
                                  <w:color w:val="000000"/>
                                  <w:kern w:val="0"/>
                                  <w:sz w:val="16"/>
                                  <w:szCs w:val="16"/>
                                </w:rPr>
                                <w:t>险</w:t>
                              </w:r>
                            </w:p>
                          </w:txbxContent>
                        </wps:txbx>
                        <wps:bodyPr rot="0" vert="horz" wrap="none" lIns="0" tIns="0" rIns="0" bIns="0" anchor="t" anchorCtr="0" upright="1">
                          <a:spAutoFit/>
                        </wps:bodyPr>
                      </wps:wsp>
                      <wps:wsp>
                        <wps:cNvPr id="109" name="矩形 113"/>
                        <wps:cNvSpPr>
                          <a:spLocks noChangeArrowheads="1"/>
                        </wps:cNvSpPr>
                        <wps:spPr bwMode="auto">
                          <a:xfrm>
                            <a:off x="4021455" y="3820795"/>
                            <a:ext cx="10223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72C5" w:rsidRDefault="005172C5">
                              <w:r>
                                <w:rPr>
                                  <w:rFonts w:ascii="宋体" w:cs="宋体" w:hint="eastAsia"/>
                                  <w:b/>
                                  <w:bCs/>
                                  <w:color w:val="000000"/>
                                  <w:kern w:val="0"/>
                                  <w:sz w:val="16"/>
                                  <w:szCs w:val="16"/>
                                </w:rPr>
                                <w:t>管</w:t>
                              </w:r>
                            </w:p>
                          </w:txbxContent>
                        </wps:txbx>
                        <wps:bodyPr rot="0" vert="horz" wrap="none" lIns="0" tIns="0" rIns="0" bIns="0" anchor="t" anchorCtr="0" upright="1">
                          <a:spAutoFit/>
                        </wps:bodyPr>
                      </wps:wsp>
                      <wps:wsp>
                        <wps:cNvPr id="110" name="矩形 114"/>
                        <wps:cNvSpPr>
                          <a:spLocks noChangeArrowheads="1"/>
                        </wps:cNvSpPr>
                        <wps:spPr bwMode="auto">
                          <a:xfrm>
                            <a:off x="4021455" y="3916045"/>
                            <a:ext cx="10223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72C5" w:rsidRDefault="005172C5">
                              <w:r>
                                <w:rPr>
                                  <w:rFonts w:ascii="宋体" w:cs="宋体" w:hint="eastAsia"/>
                                  <w:b/>
                                  <w:bCs/>
                                  <w:color w:val="000000"/>
                                  <w:kern w:val="0"/>
                                  <w:sz w:val="16"/>
                                  <w:szCs w:val="16"/>
                                </w:rPr>
                                <w:t>理</w:t>
                              </w:r>
                            </w:p>
                          </w:txbxContent>
                        </wps:txbx>
                        <wps:bodyPr rot="0" vert="horz" wrap="none" lIns="0" tIns="0" rIns="0" bIns="0" anchor="t" anchorCtr="0" upright="1">
                          <a:spAutoFit/>
                        </wps:bodyPr>
                      </wps:wsp>
                      <wps:wsp>
                        <wps:cNvPr id="111" name="矩形 115"/>
                        <wps:cNvSpPr>
                          <a:spLocks noChangeArrowheads="1"/>
                        </wps:cNvSpPr>
                        <wps:spPr bwMode="auto">
                          <a:xfrm>
                            <a:off x="4021455" y="4018280"/>
                            <a:ext cx="10223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72C5" w:rsidRDefault="005172C5">
                              <w:r>
                                <w:rPr>
                                  <w:rFonts w:ascii="宋体" w:cs="宋体" w:hint="eastAsia"/>
                                  <w:b/>
                                  <w:bCs/>
                                  <w:color w:val="000000"/>
                                  <w:kern w:val="0"/>
                                  <w:sz w:val="16"/>
                                  <w:szCs w:val="16"/>
                                </w:rPr>
                                <w:t>部</w:t>
                              </w:r>
                            </w:p>
                          </w:txbxContent>
                        </wps:txbx>
                        <wps:bodyPr rot="0" vert="horz" wrap="none" lIns="0" tIns="0" rIns="0" bIns="0" anchor="t" anchorCtr="0" upright="1">
                          <a:spAutoFit/>
                        </wps:bodyPr>
                      </wps:wsp>
                      <wps:wsp>
                        <wps:cNvPr id="112" name="矩形 116"/>
                        <wps:cNvSpPr>
                          <a:spLocks noChangeArrowheads="1"/>
                        </wps:cNvSpPr>
                        <wps:spPr bwMode="auto">
                          <a:xfrm>
                            <a:off x="4865370" y="3559810"/>
                            <a:ext cx="433705" cy="940435"/>
                          </a:xfrm>
                          <a:prstGeom prst="rect">
                            <a:avLst/>
                          </a:prstGeom>
                          <a:solidFill>
                            <a:srgbClr val="CDCDC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3" name="矩形 117"/>
                        <wps:cNvSpPr>
                          <a:spLocks noChangeArrowheads="1"/>
                        </wps:cNvSpPr>
                        <wps:spPr bwMode="auto">
                          <a:xfrm>
                            <a:off x="4865370" y="3559810"/>
                            <a:ext cx="433705" cy="940435"/>
                          </a:xfrm>
                          <a:prstGeom prst="rect">
                            <a:avLst/>
                          </a:prstGeom>
                          <a:noFill/>
                          <a:ln w="5715" cap="rnd">
                            <a:solidFill>
                              <a:srgbClr val="CDCD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4" name="矩形 118"/>
                        <wps:cNvSpPr>
                          <a:spLocks noChangeArrowheads="1"/>
                        </wps:cNvSpPr>
                        <wps:spPr bwMode="auto">
                          <a:xfrm>
                            <a:off x="4880610" y="3575050"/>
                            <a:ext cx="403225" cy="909320"/>
                          </a:xfrm>
                          <a:prstGeom prst="rect">
                            <a:avLst/>
                          </a:prstGeom>
                          <a:noFill/>
                          <a:ln w="5715" cap="rnd">
                            <a:solidFill>
                              <a:srgbClr val="CDCD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5" name="矩形 119"/>
                        <wps:cNvSpPr>
                          <a:spLocks noChangeArrowheads="1"/>
                        </wps:cNvSpPr>
                        <wps:spPr bwMode="auto">
                          <a:xfrm>
                            <a:off x="4792345" y="3487420"/>
                            <a:ext cx="434975" cy="9404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6" name="矩形 120"/>
                        <wps:cNvSpPr>
                          <a:spLocks noChangeArrowheads="1"/>
                        </wps:cNvSpPr>
                        <wps:spPr bwMode="auto">
                          <a:xfrm>
                            <a:off x="4792345" y="3487420"/>
                            <a:ext cx="434975" cy="940435"/>
                          </a:xfrm>
                          <a:prstGeom prst="rect">
                            <a:avLst/>
                          </a:pr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7" name="矩形 121"/>
                        <wps:cNvSpPr>
                          <a:spLocks noChangeArrowheads="1"/>
                        </wps:cNvSpPr>
                        <wps:spPr bwMode="auto">
                          <a:xfrm>
                            <a:off x="4808220" y="3502660"/>
                            <a:ext cx="403225" cy="909955"/>
                          </a:xfrm>
                          <a:prstGeom prst="rect">
                            <a:avLst/>
                          </a:pr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8" name="矩形 122"/>
                        <wps:cNvSpPr>
                          <a:spLocks noChangeArrowheads="1"/>
                        </wps:cNvSpPr>
                        <wps:spPr bwMode="auto">
                          <a:xfrm>
                            <a:off x="5036185" y="3616325"/>
                            <a:ext cx="10223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72C5" w:rsidRDefault="005172C5">
                              <w:r>
                                <w:rPr>
                                  <w:rFonts w:ascii="宋体" w:cs="宋体" w:hint="eastAsia"/>
                                  <w:b/>
                                  <w:bCs/>
                                  <w:color w:val="000000"/>
                                  <w:kern w:val="0"/>
                                  <w:sz w:val="16"/>
                                  <w:szCs w:val="16"/>
                                </w:rPr>
                                <w:t>稽</w:t>
                              </w:r>
                            </w:p>
                          </w:txbxContent>
                        </wps:txbx>
                        <wps:bodyPr rot="0" vert="horz" wrap="none" lIns="0" tIns="0" rIns="0" bIns="0" anchor="t" anchorCtr="0" upright="1">
                          <a:spAutoFit/>
                        </wps:bodyPr>
                      </wps:wsp>
                      <wps:wsp>
                        <wps:cNvPr id="119" name="矩形 123"/>
                        <wps:cNvSpPr>
                          <a:spLocks noChangeArrowheads="1"/>
                        </wps:cNvSpPr>
                        <wps:spPr bwMode="auto">
                          <a:xfrm>
                            <a:off x="5036185" y="3718560"/>
                            <a:ext cx="10223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72C5" w:rsidRDefault="005172C5">
                              <w:r>
                                <w:rPr>
                                  <w:rFonts w:ascii="宋体" w:cs="宋体" w:hint="eastAsia"/>
                                  <w:b/>
                                  <w:bCs/>
                                  <w:color w:val="000000"/>
                                  <w:kern w:val="0"/>
                                  <w:sz w:val="16"/>
                                  <w:szCs w:val="16"/>
                                </w:rPr>
                                <w:t>核</w:t>
                              </w:r>
                            </w:p>
                          </w:txbxContent>
                        </wps:txbx>
                        <wps:bodyPr rot="0" vert="horz" wrap="none" lIns="0" tIns="0" rIns="0" bIns="0" anchor="t" anchorCtr="0" upright="1">
                          <a:spAutoFit/>
                        </wps:bodyPr>
                      </wps:wsp>
                      <wps:wsp>
                        <wps:cNvPr id="120" name="矩形 124"/>
                        <wps:cNvSpPr>
                          <a:spLocks noChangeArrowheads="1"/>
                        </wps:cNvSpPr>
                        <wps:spPr bwMode="auto">
                          <a:xfrm>
                            <a:off x="5036185" y="3820795"/>
                            <a:ext cx="10223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72C5" w:rsidRDefault="005172C5">
                              <w:r>
                                <w:rPr>
                                  <w:rFonts w:ascii="宋体" w:cs="宋体" w:hint="eastAsia"/>
                                  <w:b/>
                                  <w:bCs/>
                                  <w:color w:val="000000"/>
                                  <w:kern w:val="0"/>
                                  <w:sz w:val="16"/>
                                  <w:szCs w:val="16"/>
                                </w:rPr>
                                <w:t>审</w:t>
                              </w:r>
                            </w:p>
                          </w:txbxContent>
                        </wps:txbx>
                        <wps:bodyPr rot="0" vert="horz" wrap="none" lIns="0" tIns="0" rIns="0" bIns="0" anchor="t" anchorCtr="0" upright="1">
                          <a:spAutoFit/>
                        </wps:bodyPr>
                      </wps:wsp>
                      <wps:wsp>
                        <wps:cNvPr id="121" name="矩形 125"/>
                        <wps:cNvSpPr>
                          <a:spLocks noChangeArrowheads="1"/>
                        </wps:cNvSpPr>
                        <wps:spPr bwMode="auto">
                          <a:xfrm>
                            <a:off x="5036185" y="3916045"/>
                            <a:ext cx="10223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72C5" w:rsidRDefault="005172C5">
                              <w:r>
                                <w:rPr>
                                  <w:rFonts w:ascii="宋体" w:cs="宋体" w:hint="eastAsia"/>
                                  <w:b/>
                                  <w:bCs/>
                                  <w:color w:val="000000"/>
                                  <w:kern w:val="0"/>
                                  <w:sz w:val="16"/>
                                  <w:szCs w:val="16"/>
                                </w:rPr>
                                <w:t>计</w:t>
                              </w:r>
                            </w:p>
                          </w:txbxContent>
                        </wps:txbx>
                        <wps:bodyPr rot="0" vert="horz" wrap="none" lIns="0" tIns="0" rIns="0" bIns="0" anchor="t" anchorCtr="0" upright="1">
                          <a:spAutoFit/>
                        </wps:bodyPr>
                      </wps:wsp>
                      <wps:wsp>
                        <wps:cNvPr id="122" name="矩形 126"/>
                        <wps:cNvSpPr>
                          <a:spLocks noChangeArrowheads="1"/>
                        </wps:cNvSpPr>
                        <wps:spPr bwMode="auto">
                          <a:xfrm>
                            <a:off x="5036185" y="4018280"/>
                            <a:ext cx="10223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72C5" w:rsidRDefault="005172C5">
                              <w:r>
                                <w:rPr>
                                  <w:rFonts w:ascii="宋体" w:cs="宋体" w:hint="eastAsia"/>
                                  <w:b/>
                                  <w:bCs/>
                                  <w:color w:val="000000"/>
                                  <w:kern w:val="0"/>
                                  <w:sz w:val="16"/>
                                  <w:szCs w:val="16"/>
                                </w:rPr>
                                <w:t>部</w:t>
                              </w:r>
                            </w:p>
                          </w:txbxContent>
                        </wps:txbx>
                        <wps:bodyPr rot="0" vert="horz" wrap="none" lIns="0" tIns="0" rIns="0" bIns="0" anchor="t" anchorCtr="0" upright="1">
                          <a:spAutoFit/>
                        </wps:bodyPr>
                      </wps:wsp>
                      <wps:wsp>
                        <wps:cNvPr id="123" name="直线 127"/>
                        <wps:cNvCnPr/>
                        <wps:spPr bwMode="auto">
                          <a:xfrm>
                            <a:off x="2621280" y="449580"/>
                            <a:ext cx="635" cy="147320"/>
                          </a:xfrm>
                          <a:prstGeom prst="line">
                            <a:avLst/>
                          </a:prstGeom>
                          <a:noFill/>
                          <a:ln w="18415" cap="rnd">
                            <a:solidFill>
                              <a:srgbClr val="000000"/>
                            </a:solidFill>
                            <a:round/>
                            <a:headEnd/>
                            <a:tailEnd/>
                          </a:ln>
                          <a:extLst>
                            <a:ext uri="{909E8E84-426E-40DD-AFC4-6F175D3DCCD1}">
                              <a14:hiddenFill xmlns:a14="http://schemas.microsoft.com/office/drawing/2010/main">
                                <a:noFill/>
                              </a14:hiddenFill>
                            </a:ext>
                          </a:extLst>
                        </wps:spPr>
                        <wps:bodyPr/>
                      </wps:wsp>
                      <wps:wsp>
                        <wps:cNvPr id="124" name="任意多边形 128"/>
                        <wps:cNvSpPr>
                          <a:spLocks/>
                        </wps:cNvSpPr>
                        <wps:spPr bwMode="auto">
                          <a:xfrm>
                            <a:off x="2581910" y="587375"/>
                            <a:ext cx="79375" cy="79375"/>
                          </a:xfrm>
                          <a:custGeom>
                            <a:avLst/>
                            <a:gdLst>
                              <a:gd name="T0" fmla="*/ 125 w 125"/>
                              <a:gd name="T1" fmla="*/ 0 h 125"/>
                              <a:gd name="T2" fmla="*/ 62 w 125"/>
                              <a:gd name="T3" fmla="*/ 125 h 125"/>
                              <a:gd name="T4" fmla="*/ 0 w 125"/>
                              <a:gd name="T5" fmla="*/ 0 h 125"/>
                              <a:gd name="T6" fmla="*/ 125 w 125"/>
                              <a:gd name="T7" fmla="*/ 0 h 125"/>
                            </a:gdLst>
                            <a:ahLst/>
                            <a:cxnLst>
                              <a:cxn ang="0">
                                <a:pos x="T0" y="T1"/>
                              </a:cxn>
                              <a:cxn ang="0">
                                <a:pos x="T2" y="T3"/>
                              </a:cxn>
                              <a:cxn ang="0">
                                <a:pos x="T4" y="T5"/>
                              </a:cxn>
                              <a:cxn ang="0">
                                <a:pos x="T6" y="T7"/>
                              </a:cxn>
                            </a:cxnLst>
                            <a:rect l="0" t="0" r="r" b="b"/>
                            <a:pathLst>
                              <a:path w="125" h="125">
                                <a:moveTo>
                                  <a:pt x="125" y="0"/>
                                </a:moveTo>
                                <a:lnTo>
                                  <a:pt x="62" y="125"/>
                                </a:lnTo>
                                <a:lnTo>
                                  <a:pt x="0" y="0"/>
                                </a:lnTo>
                                <a:lnTo>
                                  <a:pt x="125" y="0"/>
                                </a:lnTo>
                                <a:close/>
                              </a:path>
                            </a:pathLst>
                          </a:custGeom>
                          <a:solidFill>
                            <a:srgbClr val="000000"/>
                          </a:solidFill>
                          <a:ln>
                            <a:noFill/>
                          </a:ln>
                          <a:extLst>
                            <a:ext uri="{91240B29-F687-4F45-9708-019B960494DF}">
                              <a14:hiddenLine xmlns:a14="http://schemas.microsoft.com/office/drawing/2010/main" w="9525" cmpd="sng">
                                <a:solidFill>
                                  <a:srgbClr val="000000"/>
                                </a:solidFill>
                                <a:round/>
                                <a:headEnd/>
                                <a:tailEnd/>
                              </a14:hiddenLine>
                            </a:ext>
                          </a:extLst>
                        </wps:spPr>
                        <wps:bodyPr rot="0" vert="horz" wrap="square" lIns="91440" tIns="45720" rIns="91440" bIns="45720" anchor="t" anchorCtr="0" upright="1">
                          <a:noAutofit/>
                        </wps:bodyPr>
                      </wps:wsp>
                      <wps:wsp>
                        <wps:cNvPr id="125" name="任意多边形 129"/>
                        <wps:cNvSpPr>
                          <a:spLocks/>
                        </wps:cNvSpPr>
                        <wps:spPr bwMode="auto">
                          <a:xfrm>
                            <a:off x="739775" y="1100455"/>
                            <a:ext cx="1881505" cy="292100"/>
                          </a:xfrm>
                          <a:custGeom>
                            <a:avLst/>
                            <a:gdLst>
                              <a:gd name="T0" fmla="*/ 2963 w 2963"/>
                              <a:gd name="T1" fmla="*/ 0 h 460"/>
                              <a:gd name="T2" fmla="*/ 2963 w 2963"/>
                              <a:gd name="T3" fmla="*/ 317 h 460"/>
                              <a:gd name="T4" fmla="*/ 0 w 2963"/>
                              <a:gd name="T5" fmla="*/ 317 h 460"/>
                              <a:gd name="T6" fmla="*/ 0 w 2963"/>
                              <a:gd name="T7" fmla="*/ 460 h 460"/>
                            </a:gdLst>
                            <a:ahLst/>
                            <a:cxnLst>
                              <a:cxn ang="0">
                                <a:pos x="T0" y="T1"/>
                              </a:cxn>
                              <a:cxn ang="0">
                                <a:pos x="T2" y="T3"/>
                              </a:cxn>
                              <a:cxn ang="0">
                                <a:pos x="T4" y="T5"/>
                              </a:cxn>
                              <a:cxn ang="0">
                                <a:pos x="T6" y="T7"/>
                              </a:cxn>
                            </a:cxnLst>
                            <a:rect l="0" t="0" r="r" b="b"/>
                            <a:pathLst>
                              <a:path w="2963" h="460">
                                <a:moveTo>
                                  <a:pt x="2963" y="0"/>
                                </a:moveTo>
                                <a:lnTo>
                                  <a:pt x="2963" y="317"/>
                                </a:lnTo>
                                <a:lnTo>
                                  <a:pt x="0" y="317"/>
                                </a:lnTo>
                                <a:lnTo>
                                  <a:pt x="0" y="460"/>
                                </a:lnTo>
                              </a:path>
                            </a:pathLst>
                          </a:custGeom>
                          <a:noFill/>
                          <a:ln w="18415" cap="rnd" cmpd="sng">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6" name="任意多边形 130"/>
                        <wps:cNvSpPr>
                          <a:spLocks/>
                        </wps:cNvSpPr>
                        <wps:spPr bwMode="auto">
                          <a:xfrm>
                            <a:off x="699770" y="1382395"/>
                            <a:ext cx="80010" cy="80010"/>
                          </a:xfrm>
                          <a:custGeom>
                            <a:avLst/>
                            <a:gdLst>
                              <a:gd name="T0" fmla="*/ 126 w 126"/>
                              <a:gd name="T1" fmla="*/ 0 h 126"/>
                              <a:gd name="T2" fmla="*/ 63 w 126"/>
                              <a:gd name="T3" fmla="*/ 126 h 126"/>
                              <a:gd name="T4" fmla="*/ 0 w 126"/>
                              <a:gd name="T5" fmla="*/ 0 h 126"/>
                              <a:gd name="T6" fmla="*/ 126 w 126"/>
                              <a:gd name="T7" fmla="*/ 0 h 126"/>
                            </a:gdLst>
                            <a:ahLst/>
                            <a:cxnLst>
                              <a:cxn ang="0">
                                <a:pos x="T0" y="T1"/>
                              </a:cxn>
                              <a:cxn ang="0">
                                <a:pos x="T2" y="T3"/>
                              </a:cxn>
                              <a:cxn ang="0">
                                <a:pos x="T4" y="T5"/>
                              </a:cxn>
                              <a:cxn ang="0">
                                <a:pos x="T6" y="T7"/>
                              </a:cxn>
                            </a:cxnLst>
                            <a:rect l="0" t="0" r="r" b="b"/>
                            <a:pathLst>
                              <a:path w="126" h="126">
                                <a:moveTo>
                                  <a:pt x="126" y="0"/>
                                </a:moveTo>
                                <a:lnTo>
                                  <a:pt x="63" y="126"/>
                                </a:lnTo>
                                <a:lnTo>
                                  <a:pt x="0" y="0"/>
                                </a:lnTo>
                                <a:lnTo>
                                  <a:pt x="126" y="0"/>
                                </a:lnTo>
                                <a:close/>
                              </a:path>
                            </a:pathLst>
                          </a:custGeom>
                          <a:solidFill>
                            <a:srgbClr val="000000"/>
                          </a:solidFill>
                          <a:ln>
                            <a:noFill/>
                          </a:ln>
                          <a:extLst>
                            <a:ext uri="{91240B29-F687-4F45-9708-019B960494DF}">
                              <a14:hiddenLine xmlns:a14="http://schemas.microsoft.com/office/drawing/2010/main" w="9525" cmpd="sng">
                                <a:solidFill>
                                  <a:srgbClr val="000000"/>
                                </a:solidFill>
                                <a:round/>
                                <a:headEnd/>
                                <a:tailEnd/>
                              </a14:hiddenLine>
                            </a:ext>
                          </a:extLst>
                        </wps:spPr>
                        <wps:bodyPr rot="0" vert="horz" wrap="square" lIns="91440" tIns="45720" rIns="91440" bIns="45720" anchor="t" anchorCtr="0" upright="1">
                          <a:noAutofit/>
                        </wps:bodyPr>
                      </wps:wsp>
                      <wps:wsp>
                        <wps:cNvPr id="127" name="任意多边形 131"/>
                        <wps:cNvSpPr>
                          <a:spLocks/>
                        </wps:cNvSpPr>
                        <wps:spPr bwMode="auto">
                          <a:xfrm>
                            <a:off x="2621280" y="449580"/>
                            <a:ext cx="1522730" cy="144780"/>
                          </a:xfrm>
                          <a:custGeom>
                            <a:avLst/>
                            <a:gdLst>
                              <a:gd name="T0" fmla="*/ 0 w 2398"/>
                              <a:gd name="T1" fmla="*/ 0 h 228"/>
                              <a:gd name="T2" fmla="*/ 0 w 2398"/>
                              <a:gd name="T3" fmla="*/ 228 h 228"/>
                              <a:gd name="T4" fmla="*/ 2398 w 2398"/>
                              <a:gd name="T5" fmla="*/ 228 h 228"/>
                            </a:gdLst>
                            <a:ahLst/>
                            <a:cxnLst>
                              <a:cxn ang="0">
                                <a:pos x="T0" y="T1"/>
                              </a:cxn>
                              <a:cxn ang="0">
                                <a:pos x="T2" y="T3"/>
                              </a:cxn>
                              <a:cxn ang="0">
                                <a:pos x="T4" y="T5"/>
                              </a:cxn>
                            </a:cxnLst>
                            <a:rect l="0" t="0" r="r" b="b"/>
                            <a:pathLst>
                              <a:path w="2398" h="228">
                                <a:moveTo>
                                  <a:pt x="0" y="0"/>
                                </a:moveTo>
                                <a:lnTo>
                                  <a:pt x="0" y="228"/>
                                </a:lnTo>
                                <a:lnTo>
                                  <a:pt x="2398" y="228"/>
                                </a:lnTo>
                              </a:path>
                            </a:pathLst>
                          </a:custGeom>
                          <a:noFill/>
                          <a:ln w="18415" cap="rnd" cmpd="sng">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8" name="任意多边形 132"/>
                        <wps:cNvSpPr>
                          <a:spLocks/>
                        </wps:cNvSpPr>
                        <wps:spPr bwMode="auto">
                          <a:xfrm>
                            <a:off x="4133850" y="554355"/>
                            <a:ext cx="80010" cy="80010"/>
                          </a:xfrm>
                          <a:custGeom>
                            <a:avLst/>
                            <a:gdLst>
                              <a:gd name="T0" fmla="*/ 0 w 126"/>
                              <a:gd name="T1" fmla="*/ 0 h 126"/>
                              <a:gd name="T2" fmla="*/ 126 w 126"/>
                              <a:gd name="T3" fmla="*/ 63 h 126"/>
                              <a:gd name="T4" fmla="*/ 0 w 126"/>
                              <a:gd name="T5" fmla="*/ 126 h 126"/>
                              <a:gd name="T6" fmla="*/ 0 w 126"/>
                              <a:gd name="T7" fmla="*/ 0 h 126"/>
                            </a:gdLst>
                            <a:ahLst/>
                            <a:cxnLst>
                              <a:cxn ang="0">
                                <a:pos x="T0" y="T1"/>
                              </a:cxn>
                              <a:cxn ang="0">
                                <a:pos x="T2" y="T3"/>
                              </a:cxn>
                              <a:cxn ang="0">
                                <a:pos x="T4" y="T5"/>
                              </a:cxn>
                              <a:cxn ang="0">
                                <a:pos x="T6" y="T7"/>
                              </a:cxn>
                            </a:cxnLst>
                            <a:rect l="0" t="0" r="r" b="b"/>
                            <a:pathLst>
                              <a:path w="126" h="126">
                                <a:moveTo>
                                  <a:pt x="0" y="0"/>
                                </a:moveTo>
                                <a:lnTo>
                                  <a:pt x="126" y="63"/>
                                </a:lnTo>
                                <a:lnTo>
                                  <a:pt x="0" y="126"/>
                                </a:lnTo>
                                <a:lnTo>
                                  <a:pt x="0" y="0"/>
                                </a:lnTo>
                                <a:close/>
                              </a:path>
                            </a:pathLst>
                          </a:custGeom>
                          <a:solidFill>
                            <a:srgbClr val="000000"/>
                          </a:solidFill>
                          <a:ln>
                            <a:noFill/>
                          </a:ln>
                          <a:extLst>
                            <a:ext uri="{91240B29-F687-4F45-9708-019B960494DF}">
                              <a14:hiddenLine xmlns:a14="http://schemas.microsoft.com/office/drawing/2010/main" w="9525" cmpd="sng">
                                <a:solidFill>
                                  <a:srgbClr val="000000"/>
                                </a:solidFill>
                                <a:round/>
                                <a:headEnd/>
                                <a:tailEnd/>
                              </a14:hiddenLine>
                            </a:ext>
                          </a:extLst>
                        </wps:spPr>
                        <wps:bodyPr rot="0" vert="horz" wrap="square" lIns="91440" tIns="45720" rIns="91440" bIns="45720" anchor="t" anchorCtr="0" upright="1">
                          <a:noAutofit/>
                        </wps:bodyPr>
                      </wps:wsp>
                      <wps:wsp>
                        <wps:cNvPr id="129" name="任意多边形 133"/>
                        <wps:cNvSpPr>
                          <a:spLocks/>
                        </wps:cNvSpPr>
                        <wps:spPr bwMode="auto">
                          <a:xfrm>
                            <a:off x="2693670" y="1301750"/>
                            <a:ext cx="1303020" cy="90805"/>
                          </a:xfrm>
                          <a:custGeom>
                            <a:avLst/>
                            <a:gdLst>
                              <a:gd name="T0" fmla="*/ 0 w 2052"/>
                              <a:gd name="T1" fmla="*/ 0 h 143"/>
                              <a:gd name="T2" fmla="*/ 2052 w 2052"/>
                              <a:gd name="T3" fmla="*/ 0 h 143"/>
                              <a:gd name="T4" fmla="*/ 2052 w 2052"/>
                              <a:gd name="T5" fmla="*/ 143 h 143"/>
                            </a:gdLst>
                            <a:ahLst/>
                            <a:cxnLst>
                              <a:cxn ang="0">
                                <a:pos x="T0" y="T1"/>
                              </a:cxn>
                              <a:cxn ang="0">
                                <a:pos x="T2" y="T3"/>
                              </a:cxn>
                              <a:cxn ang="0">
                                <a:pos x="T4" y="T5"/>
                              </a:cxn>
                            </a:cxnLst>
                            <a:rect l="0" t="0" r="r" b="b"/>
                            <a:pathLst>
                              <a:path w="2052" h="143">
                                <a:moveTo>
                                  <a:pt x="0" y="0"/>
                                </a:moveTo>
                                <a:lnTo>
                                  <a:pt x="2052" y="0"/>
                                </a:lnTo>
                                <a:lnTo>
                                  <a:pt x="2052" y="143"/>
                                </a:lnTo>
                              </a:path>
                            </a:pathLst>
                          </a:custGeom>
                          <a:noFill/>
                          <a:ln w="18415" cap="rnd" cmpd="sng">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0" name="任意多边形 134"/>
                        <wps:cNvSpPr>
                          <a:spLocks/>
                        </wps:cNvSpPr>
                        <wps:spPr bwMode="auto">
                          <a:xfrm>
                            <a:off x="3956685" y="1382395"/>
                            <a:ext cx="80010" cy="80010"/>
                          </a:xfrm>
                          <a:custGeom>
                            <a:avLst/>
                            <a:gdLst>
                              <a:gd name="T0" fmla="*/ 126 w 126"/>
                              <a:gd name="T1" fmla="*/ 0 h 126"/>
                              <a:gd name="T2" fmla="*/ 63 w 126"/>
                              <a:gd name="T3" fmla="*/ 126 h 126"/>
                              <a:gd name="T4" fmla="*/ 0 w 126"/>
                              <a:gd name="T5" fmla="*/ 0 h 126"/>
                              <a:gd name="T6" fmla="*/ 126 w 126"/>
                              <a:gd name="T7" fmla="*/ 0 h 126"/>
                            </a:gdLst>
                            <a:ahLst/>
                            <a:cxnLst>
                              <a:cxn ang="0">
                                <a:pos x="T0" y="T1"/>
                              </a:cxn>
                              <a:cxn ang="0">
                                <a:pos x="T2" y="T3"/>
                              </a:cxn>
                              <a:cxn ang="0">
                                <a:pos x="T4" y="T5"/>
                              </a:cxn>
                              <a:cxn ang="0">
                                <a:pos x="T6" y="T7"/>
                              </a:cxn>
                            </a:cxnLst>
                            <a:rect l="0" t="0" r="r" b="b"/>
                            <a:pathLst>
                              <a:path w="126" h="126">
                                <a:moveTo>
                                  <a:pt x="126" y="0"/>
                                </a:moveTo>
                                <a:lnTo>
                                  <a:pt x="63" y="126"/>
                                </a:lnTo>
                                <a:lnTo>
                                  <a:pt x="0" y="0"/>
                                </a:lnTo>
                                <a:lnTo>
                                  <a:pt x="126" y="0"/>
                                </a:lnTo>
                                <a:close/>
                              </a:path>
                            </a:pathLst>
                          </a:custGeom>
                          <a:solidFill>
                            <a:srgbClr val="000000"/>
                          </a:solidFill>
                          <a:ln>
                            <a:noFill/>
                          </a:ln>
                          <a:extLst>
                            <a:ext uri="{91240B29-F687-4F45-9708-019B960494DF}">
                              <a14:hiddenLine xmlns:a14="http://schemas.microsoft.com/office/drawing/2010/main" w="9525" cmpd="sng">
                                <a:solidFill>
                                  <a:srgbClr val="000000"/>
                                </a:solidFill>
                                <a:round/>
                                <a:headEnd/>
                                <a:tailEnd/>
                              </a14:hiddenLine>
                            </a:ext>
                          </a:extLst>
                        </wps:spPr>
                        <wps:bodyPr rot="0" vert="horz" wrap="square" lIns="91440" tIns="45720" rIns="91440" bIns="45720" anchor="t" anchorCtr="0" upright="1">
                          <a:noAutofit/>
                        </wps:bodyPr>
                      </wps:wsp>
                      <wps:wsp>
                        <wps:cNvPr id="131" name="任意多边形 135"/>
                        <wps:cNvSpPr>
                          <a:spLocks/>
                        </wps:cNvSpPr>
                        <wps:spPr bwMode="auto">
                          <a:xfrm>
                            <a:off x="2621280" y="1245235"/>
                            <a:ext cx="2388870" cy="185420"/>
                          </a:xfrm>
                          <a:custGeom>
                            <a:avLst/>
                            <a:gdLst>
                              <a:gd name="T0" fmla="*/ 3762 w 3762"/>
                              <a:gd name="T1" fmla="*/ 292 h 292"/>
                              <a:gd name="T2" fmla="*/ 3762 w 3762"/>
                              <a:gd name="T3" fmla="*/ 89 h 292"/>
                              <a:gd name="T4" fmla="*/ 0 w 3762"/>
                              <a:gd name="T5" fmla="*/ 89 h 292"/>
                              <a:gd name="T6" fmla="*/ 0 w 3762"/>
                              <a:gd name="T7" fmla="*/ 0 h 292"/>
                            </a:gdLst>
                            <a:ahLst/>
                            <a:cxnLst>
                              <a:cxn ang="0">
                                <a:pos x="T0" y="T1"/>
                              </a:cxn>
                              <a:cxn ang="0">
                                <a:pos x="T2" y="T3"/>
                              </a:cxn>
                              <a:cxn ang="0">
                                <a:pos x="T4" y="T5"/>
                              </a:cxn>
                              <a:cxn ang="0">
                                <a:pos x="T6" y="T7"/>
                              </a:cxn>
                            </a:cxnLst>
                            <a:rect l="0" t="0" r="r" b="b"/>
                            <a:pathLst>
                              <a:path w="3762" h="292">
                                <a:moveTo>
                                  <a:pt x="3762" y="292"/>
                                </a:moveTo>
                                <a:lnTo>
                                  <a:pt x="3762" y="89"/>
                                </a:lnTo>
                                <a:lnTo>
                                  <a:pt x="0" y="89"/>
                                </a:lnTo>
                                <a:lnTo>
                                  <a:pt x="0" y="0"/>
                                </a:lnTo>
                              </a:path>
                            </a:pathLst>
                          </a:custGeom>
                          <a:noFill/>
                          <a:ln w="18415" cap="rnd" cmpd="sng">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2" name="任意多边形 136"/>
                        <wps:cNvSpPr>
                          <a:spLocks/>
                        </wps:cNvSpPr>
                        <wps:spPr bwMode="auto">
                          <a:xfrm>
                            <a:off x="4970145" y="1422400"/>
                            <a:ext cx="79375" cy="40005"/>
                          </a:xfrm>
                          <a:custGeom>
                            <a:avLst/>
                            <a:gdLst>
                              <a:gd name="T0" fmla="*/ 125 w 125"/>
                              <a:gd name="T1" fmla="*/ 0 h 63"/>
                              <a:gd name="T2" fmla="*/ 63 w 125"/>
                              <a:gd name="T3" fmla="*/ 63 h 63"/>
                              <a:gd name="T4" fmla="*/ 0 w 125"/>
                              <a:gd name="T5" fmla="*/ 0 h 63"/>
                              <a:gd name="T6" fmla="*/ 125 w 125"/>
                              <a:gd name="T7" fmla="*/ 0 h 63"/>
                            </a:gdLst>
                            <a:ahLst/>
                            <a:cxnLst>
                              <a:cxn ang="0">
                                <a:pos x="T0" y="T1"/>
                              </a:cxn>
                              <a:cxn ang="0">
                                <a:pos x="T2" y="T3"/>
                              </a:cxn>
                              <a:cxn ang="0">
                                <a:pos x="T4" y="T5"/>
                              </a:cxn>
                              <a:cxn ang="0">
                                <a:pos x="T6" y="T7"/>
                              </a:cxn>
                            </a:cxnLst>
                            <a:rect l="0" t="0" r="r" b="b"/>
                            <a:pathLst>
                              <a:path w="125" h="63">
                                <a:moveTo>
                                  <a:pt x="125" y="0"/>
                                </a:moveTo>
                                <a:lnTo>
                                  <a:pt x="63" y="63"/>
                                </a:lnTo>
                                <a:lnTo>
                                  <a:pt x="0" y="0"/>
                                </a:lnTo>
                                <a:lnTo>
                                  <a:pt x="125" y="0"/>
                                </a:lnTo>
                                <a:close/>
                              </a:path>
                            </a:pathLst>
                          </a:custGeom>
                          <a:solidFill>
                            <a:srgbClr val="000000"/>
                          </a:solidFill>
                          <a:ln>
                            <a:noFill/>
                          </a:ln>
                          <a:extLst>
                            <a:ext uri="{91240B29-F687-4F45-9708-019B960494DF}">
                              <a14:hiddenLine xmlns:a14="http://schemas.microsoft.com/office/drawing/2010/main" w="9525" cmpd="sng">
                                <a:solidFill>
                                  <a:srgbClr val="000000"/>
                                </a:solidFill>
                                <a:round/>
                                <a:headEnd/>
                                <a:tailEnd/>
                              </a14:hiddenLine>
                            </a:ext>
                          </a:extLst>
                        </wps:spPr>
                        <wps:bodyPr rot="0" vert="horz" wrap="square" lIns="91440" tIns="45720" rIns="91440" bIns="45720" anchor="t" anchorCtr="0" upright="1">
                          <a:noAutofit/>
                        </wps:bodyPr>
                      </wps:wsp>
                      <wps:wsp>
                        <wps:cNvPr id="133" name="直线 137"/>
                        <wps:cNvCnPr/>
                        <wps:spPr bwMode="auto">
                          <a:xfrm>
                            <a:off x="2621280" y="1353820"/>
                            <a:ext cx="635" cy="617855"/>
                          </a:xfrm>
                          <a:prstGeom prst="line">
                            <a:avLst/>
                          </a:prstGeom>
                          <a:noFill/>
                          <a:ln w="18415" cap="rnd">
                            <a:solidFill>
                              <a:srgbClr val="000000"/>
                            </a:solidFill>
                            <a:round/>
                            <a:headEnd/>
                            <a:tailEnd/>
                          </a:ln>
                          <a:extLst>
                            <a:ext uri="{909E8E84-426E-40DD-AFC4-6F175D3DCCD1}">
                              <a14:hiddenFill xmlns:a14="http://schemas.microsoft.com/office/drawing/2010/main">
                                <a:noFill/>
                              </a14:hiddenFill>
                            </a:ext>
                          </a:extLst>
                        </wps:spPr>
                        <wps:bodyPr/>
                      </wps:wsp>
                      <wps:wsp>
                        <wps:cNvPr id="134" name="任意多边形 138"/>
                        <wps:cNvSpPr>
                          <a:spLocks/>
                        </wps:cNvSpPr>
                        <wps:spPr bwMode="auto">
                          <a:xfrm>
                            <a:off x="2581910" y="1961515"/>
                            <a:ext cx="79375" cy="79375"/>
                          </a:xfrm>
                          <a:custGeom>
                            <a:avLst/>
                            <a:gdLst>
                              <a:gd name="T0" fmla="*/ 125 w 125"/>
                              <a:gd name="T1" fmla="*/ 0 h 125"/>
                              <a:gd name="T2" fmla="*/ 62 w 125"/>
                              <a:gd name="T3" fmla="*/ 125 h 125"/>
                              <a:gd name="T4" fmla="*/ 0 w 125"/>
                              <a:gd name="T5" fmla="*/ 0 h 125"/>
                              <a:gd name="T6" fmla="*/ 125 w 125"/>
                              <a:gd name="T7" fmla="*/ 0 h 125"/>
                            </a:gdLst>
                            <a:ahLst/>
                            <a:cxnLst>
                              <a:cxn ang="0">
                                <a:pos x="T0" y="T1"/>
                              </a:cxn>
                              <a:cxn ang="0">
                                <a:pos x="T2" y="T3"/>
                              </a:cxn>
                              <a:cxn ang="0">
                                <a:pos x="T4" y="T5"/>
                              </a:cxn>
                              <a:cxn ang="0">
                                <a:pos x="T6" y="T7"/>
                              </a:cxn>
                            </a:cxnLst>
                            <a:rect l="0" t="0" r="r" b="b"/>
                            <a:pathLst>
                              <a:path w="125" h="125">
                                <a:moveTo>
                                  <a:pt x="125" y="0"/>
                                </a:moveTo>
                                <a:lnTo>
                                  <a:pt x="62" y="125"/>
                                </a:lnTo>
                                <a:lnTo>
                                  <a:pt x="0" y="0"/>
                                </a:lnTo>
                                <a:lnTo>
                                  <a:pt x="125" y="0"/>
                                </a:lnTo>
                                <a:close/>
                              </a:path>
                            </a:pathLst>
                          </a:custGeom>
                          <a:solidFill>
                            <a:srgbClr val="000000"/>
                          </a:solidFill>
                          <a:ln>
                            <a:noFill/>
                          </a:ln>
                          <a:extLst>
                            <a:ext uri="{91240B29-F687-4F45-9708-019B960494DF}">
                              <a14:hiddenLine xmlns:a14="http://schemas.microsoft.com/office/drawing/2010/main" w="9525" cmpd="sng">
                                <a:solidFill>
                                  <a:srgbClr val="000000"/>
                                </a:solidFill>
                                <a:round/>
                                <a:headEnd/>
                                <a:tailEnd/>
                              </a14:hiddenLine>
                            </a:ext>
                          </a:extLst>
                        </wps:spPr>
                        <wps:bodyPr rot="0" vert="horz" wrap="square" lIns="91440" tIns="45720" rIns="91440" bIns="45720" anchor="t" anchorCtr="0" upright="1">
                          <a:noAutofit/>
                        </wps:bodyPr>
                      </wps:wsp>
                      <wps:wsp>
                        <wps:cNvPr id="135" name="任意多边形 139"/>
                        <wps:cNvSpPr>
                          <a:spLocks/>
                        </wps:cNvSpPr>
                        <wps:spPr bwMode="auto">
                          <a:xfrm>
                            <a:off x="233045" y="2475230"/>
                            <a:ext cx="2388235" cy="942340"/>
                          </a:xfrm>
                          <a:custGeom>
                            <a:avLst/>
                            <a:gdLst>
                              <a:gd name="T0" fmla="*/ 3761 w 3761"/>
                              <a:gd name="T1" fmla="*/ 0 h 1484"/>
                              <a:gd name="T2" fmla="*/ 3761 w 3761"/>
                              <a:gd name="T3" fmla="*/ 1272 h 1484"/>
                              <a:gd name="T4" fmla="*/ 0 w 3761"/>
                              <a:gd name="T5" fmla="*/ 1272 h 1484"/>
                              <a:gd name="T6" fmla="*/ 0 w 3761"/>
                              <a:gd name="T7" fmla="*/ 1484 h 1484"/>
                            </a:gdLst>
                            <a:ahLst/>
                            <a:cxnLst>
                              <a:cxn ang="0">
                                <a:pos x="T0" y="T1"/>
                              </a:cxn>
                              <a:cxn ang="0">
                                <a:pos x="T2" y="T3"/>
                              </a:cxn>
                              <a:cxn ang="0">
                                <a:pos x="T4" y="T5"/>
                              </a:cxn>
                              <a:cxn ang="0">
                                <a:pos x="T6" y="T7"/>
                              </a:cxn>
                            </a:cxnLst>
                            <a:rect l="0" t="0" r="r" b="b"/>
                            <a:pathLst>
                              <a:path w="3761" h="1484">
                                <a:moveTo>
                                  <a:pt x="3761" y="0"/>
                                </a:moveTo>
                                <a:lnTo>
                                  <a:pt x="3761" y="1272"/>
                                </a:lnTo>
                                <a:lnTo>
                                  <a:pt x="0" y="1272"/>
                                </a:lnTo>
                                <a:lnTo>
                                  <a:pt x="0" y="1484"/>
                                </a:lnTo>
                              </a:path>
                            </a:pathLst>
                          </a:custGeom>
                          <a:noFill/>
                          <a:ln w="18415" cap="rnd" cmpd="sng">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6" name="任意多边形 140"/>
                        <wps:cNvSpPr>
                          <a:spLocks/>
                        </wps:cNvSpPr>
                        <wps:spPr bwMode="auto">
                          <a:xfrm>
                            <a:off x="193040" y="3408045"/>
                            <a:ext cx="80010" cy="79375"/>
                          </a:xfrm>
                          <a:custGeom>
                            <a:avLst/>
                            <a:gdLst>
                              <a:gd name="T0" fmla="*/ 126 w 126"/>
                              <a:gd name="T1" fmla="*/ 0 h 125"/>
                              <a:gd name="T2" fmla="*/ 63 w 126"/>
                              <a:gd name="T3" fmla="*/ 125 h 125"/>
                              <a:gd name="T4" fmla="*/ 0 w 126"/>
                              <a:gd name="T5" fmla="*/ 0 h 125"/>
                              <a:gd name="T6" fmla="*/ 126 w 126"/>
                              <a:gd name="T7" fmla="*/ 0 h 125"/>
                            </a:gdLst>
                            <a:ahLst/>
                            <a:cxnLst>
                              <a:cxn ang="0">
                                <a:pos x="T0" y="T1"/>
                              </a:cxn>
                              <a:cxn ang="0">
                                <a:pos x="T2" y="T3"/>
                              </a:cxn>
                              <a:cxn ang="0">
                                <a:pos x="T4" y="T5"/>
                              </a:cxn>
                              <a:cxn ang="0">
                                <a:pos x="T6" y="T7"/>
                              </a:cxn>
                            </a:cxnLst>
                            <a:rect l="0" t="0" r="r" b="b"/>
                            <a:pathLst>
                              <a:path w="126" h="125">
                                <a:moveTo>
                                  <a:pt x="126" y="0"/>
                                </a:moveTo>
                                <a:lnTo>
                                  <a:pt x="63" y="125"/>
                                </a:lnTo>
                                <a:lnTo>
                                  <a:pt x="0" y="0"/>
                                </a:lnTo>
                                <a:lnTo>
                                  <a:pt x="126" y="0"/>
                                </a:lnTo>
                                <a:close/>
                              </a:path>
                            </a:pathLst>
                          </a:custGeom>
                          <a:solidFill>
                            <a:srgbClr val="000000"/>
                          </a:solidFill>
                          <a:ln>
                            <a:noFill/>
                          </a:ln>
                          <a:extLst>
                            <a:ext uri="{91240B29-F687-4F45-9708-019B960494DF}">
                              <a14:hiddenLine xmlns:a14="http://schemas.microsoft.com/office/drawing/2010/main" w="9525" cmpd="sng">
                                <a:solidFill>
                                  <a:srgbClr val="000000"/>
                                </a:solidFill>
                                <a:round/>
                                <a:headEnd/>
                                <a:tailEnd/>
                              </a14:hiddenLine>
                            </a:ext>
                          </a:extLst>
                        </wps:spPr>
                        <wps:bodyPr rot="0" vert="horz" wrap="square" lIns="91440" tIns="45720" rIns="91440" bIns="45720" anchor="t" anchorCtr="0" upright="1">
                          <a:noAutofit/>
                        </wps:bodyPr>
                      </wps:wsp>
                      <wps:wsp>
                        <wps:cNvPr id="137" name="直线 141"/>
                        <wps:cNvCnPr/>
                        <wps:spPr bwMode="auto">
                          <a:xfrm flipH="1">
                            <a:off x="2331720" y="2908935"/>
                            <a:ext cx="217170" cy="635"/>
                          </a:xfrm>
                          <a:prstGeom prst="line">
                            <a:avLst/>
                          </a:prstGeom>
                          <a:noFill/>
                          <a:ln w="5715" cap="rnd">
                            <a:solidFill>
                              <a:srgbClr val="000000"/>
                            </a:solidFill>
                            <a:round/>
                            <a:headEnd/>
                            <a:tailEnd/>
                          </a:ln>
                          <a:extLst>
                            <a:ext uri="{909E8E84-426E-40DD-AFC4-6F175D3DCCD1}">
                              <a14:hiddenFill xmlns:a14="http://schemas.microsoft.com/office/drawing/2010/main">
                                <a:noFill/>
                              </a14:hiddenFill>
                            </a:ext>
                          </a:extLst>
                        </wps:spPr>
                        <wps:bodyPr/>
                      </wps:wsp>
                      <wps:wsp>
                        <wps:cNvPr id="138" name="直线 142"/>
                        <wps:cNvCnPr/>
                        <wps:spPr bwMode="auto">
                          <a:xfrm>
                            <a:off x="1133475" y="2908935"/>
                            <a:ext cx="1487805" cy="635"/>
                          </a:xfrm>
                          <a:prstGeom prst="line">
                            <a:avLst/>
                          </a:prstGeom>
                          <a:noFill/>
                          <a:ln w="18415" cap="rnd">
                            <a:solidFill>
                              <a:srgbClr val="000000"/>
                            </a:solidFill>
                            <a:round/>
                            <a:headEnd/>
                            <a:tailEnd/>
                          </a:ln>
                          <a:extLst>
                            <a:ext uri="{909E8E84-426E-40DD-AFC4-6F175D3DCCD1}">
                              <a14:hiddenFill xmlns:a14="http://schemas.microsoft.com/office/drawing/2010/main">
                                <a:noFill/>
                              </a14:hiddenFill>
                            </a:ext>
                          </a:extLst>
                        </wps:spPr>
                        <wps:bodyPr/>
                      </wps:wsp>
                      <wps:wsp>
                        <wps:cNvPr id="139" name="任意多边形 143"/>
                        <wps:cNvSpPr>
                          <a:spLocks/>
                        </wps:cNvSpPr>
                        <wps:spPr bwMode="auto">
                          <a:xfrm>
                            <a:off x="1101725" y="2868930"/>
                            <a:ext cx="39370" cy="79375"/>
                          </a:xfrm>
                          <a:custGeom>
                            <a:avLst/>
                            <a:gdLst>
                              <a:gd name="T0" fmla="*/ 62 w 62"/>
                              <a:gd name="T1" fmla="*/ 125 h 125"/>
                              <a:gd name="T2" fmla="*/ 0 w 62"/>
                              <a:gd name="T3" fmla="*/ 63 h 125"/>
                              <a:gd name="T4" fmla="*/ 62 w 62"/>
                              <a:gd name="T5" fmla="*/ 0 h 125"/>
                              <a:gd name="T6" fmla="*/ 62 w 62"/>
                              <a:gd name="T7" fmla="*/ 125 h 125"/>
                            </a:gdLst>
                            <a:ahLst/>
                            <a:cxnLst>
                              <a:cxn ang="0">
                                <a:pos x="T0" y="T1"/>
                              </a:cxn>
                              <a:cxn ang="0">
                                <a:pos x="T2" y="T3"/>
                              </a:cxn>
                              <a:cxn ang="0">
                                <a:pos x="T4" y="T5"/>
                              </a:cxn>
                              <a:cxn ang="0">
                                <a:pos x="T6" y="T7"/>
                              </a:cxn>
                            </a:cxnLst>
                            <a:rect l="0" t="0" r="r" b="b"/>
                            <a:pathLst>
                              <a:path w="62" h="125">
                                <a:moveTo>
                                  <a:pt x="62" y="125"/>
                                </a:moveTo>
                                <a:lnTo>
                                  <a:pt x="0" y="63"/>
                                </a:lnTo>
                                <a:lnTo>
                                  <a:pt x="62" y="0"/>
                                </a:lnTo>
                                <a:lnTo>
                                  <a:pt x="62" y="125"/>
                                </a:lnTo>
                                <a:close/>
                              </a:path>
                            </a:pathLst>
                          </a:custGeom>
                          <a:solidFill>
                            <a:srgbClr val="000000"/>
                          </a:solidFill>
                          <a:ln>
                            <a:noFill/>
                          </a:ln>
                          <a:extLst>
                            <a:ext uri="{91240B29-F687-4F45-9708-019B960494DF}">
                              <a14:hiddenLine xmlns:a14="http://schemas.microsoft.com/office/drawing/2010/main" w="9525" cmpd="sng">
                                <a:solidFill>
                                  <a:srgbClr val="000000"/>
                                </a:solidFill>
                                <a:round/>
                                <a:headEnd/>
                                <a:tailEnd/>
                              </a14:hiddenLine>
                            </a:ext>
                          </a:extLst>
                        </wps:spPr>
                        <wps:bodyPr rot="0" vert="horz" wrap="square" lIns="91440" tIns="45720" rIns="91440" bIns="45720" anchor="t" anchorCtr="0" upright="1">
                          <a:noAutofit/>
                        </wps:bodyPr>
                      </wps:wsp>
                      <wps:wsp>
                        <wps:cNvPr id="140" name="直线 144"/>
                        <wps:cNvCnPr/>
                        <wps:spPr bwMode="auto">
                          <a:xfrm flipV="1">
                            <a:off x="2398395" y="3282950"/>
                            <a:ext cx="635" cy="181610"/>
                          </a:xfrm>
                          <a:prstGeom prst="line">
                            <a:avLst/>
                          </a:prstGeom>
                          <a:noFill/>
                          <a:ln w="18415" cap="rnd">
                            <a:solidFill>
                              <a:srgbClr val="000000"/>
                            </a:solidFill>
                            <a:round/>
                            <a:headEnd/>
                            <a:tailEnd/>
                          </a:ln>
                          <a:extLst>
                            <a:ext uri="{909E8E84-426E-40DD-AFC4-6F175D3DCCD1}">
                              <a14:hiddenFill xmlns:a14="http://schemas.microsoft.com/office/drawing/2010/main">
                                <a:noFill/>
                              </a14:hiddenFill>
                            </a:ext>
                          </a:extLst>
                        </wps:spPr>
                        <wps:bodyPr/>
                      </wps:wsp>
                      <wps:wsp>
                        <wps:cNvPr id="141" name="任意多边形 145"/>
                        <wps:cNvSpPr>
                          <a:spLocks/>
                        </wps:cNvSpPr>
                        <wps:spPr bwMode="auto">
                          <a:xfrm>
                            <a:off x="2358390" y="3456940"/>
                            <a:ext cx="79375" cy="40005"/>
                          </a:xfrm>
                          <a:custGeom>
                            <a:avLst/>
                            <a:gdLst>
                              <a:gd name="T0" fmla="*/ 125 w 125"/>
                              <a:gd name="T1" fmla="*/ 0 h 63"/>
                              <a:gd name="T2" fmla="*/ 63 w 125"/>
                              <a:gd name="T3" fmla="*/ 63 h 63"/>
                              <a:gd name="T4" fmla="*/ 0 w 125"/>
                              <a:gd name="T5" fmla="*/ 0 h 63"/>
                              <a:gd name="T6" fmla="*/ 125 w 125"/>
                              <a:gd name="T7" fmla="*/ 0 h 63"/>
                            </a:gdLst>
                            <a:ahLst/>
                            <a:cxnLst>
                              <a:cxn ang="0">
                                <a:pos x="T0" y="T1"/>
                              </a:cxn>
                              <a:cxn ang="0">
                                <a:pos x="T2" y="T3"/>
                              </a:cxn>
                              <a:cxn ang="0">
                                <a:pos x="T4" y="T5"/>
                              </a:cxn>
                              <a:cxn ang="0">
                                <a:pos x="T6" y="T7"/>
                              </a:cxn>
                            </a:cxnLst>
                            <a:rect l="0" t="0" r="r" b="b"/>
                            <a:pathLst>
                              <a:path w="125" h="63">
                                <a:moveTo>
                                  <a:pt x="125" y="0"/>
                                </a:moveTo>
                                <a:lnTo>
                                  <a:pt x="63" y="63"/>
                                </a:lnTo>
                                <a:lnTo>
                                  <a:pt x="0" y="0"/>
                                </a:lnTo>
                                <a:lnTo>
                                  <a:pt x="125" y="0"/>
                                </a:lnTo>
                                <a:close/>
                              </a:path>
                            </a:pathLst>
                          </a:custGeom>
                          <a:solidFill>
                            <a:srgbClr val="000000"/>
                          </a:solidFill>
                          <a:ln>
                            <a:noFill/>
                          </a:ln>
                          <a:extLst>
                            <a:ext uri="{91240B29-F687-4F45-9708-019B960494DF}">
                              <a14:hiddenLine xmlns:a14="http://schemas.microsoft.com/office/drawing/2010/main" w="9525" cmpd="sng">
                                <a:solidFill>
                                  <a:srgbClr val="000000"/>
                                </a:solidFill>
                                <a:round/>
                                <a:headEnd/>
                                <a:tailEnd/>
                              </a14:hiddenLine>
                            </a:ext>
                          </a:extLst>
                        </wps:spPr>
                        <wps:bodyPr rot="0" vert="horz" wrap="square" lIns="91440" tIns="45720" rIns="91440" bIns="45720" anchor="t" anchorCtr="0" upright="1">
                          <a:noAutofit/>
                        </wps:bodyPr>
                      </wps:wsp>
                      <wps:wsp>
                        <wps:cNvPr id="142" name="任意多边形 146"/>
                        <wps:cNvSpPr>
                          <a:spLocks/>
                        </wps:cNvSpPr>
                        <wps:spPr bwMode="auto">
                          <a:xfrm>
                            <a:off x="2621280" y="3282950"/>
                            <a:ext cx="2388870" cy="134620"/>
                          </a:xfrm>
                          <a:custGeom>
                            <a:avLst/>
                            <a:gdLst>
                              <a:gd name="T0" fmla="*/ 0 w 3762"/>
                              <a:gd name="T1" fmla="*/ 0 h 212"/>
                              <a:gd name="T2" fmla="*/ 3762 w 3762"/>
                              <a:gd name="T3" fmla="*/ 0 h 212"/>
                              <a:gd name="T4" fmla="*/ 3762 w 3762"/>
                              <a:gd name="T5" fmla="*/ 212 h 212"/>
                            </a:gdLst>
                            <a:ahLst/>
                            <a:cxnLst>
                              <a:cxn ang="0">
                                <a:pos x="T0" y="T1"/>
                              </a:cxn>
                              <a:cxn ang="0">
                                <a:pos x="T2" y="T3"/>
                              </a:cxn>
                              <a:cxn ang="0">
                                <a:pos x="T4" y="T5"/>
                              </a:cxn>
                            </a:cxnLst>
                            <a:rect l="0" t="0" r="r" b="b"/>
                            <a:pathLst>
                              <a:path w="3762" h="212">
                                <a:moveTo>
                                  <a:pt x="0" y="0"/>
                                </a:moveTo>
                                <a:lnTo>
                                  <a:pt x="3762" y="0"/>
                                </a:lnTo>
                                <a:lnTo>
                                  <a:pt x="3762" y="212"/>
                                </a:lnTo>
                              </a:path>
                            </a:pathLst>
                          </a:custGeom>
                          <a:noFill/>
                          <a:ln w="18415" cap="rnd" cmpd="sng">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3" name="任意多边形 147"/>
                        <wps:cNvSpPr>
                          <a:spLocks/>
                        </wps:cNvSpPr>
                        <wps:spPr bwMode="auto">
                          <a:xfrm>
                            <a:off x="4970145" y="3408045"/>
                            <a:ext cx="79375" cy="79375"/>
                          </a:xfrm>
                          <a:custGeom>
                            <a:avLst/>
                            <a:gdLst>
                              <a:gd name="T0" fmla="*/ 125 w 125"/>
                              <a:gd name="T1" fmla="*/ 0 h 125"/>
                              <a:gd name="T2" fmla="*/ 63 w 125"/>
                              <a:gd name="T3" fmla="*/ 125 h 125"/>
                              <a:gd name="T4" fmla="*/ 0 w 125"/>
                              <a:gd name="T5" fmla="*/ 0 h 125"/>
                              <a:gd name="T6" fmla="*/ 125 w 125"/>
                              <a:gd name="T7" fmla="*/ 0 h 125"/>
                            </a:gdLst>
                            <a:ahLst/>
                            <a:cxnLst>
                              <a:cxn ang="0">
                                <a:pos x="T0" y="T1"/>
                              </a:cxn>
                              <a:cxn ang="0">
                                <a:pos x="T2" y="T3"/>
                              </a:cxn>
                              <a:cxn ang="0">
                                <a:pos x="T4" y="T5"/>
                              </a:cxn>
                              <a:cxn ang="0">
                                <a:pos x="T6" y="T7"/>
                              </a:cxn>
                            </a:cxnLst>
                            <a:rect l="0" t="0" r="r" b="b"/>
                            <a:pathLst>
                              <a:path w="125" h="125">
                                <a:moveTo>
                                  <a:pt x="125" y="0"/>
                                </a:moveTo>
                                <a:lnTo>
                                  <a:pt x="63" y="125"/>
                                </a:lnTo>
                                <a:lnTo>
                                  <a:pt x="0" y="0"/>
                                </a:lnTo>
                                <a:lnTo>
                                  <a:pt x="125" y="0"/>
                                </a:lnTo>
                                <a:close/>
                              </a:path>
                            </a:pathLst>
                          </a:custGeom>
                          <a:solidFill>
                            <a:srgbClr val="000000"/>
                          </a:solidFill>
                          <a:ln>
                            <a:noFill/>
                          </a:ln>
                          <a:extLst>
                            <a:ext uri="{91240B29-F687-4F45-9708-019B960494DF}">
                              <a14:hiddenLine xmlns:a14="http://schemas.microsoft.com/office/drawing/2010/main" w="9525" cmpd="sng">
                                <a:solidFill>
                                  <a:srgbClr val="000000"/>
                                </a:solidFill>
                                <a:round/>
                                <a:headEnd/>
                                <a:tailEnd/>
                              </a14:hiddenLine>
                            </a:ext>
                          </a:extLst>
                        </wps:spPr>
                        <wps:bodyPr rot="0" vert="horz" wrap="square" lIns="91440" tIns="45720" rIns="91440" bIns="45720" anchor="t" anchorCtr="0" upright="1">
                          <a:noAutofit/>
                        </wps:bodyPr>
                      </wps:wsp>
                      <wps:wsp>
                        <wps:cNvPr id="144" name="直线 148"/>
                        <wps:cNvCnPr/>
                        <wps:spPr bwMode="auto">
                          <a:xfrm flipV="1">
                            <a:off x="3128010" y="3282950"/>
                            <a:ext cx="635" cy="172720"/>
                          </a:xfrm>
                          <a:prstGeom prst="line">
                            <a:avLst/>
                          </a:prstGeom>
                          <a:noFill/>
                          <a:ln w="18415" cap="rnd">
                            <a:solidFill>
                              <a:srgbClr val="000000"/>
                            </a:solidFill>
                            <a:round/>
                            <a:headEnd/>
                            <a:tailEnd/>
                          </a:ln>
                          <a:extLst>
                            <a:ext uri="{909E8E84-426E-40DD-AFC4-6F175D3DCCD1}">
                              <a14:hiddenFill xmlns:a14="http://schemas.microsoft.com/office/drawing/2010/main">
                                <a:noFill/>
                              </a14:hiddenFill>
                            </a:ext>
                          </a:extLst>
                        </wps:spPr>
                        <wps:bodyPr/>
                      </wps:wsp>
                      <wps:wsp>
                        <wps:cNvPr id="145" name="任意多边形 149"/>
                        <wps:cNvSpPr>
                          <a:spLocks/>
                        </wps:cNvSpPr>
                        <wps:spPr bwMode="auto">
                          <a:xfrm>
                            <a:off x="3088005" y="3447415"/>
                            <a:ext cx="80010" cy="40005"/>
                          </a:xfrm>
                          <a:custGeom>
                            <a:avLst/>
                            <a:gdLst>
                              <a:gd name="T0" fmla="*/ 126 w 126"/>
                              <a:gd name="T1" fmla="*/ 0 h 63"/>
                              <a:gd name="T2" fmla="*/ 63 w 126"/>
                              <a:gd name="T3" fmla="*/ 63 h 63"/>
                              <a:gd name="T4" fmla="*/ 0 w 126"/>
                              <a:gd name="T5" fmla="*/ 0 h 63"/>
                              <a:gd name="T6" fmla="*/ 126 w 126"/>
                              <a:gd name="T7" fmla="*/ 0 h 63"/>
                            </a:gdLst>
                            <a:ahLst/>
                            <a:cxnLst>
                              <a:cxn ang="0">
                                <a:pos x="T0" y="T1"/>
                              </a:cxn>
                              <a:cxn ang="0">
                                <a:pos x="T2" y="T3"/>
                              </a:cxn>
                              <a:cxn ang="0">
                                <a:pos x="T4" y="T5"/>
                              </a:cxn>
                              <a:cxn ang="0">
                                <a:pos x="T6" y="T7"/>
                              </a:cxn>
                            </a:cxnLst>
                            <a:rect l="0" t="0" r="r" b="b"/>
                            <a:pathLst>
                              <a:path w="126" h="63">
                                <a:moveTo>
                                  <a:pt x="126" y="0"/>
                                </a:moveTo>
                                <a:lnTo>
                                  <a:pt x="63" y="63"/>
                                </a:lnTo>
                                <a:lnTo>
                                  <a:pt x="0" y="0"/>
                                </a:lnTo>
                                <a:lnTo>
                                  <a:pt x="126" y="0"/>
                                </a:lnTo>
                                <a:close/>
                              </a:path>
                            </a:pathLst>
                          </a:custGeom>
                          <a:solidFill>
                            <a:srgbClr val="000000"/>
                          </a:solidFill>
                          <a:ln>
                            <a:noFill/>
                          </a:ln>
                          <a:extLst>
                            <a:ext uri="{91240B29-F687-4F45-9708-019B960494DF}">
                              <a14:hiddenLine xmlns:a14="http://schemas.microsoft.com/office/drawing/2010/main" w="9525" cmpd="sng">
                                <a:solidFill>
                                  <a:srgbClr val="000000"/>
                                </a:solidFill>
                                <a:round/>
                                <a:headEnd/>
                                <a:tailEnd/>
                              </a14:hiddenLine>
                            </a:ext>
                          </a:extLst>
                        </wps:spPr>
                        <wps:bodyPr rot="0" vert="horz" wrap="square" lIns="91440" tIns="45720" rIns="91440" bIns="45720" anchor="t" anchorCtr="0" upright="1">
                          <a:noAutofit/>
                        </wps:bodyPr>
                      </wps:wsp>
                      <wps:wsp>
                        <wps:cNvPr id="146" name="任意多边形 150"/>
                        <wps:cNvSpPr>
                          <a:spLocks/>
                        </wps:cNvSpPr>
                        <wps:spPr bwMode="auto">
                          <a:xfrm>
                            <a:off x="3996690" y="3282950"/>
                            <a:ext cx="144780" cy="172720"/>
                          </a:xfrm>
                          <a:custGeom>
                            <a:avLst/>
                            <a:gdLst>
                              <a:gd name="T0" fmla="*/ 0 w 228"/>
                              <a:gd name="T1" fmla="*/ 272 h 272"/>
                              <a:gd name="T2" fmla="*/ 0 w 228"/>
                              <a:gd name="T3" fmla="*/ 0 h 272"/>
                              <a:gd name="T4" fmla="*/ 228 w 228"/>
                              <a:gd name="T5" fmla="*/ 0 h 272"/>
                            </a:gdLst>
                            <a:ahLst/>
                            <a:cxnLst>
                              <a:cxn ang="0">
                                <a:pos x="T0" y="T1"/>
                              </a:cxn>
                              <a:cxn ang="0">
                                <a:pos x="T2" y="T3"/>
                              </a:cxn>
                              <a:cxn ang="0">
                                <a:pos x="T4" y="T5"/>
                              </a:cxn>
                            </a:cxnLst>
                            <a:rect l="0" t="0" r="r" b="b"/>
                            <a:pathLst>
                              <a:path w="228" h="272">
                                <a:moveTo>
                                  <a:pt x="0" y="272"/>
                                </a:moveTo>
                                <a:lnTo>
                                  <a:pt x="0" y="0"/>
                                </a:lnTo>
                                <a:lnTo>
                                  <a:pt x="228" y="0"/>
                                </a:lnTo>
                              </a:path>
                            </a:pathLst>
                          </a:custGeom>
                          <a:noFill/>
                          <a:ln w="18415" cap="rnd" cmpd="sng">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7" name="任意多边形 151"/>
                        <wps:cNvSpPr>
                          <a:spLocks/>
                        </wps:cNvSpPr>
                        <wps:spPr bwMode="auto">
                          <a:xfrm>
                            <a:off x="3956685" y="3447415"/>
                            <a:ext cx="80010" cy="40005"/>
                          </a:xfrm>
                          <a:custGeom>
                            <a:avLst/>
                            <a:gdLst>
                              <a:gd name="T0" fmla="*/ 126 w 126"/>
                              <a:gd name="T1" fmla="*/ 0 h 63"/>
                              <a:gd name="T2" fmla="*/ 63 w 126"/>
                              <a:gd name="T3" fmla="*/ 63 h 63"/>
                              <a:gd name="T4" fmla="*/ 0 w 126"/>
                              <a:gd name="T5" fmla="*/ 0 h 63"/>
                              <a:gd name="T6" fmla="*/ 126 w 126"/>
                              <a:gd name="T7" fmla="*/ 0 h 63"/>
                            </a:gdLst>
                            <a:ahLst/>
                            <a:cxnLst>
                              <a:cxn ang="0">
                                <a:pos x="T0" y="T1"/>
                              </a:cxn>
                              <a:cxn ang="0">
                                <a:pos x="T2" y="T3"/>
                              </a:cxn>
                              <a:cxn ang="0">
                                <a:pos x="T4" y="T5"/>
                              </a:cxn>
                              <a:cxn ang="0">
                                <a:pos x="T6" y="T7"/>
                              </a:cxn>
                            </a:cxnLst>
                            <a:rect l="0" t="0" r="r" b="b"/>
                            <a:pathLst>
                              <a:path w="126" h="63">
                                <a:moveTo>
                                  <a:pt x="126" y="0"/>
                                </a:moveTo>
                                <a:lnTo>
                                  <a:pt x="63" y="63"/>
                                </a:lnTo>
                                <a:lnTo>
                                  <a:pt x="0" y="0"/>
                                </a:lnTo>
                                <a:lnTo>
                                  <a:pt x="126" y="0"/>
                                </a:lnTo>
                                <a:close/>
                              </a:path>
                            </a:pathLst>
                          </a:custGeom>
                          <a:solidFill>
                            <a:srgbClr val="000000"/>
                          </a:solidFill>
                          <a:ln>
                            <a:noFill/>
                          </a:ln>
                          <a:extLst>
                            <a:ext uri="{91240B29-F687-4F45-9708-019B960494DF}">
                              <a14:hiddenLine xmlns:a14="http://schemas.microsoft.com/office/drawing/2010/main" w="9525" cmpd="sng">
                                <a:solidFill>
                                  <a:srgbClr val="000000"/>
                                </a:solidFill>
                                <a:round/>
                                <a:headEnd/>
                                <a:tailEnd/>
                              </a14:hiddenLine>
                            </a:ext>
                          </a:extLst>
                        </wps:spPr>
                        <wps:bodyPr rot="0" vert="horz" wrap="square" lIns="91440" tIns="45720" rIns="91440" bIns="45720" anchor="t" anchorCtr="0" upright="1">
                          <a:noAutofit/>
                        </wps:bodyPr>
                      </wps:wsp>
                      <wps:wsp>
                        <wps:cNvPr id="148" name="任意多边形 152"/>
                        <wps:cNvSpPr>
                          <a:spLocks noEditPoints="1"/>
                        </wps:cNvSpPr>
                        <wps:spPr bwMode="auto">
                          <a:xfrm>
                            <a:off x="3987800" y="1887220"/>
                            <a:ext cx="83185" cy="1404620"/>
                          </a:xfrm>
                          <a:custGeom>
                            <a:avLst/>
                            <a:gdLst>
                              <a:gd name="T0" fmla="*/ 46 w 209"/>
                              <a:gd name="T1" fmla="*/ 23 h 3523"/>
                              <a:gd name="T2" fmla="*/ 46 w 209"/>
                              <a:gd name="T3" fmla="*/ 345 h 3523"/>
                              <a:gd name="T4" fmla="*/ 23 w 209"/>
                              <a:gd name="T5" fmla="*/ 368 h 3523"/>
                              <a:gd name="T6" fmla="*/ 0 w 209"/>
                              <a:gd name="T7" fmla="*/ 345 h 3523"/>
                              <a:gd name="T8" fmla="*/ 0 w 209"/>
                              <a:gd name="T9" fmla="*/ 23 h 3523"/>
                              <a:gd name="T10" fmla="*/ 23 w 209"/>
                              <a:gd name="T11" fmla="*/ 0 h 3523"/>
                              <a:gd name="T12" fmla="*/ 46 w 209"/>
                              <a:gd name="T13" fmla="*/ 23 h 3523"/>
                              <a:gd name="T14" fmla="*/ 46 w 209"/>
                              <a:gd name="T15" fmla="*/ 576 h 3523"/>
                              <a:gd name="T16" fmla="*/ 46 w 209"/>
                              <a:gd name="T17" fmla="*/ 898 h 3523"/>
                              <a:gd name="T18" fmla="*/ 23 w 209"/>
                              <a:gd name="T19" fmla="*/ 921 h 3523"/>
                              <a:gd name="T20" fmla="*/ 0 w 209"/>
                              <a:gd name="T21" fmla="*/ 898 h 3523"/>
                              <a:gd name="T22" fmla="*/ 0 w 209"/>
                              <a:gd name="T23" fmla="*/ 576 h 3523"/>
                              <a:gd name="T24" fmla="*/ 23 w 209"/>
                              <a:gd name="T25" fmla="*/ 553 h 3523"/>
                              <a:gd name="T26" fmla="*/ 46 w 209"/>
                              <a:gd name="T27" fmla="*/ 576 h 3523"/>
                              <a:gd name="T28" fmla="*/ 46 w 209"/>
                              <a:gd name="T29" fmla="*/ 1129 h 3523"/>
                              <a:gd name="T30" fmla="*/ 46 w 209"/>
                              <a:gd name="T31" fmla="*/ 1451 h 3523"/>
                              <a:gd name="T32" fmla="*/ 23 w 209"/>
                              <a:gd name="T33" fmla="*/ 1474 h 3523"/>
                              <a:gd name="T34" fmla="*/ 0 w 209"/>
                              <a:gd name="T35" fmla="*/ 1451 h 3523"/>
                              <a:gd name="T36" fmla="*/ 0 w 209"/>
                              <a:gd name="T37" fmla="*/ 1129 h 3523"/>
                              <a:gd name="T38" fmla="*/ 23 w 209"/>
                              <a:gd name="T39" fmla="*/ 1106 h 3523"/>
                              <a:gd name="T40" fmla="*/ 46 w 209"/>
                              <a:gd name="T41" fmla="*/ 1129 h 3523"/>
                              <a:gd name="T42" fmla="*/ 46 w 209"/>
                              <a:gd name="T43" fmla="*/ 1682 h 3523"/>
                              <a:gd name="T44" fmla="*/ 46 w 209"/>
                              <a:gd name="T45" fmla="*/ 2004 h 3523"/>
                              <a:gd name="T46" fmla="*/ 23 w 209"/>
                              <a:gd name="T47" fmla="*/ 2027 h 3523"/>
                              <a:gd name="T48" fmla="*/ 0 w 209"/>
                              <a:gd name="T49" fmla="*/ 2004 h 3523"/>
                              <a:gd name="T50" fmla="*/ 0 w 209"/>
                              <a:gd name="T51" fmla="*/ 1682 h 3523"/>
                              <a:gd name="T52" fmla="*/ 23 w 209"/>
                              <a:gd name="T53" fmla="*/ 1659 h 3523"/>
                              <a:gd name="T54" fmla="*/ 46 w 209"/>
                              <a:gd name="T55" fmla="*/ 1682 h 3523"/>
                              <a:gd name="T56" fmla="*/ 46 w 209"/>
                              <a:gd name="T57" fmla="*/ 2235 h 3523"/>
                              <a:gd name="T58" fmla="*/ 46 w 209"/>
                              <a:gd name="T59" fmla="*/ 2557 h 3523"/>
                              <a:gd name="T60" fmla="*/ 23 w 209"/>
                              <a:gd name="T61" fmla="*/ 2580 h 3523"/>
                              <a:gd name="T62" fmla="*/ 0 w 209"/>
                              <a:gd name="T63" fmla="*/ 2557 h 3523"/>
                              <a:gd name="T64" fmla="*/ 0 w 209"/>
                              <a:gd name="T65" fmla="*/ 2235 h 3523"/>
                              <a:gd name="T66" fmla="*/ 23 w 209"/>
                              <a:gd name="T67" fmla="*/ 2211 h 3523"/>
                              <a:gd name="T68" fmla="*/ 46 w 209"/>
                              <a:gd name="T69" fmla="*/ 2235 h 3523"/>
                              <a:gd name="T70" fmla="*/ 46 w 209"/>
                              <a:gd name="T71" fmla="*/ 2787 h 3523"/>
                              <a:gd name="T72" fmla="*/ 46 w 209"/>
                              <a:gd name="T73" fmla="*/ 3110 h 3523"/>
                              <a:gd name="T74" fmla="*/ 23 w 209"/>
                              <a:gd name="T75" fmla="*/ 3133 h 3523"/>
                              <a:gd name="T76" fmla="*/ 0 w 209"/>
                              <a:gd name="T77" fmla="*/ 3110 h 3523"/>
                              <a:gd name="T78" fmla="*/ 0 w 209"/>
                              <a:gd name="T79" fmla="*/ 2787 h 3523"/>
                              <a:gd name="T80" fmla="*/ 23 w 209"/>
                              <a:gd name="T81" fmla="*/ 2764 h 3523"/>
                              <a:gd name="T82" fmla="*/ 46 w 209"/>
                              <a:gd name="T83" fmla="*/ 2787 h 3523"/>
                              <a:gd name="T84" fmla="*/ 46 w 209"/>
                              <a:gd name="T85" fmla="*/ 3340 h 3523"/>
                              <a:gd name="T86" fmla="*/ 46 w 209"/>
                              <a:gd name="T87" fmla="*/ 3500 h 3523"/>
                              <a:gd name="T88" fmla="*/ 23 w 209"/>
                              <a:gd name="T89" fmla="*/ 3477 h 3523"/>
                              <a:gd name="T90" fmla="*/ 186 w 209"/>
                              <a:gd name="T91" fmla="*/ 3477 h 3523"/>
                              <a:gd name="T92" fmla="*/ 209 w 209"/>
                              <a:gd name="T93" fmla="*/ 3500 h 3523"/>
                              <a:gd name="T94" fmla="*/ 186 w 209"/>
                              <a:gd name="T95" fmla="*/ 3523 h 3523"/>
                              <a:gd name="T96" fmla="*/ 23 w 209"/>
                              <a:gd name="T97" fmla="*/ 3523 h 3523"/>
                              <a:gd name="T98" fmla="*/ 0 w 209"/>
                              <a:gd name="T99" fmla="*/ 3500 h 3523"/>
                              <a:gd name="T100" fmla="*/ 0 w 209"/>
                              <a:gd name="T101" fmla="*/ 3340 h 3523"/>
                              <a:gd name="T102" fmla="*/ 23 w 209"/>
                              <a:gd name="T103" fmla="*/ 3317 h 3523"/>
                              <a:gd name="T104" fmla="*/ 46 w 209"/>
                              <a:gd name="T105" fmla="*/ 3340 h 35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209" h="3523">
                                <a:moveTo>
                                  <a:pt x="46" y="23"/>
                                </a:moveTo>
                                <a:lnTo>
                                  <a:pt x="46" y="345"/>
                                </a:lnTo>
                                <a:cubicBezTo>
                                  <a:pt x="46" y="358"/>
                                  <a:pt x="36" y="368"/>
                                  <a:pt x="23" y="368"/>
                                </a:cubicBezTo>
                                <a:cubicBezTo>
                                  <a:pt x="10" y="368"/>
                                  <a:pt x="0" y="358"/>
                                  <a:pt x="0" y="345"/>
                                </a:cubicBezTo>
                                <a:lnTo>
                                  <a:pt x="0" y="23"/>
                                </a:lnTo>
                                <a:cubicBezTo>
                                  <a:pt x="0" y="10"/>
                                  <a:pt x="10" y="0"/>
                                  <a:pt x="23" y="0"/>
                                </a:cubicBezTo>
                                <a:cubicBezTo>
                                  <a:pt x="36" y="0"/>
                                  <a:pt x="46" y="10"/>
                                  <a:pt x="46" y="23"/>
                                </a:cubicBezTo>
                                <a:close/>
                                <a:moveTo>
                                  <a:pt x="46" y="576"/>
                                </a:moveTo>
                                <a:lnTo>
                                  <a:pt x="46" y="898"/>
                                </a:lnTo>
                                <a:cubicBezTo>
                                  <a:pt x="46" y="911"/>
                                  <a:pt x="36" y="921"/>
                                  <a:pt x="23" y="921"/>
                                </a:cubicBezTo>
                                <a:cubicBezTo>
                                  <a:pt x="10" y="921"/>
                                  <a:pt x="0" y="911"/>
                                  <a:pt x="0" y="898"/>
                                </a:cubicBezTo>
                                <a:lnTo>
                                  <a:pt x="0" y="576"/>
                                </a:lnTo>
                                <a:cubicBezTo>
                                  <a:pt x="0" y="563"/>
                                  <a:pt x="10" y="553"/>
                                  <a:pt x="23" y="553"/>
                                </a:cubicBezTo>
                                <a:cubicBezTo>
                                  <a:pt x="36" y="553"/>
                                  <a:pt x="46" y="563"/>
                                  <a:pt x="46" y="576"/>
                                </a:cubicBezTo>
                                <a:close/>
                                <a:moveTo>
                                  <a:pt x="46" y="1129"/>
                                </a:moveTo>
                                <a:lnTo>
                                  <a:pt x="46" y="1451"/>
                                </a:lnTo>
                                <a:cubicBezTo>
                                  <a:pt x="46" y="1464"/>
                                  <a:pt x="36" y="1474"/>
                                  <a:pt x="23" y="1474"/>
                                </a:cubicBezTo>
                                <a:cubicBezTo>
                                  <a:pt x="10" y="1474"/>
                                  <a:pt x="0" y="1464"/>
                                  <a:pt x="0" y="1451"/>
                                </a:cubicBezTo>
                                <a:lnTo>
                                  <a:pt x="0" y="1129"/>
                                </a:lnTo>
                                <a:cubicBezTo>
                                  <a:pt x="0" y="1116"/>
                                  <a:pt x="10" y="1106"/>
                                  <a:pt x="23" y="1106"/>
                                </a:cubicBezTo>
                                <a:cubicBezTo>
                                  <a:pt x="36" y="1106"/>
                                  <a:pt x="46" y="1116"/>
                                  <a:pt x="46" y="1129"/>
                                </a:cubicBezTo>
                                <a:close/>
                                <a:moveTo>
                                  <a:pt x="46" y="1682"/>
                                </a:moveTo>
                                <a:lnTo>
                                  <a:pt x="46" y="2004"/>
                                </a:lnTo>
                                <a:cubicBezTo>
                                  <a:pt x="46" y="2017"/>
                                  <a:pt x="36" y="2027"/>
                                  <a:pt x="23" y="2027"/>
                                </a:cubicBezTo>
                                <a:cubicBezTo>
                                  <a:pt x="10" y="2027"/>
                                  <a:pt x="0" y="2017"/>
                                  <a:pt x="0" y="2004"/>
                                </a:cubicBezTo>
                                <a:lnTo>
                                  <a:pt x="0" y="1682"/>
                                </a:lnTo>
                                <a:cubicBezTo>
                                  <a:pt x="0" y="1669"/>
                                  <a:pt x="10" y="1659"/>
                                  <a:pt x="23" y="1659"/>
                                </a:cubicBezTo>
                                <a:cubicBezTo>
                                  <a:pt x="36" y="1659"/>
                                  <a:pt x="46" y="1669"/>
                                  <a:pt x="46" y="1682"/>
                                </a:cubicBezTo>
                                <a:close/>
                                <a:moveTo>
                                  <a:pt x="46" y="2235"/>
                                </a:moveTo>
                                <a:lnTo>
                                  <a:pt x="46" y="2557"/>
                                </a:lnTo>
                                <a:cubicBezTo>
                                  <a:pt x="46" y="2570"/>
                                  <a:pt x="36" y="2580"/>
                                  <a:pt x="23" y="2580"/>
                                </a:cubicBezTo>
                                <a:cubicBezTo>
                                  <a:pt x="10" y="2580"/>
                                  <a:pt x="0" y="2570"/>
                                  <a:pt x="0" y="2557"/>
                                </a:cubicBezTo>
                                <a:lnTo>
                                  <a:pt x="0" y="2235"/>
                                </a:lnTo>
                                <a:cubicBezTo>
                                  <a:pt x="0" y="2222"/>
                                  <a:pt x="10" y="2211"/>
                                  <a:pt x="23" y="2211"/>
                                </a:cubicBezTo>
                                <a:cubicBezTo>
                                  <a:pt x="36" y="2211"/>
                                  <a:pt x="46" y="2222"/>
                                  <a:pt x="46" y="2235"/>
                                </a:cubicBezTo>
                                <a:close/>
                                <a:moveTo>
                                  <a:pt x="46" y="2787"/>
                                </a:moveTo>
                                <a:lnTo>
                                  <a:pt x="46" y="3110"/>
                                </a:lnTo>
                                <a:cubicBezTo>
                                  <a:pt x="46" y="3123"/>
                                  <a:pt x="36" y="3133"/>
                                  <a:pt x="23" y="3133"/>
                                </a:cubicBezTo>
                                <a:cubicBezTo>
                                  <a:pt x="10" y="3133"/>
                                  <a:pt x="0" y="3123"/>
                                  <a:pt x="0" y="3110"/>
                                </a:cubicBezTo>
                                <a:lnTo>
                                  <a:pt x="0" y="2787"/>
                                </a:lnTo>
                                <a:cubicBezTo>
                                  <a:pt x="0" y="2775"/>
                                  <a:pt x="10" y="2764"/>
                                  <a:pt x="23" y="2764"/>
                                </a:cubicBezTo>
                                <a:cubicBezTo>
                                  <a:pt x="36" y="2764"/>
                                  <a:pt x="46" y="2775"/>
                                  <a:pt x="46" y="2787"/>
                                </a:cubicBezTo>
                                <a:close/>
                                <a:moveTo>
                                  <a:pt x="46" y="3340"/>
                                </a:moveTo>
                                <a:lnTo>
                                  <a:pt x="46" y="3500"/>
                                </a:lnTo>
                                <a:lnTo>
                                  <a:pt x="23" y="3477"/>
                                </a:lnTo>
                                <a:lnTo>
                                  <a:pt x="186" y="3477"/>
                                </a:lnTo>
                                <a:cubicBezTo>
                                  <a:pt x="199" y="3477"/>
                                  <a:pt x="209" y="3487"/>
                                  <a:pt x="209" y="3500"/>
                                </a:cubicBezTo>
                                <a:cubicBezTo>
                                  <a:pt x="209" y="3513"/>
                                  <a:pt x="199" y="3523"/>
                                  <a:pt x="186" y="3523"/>
                                </a:cubicBezTo>
                                <a:lnTo>
                                  <a:pt x="23" y="3523"/>
                                </a:lnTo>
                                <a:cubicBezTo>
                                  <a:pt x="10" y="3523"/>
                                  <a:pt x="0" y="3513"/>
                                  <a:pt x="0" y="3500"/>
                                </a:cubicBezTo>
                                <a:lnTo>
                                  <a:pt x="0" y="3340"/>
                                </a:lnTo>
                                <a:cubicBezTo>
                                  <a:pt x="0" y="3328"/>
                                  <a:pt x="10" y="3317"/>
                                  <a:pt x="23" y="3317"/>
                                </a:cubicBezTo>
                                <a:cubicBezTo>
                                  <a:pt x="36" y="3317"/>
                                  <a:pt x="46" y="3328"/>
                                  <a:pt x="46" y="3340"/>
                                </a:cubicBezTo>
                                <a:close/>
                              </a:path>
                            </a:pathLst>
                          </a:custGeom>
                          <a:solidFill>
                            <a:srgbClr val="000000"/>
                          </a:solidFill>
                          <a:ln w="6350" cap="flat" cmpd="sng">
                            <a:solidFill>
                              <a:srgbClr val="000000"/>
                            </a:solidFill>
                            <a:prstDash val="solid"/>
                            <a:bevel/>
                            <a:headEnd/>
                            <a:tailEnd/>
                          </a:ln>
                        </wps:spPr>
                        <wps:bodyPr rot="0" vert="horz" wrap="square" lIns="91440" tIns="45720" rIns="91440" bIns="45720" anchor="t" anchorCtr="0" upright="1">
                          <a:noAutofit/>
                        </wps:bodyPr>
                      </wps:wsp>
                      <wps:wsp>
                        <wps:cNvPr id="149" name="任意多边形 153"/>
                        <wps:cNvSpPr>
                          <a:spLocks noEditPoints="1"/>
                        </wps:cNvSpPr>
                        <wps:spPr bwMode="auto">
                          <a:xfrm>
                            <a:off x="5000625" y="1887220"/>
                            <a:ext cx="18415" cy="1404620"/>
                          </a:xfrm>
                          <a:custGeom>
                            <a:avLst/>
                            <a:gdLst>
                              <a:gd name="T0" fmla="*/ 46 w 46"/>
                              <a:gd name="T1" fmla="*/ 23 h 3523"/>
                              <a:gd name="T2" fmla="*/ 46 w 46"/>
                              <a:gd name="T3" fmla="*/ 345 h 3523"/>
                              <a:gd name="T4" fmla="*/ 23 w 46"/>
                              <a:gd name="T5" fmla="*/ 368 h 3523"/>
                              <a:gd name="T6" fmla="*/ 0 w 46"/>
                              <a:gd name="T7" fmla="*/ 345 h 3523"/>
                              <a:gd name="T8" fmla="*/ 0 w 46"/>
                              <a:gd name="T9" fmla="*/ 23 h 3523"/>
                              <a:gd name="T10" fmla="*/ 23 w 46"/>
                              <a:gd name="T11" fmla="*/ 0 h 3523"/>
                              <a:gd name="T12" fmla="*/ 46 w 46"/>
                              <a:gd name="T13" fmla="*/ 23 h 3523"/>
                              <a:gd name="T14" fmla="*/ 46 w 46"/>
                              <a:gd name="T15" fmla="*/ 576 h 3523"/>
                              <a:gd name="T16" fmla="*/ 46 w 46"/>
                              <a:gd name="T17" fmla="*/ 898 h 3523"/>
                              <a:gd name="T18" fmla="*/ 23 w 46"/>
                              <a:gd name="T19" fmla="*/ 921 h 3523"/>
                              <a:gd name="T20" fmla="*/ 0 w 46"/>
                              <a:gd name="T21" fmla="*/ 898 h 3523"/>
                              <a:gd name="T22" fmla="*/ 0 w 46"/>
                              <a:gd name="T23" fmla="*/ 576 h 3523"/>
                              <a:gd name="T24" fmla="*/ 23 w 46"/>
                              <a:gd name="T25" fmla="*/ 553 h 3523"/>
                              <a:gd name="T26" fmla="*/ 46 w 46"/>
                              <a:gd name="T27" fmla="*/ 576 h 3523"/>
                              <a:gd name="T28" fmla="*/ 46 w 46"/>
                              <a:gd name="T29" fmla="*/ 1129 h 3523"/>
                              <a:gd name="T30" fmla="*/ 46 w 46"/>
                              <a:gd name="T31" fmla="*/ 1451 h 3523"/>
                              <a:gd name="T32" fmla="*/ 23 w 46"/>
                              <a:gd name="T33" fmla="*/ 1474 h 3523"/>
                              <a:gd name="T34" fmla="*/ 0 w 46"/>
                              <a:gd name="T35" fmla="*/ 1451 h 3523"/>
                              <a:gd name="T36" fmla="*/ 0 w 46"/>
                              <a:gd name="T37" fmla="*/ 1129 h 3523"/>
                              <a:gd name="T38" fmla="*/ 23 w 46"/>
                              <a:gd name="T39" fmla="*/ 1106 h 3523"/>
                              <a:gd name="T40" fmla="*/ 46 w 46"/>
                              <a:gd name="T41" fmla="*/ 1129 h 3523"/>
                              <a:gd name="T42" fmla="*/ 46 w 46"/>
                              <a:gd name="T43" fmla="*/ 1682 h 3523"/>
                              <a:gd name="T44" fmla="*/ 46 w 46"/>
                              <a:gd name="T45" fmla="*/ 2004 h 3523"/>
                              <a:gd name="T46" fmla="*/ 23 w 46"/>
                              <a:gd name="T47" fmla="*/ 2027 h 3523"/>
                              <a:gd name="T48" fmla="*/ 0 w 46"/>
                              <a:gd name="T49" fmla="*/ 2004 h 3523"/>
                              <a:gd name="T50" fmla="*/ 0 w 46"/>
                              <a:gd name="T51" fmla="*/ 1682 h 3523"/>
                              <a:gd name="T52" fmla="*/ 23 w 46"/>
                              <a:gd name="T53" fmla="*/ 1659 h 3523"/>
                              <a:gd name="T54" fmla="*/ 46 w 46"/>
                              <a:gd name="T55" fmla="*/ 1682 h 3523"/>
                              <a:gd name="T56" fmla="*/ 46 w 46"/>
                              <a:gd name="T57" fmla="*/ 2235 h 3523"/>
                              <a:gd name="T58" fmla="*/ 46 w 46"/>
                              <a:gd name="T59" fmla="*/ 2557 h 3523"/>
                              <a:gd name="T60" fmla="*/ 23 w 46"/>
                              <a:gd name="T61" fmla="*/ 2580 h 3523"/>
                              <a:gd name="T62" fmla="*/ 0 w 46"/>
                              <a:gd name="T63" fmla="*/ 2557 h 3523"/>
                              <a:gd name="T64" fmla="*/ 0 w 46"/>
                              <a:gd name="T65" fmla="*/ 2235 h 3523"/>
                              <a:gd name="T66" fmla="*/ 23 w 46"/>
                              <a:gd name="T67" fmla="*/ 2211 h 3523"/>
                              <a:gd name="T68" fmla="*/ 46 w 46"/>
                              <a:gd name="T69" fmla="*/ 2235 h 3523"/>
                              <a:gd name="T70" fmla="*/ 46 w 46"/>
                              <a:gd name="T71" fmla="*/ 2787 h 3523"/>
                              <a:gd name="T72" fmla="*/ 46 w 46"/>
                              <a:gd name="T73" fmla="*/ 3110 h 3523"/>
                              <a:gd name="T74" fmla="*/ 23 w 46"/>
                              <a:gd name="T75" fmla="*/ 3133 h 3523"/>
                              <a:gd name="T76" fmla="*/ 0 w 46"/>
                              <a:gd name="T77" fmla="*/ 3110 h 3523"/>
                              <a:gd name="T78" fmla="*/ 0 w 46"/>
                              <a:gd name="T79" fmla="*/ 2787 h 3523"/>
                              <a:gd name="T80" fmla="*/ 23 w 46"/>
                              <a:gd name="T81" fmla="*/ 2764 h 3523"/>
                              <a:gd name="T82" fmla="*/ 46 w 46"/>
                              <a:gd name="T83" fmla="*/ 2787 h 3523"/>
                              <a:gd name="T84" fmla="*/ 46 w 46"/>
                              <a:gd name="T85" fmla="*/ 3340 h 3523"/>
                              <a:gd name="T86" fmla="*/ 46 w 46"/>
                              <a:gd name="T87" fmla="*/ 3500 h 3523"/>
                              <a:gd name="T88" fmla="*/ 23 w 46"/>
                              <a:gd name="T89" fmla="*/ 3523 h 3523"/>
                              <a:gd name="T90" fmla="*/ 0 w 46"/>
                              <a:gd name="T91" fmla="*/ 3500 h 3523"/>
                              <a:gd name="T92" fmla="*/ 0 w 46"/>
                              <a:gd name="T93" fmla="*/ 3340 h 3523"/>
                              <a:gd name="T94" fmla="*/ 23 w 46"/>
                              <a:gd name="T95" fmla="*/ 3317 h 3523"/>
                              <a:gd name="T96" fmla="*/ 46 w 46"/>
                              <a:gd name="T97" fmla="*/ 3340 h 35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46" h="3523">
                                <a:moveTo>
                                  <a:pt x="46" y="23"/>
                                </a:moveTo>
                                <a:lnTo>
                                  <a:pt x="46" y="345"/>
                                </a:lnTo>
                                <a:cubicBezTo>
                                  <a:pt x="46" y="358"/>
                                  <a:pt x="35" y="368"/>
                                  <a:pt x="23" y="368"/>
                                </a:cubicBezTo>
                                <a:cubicBezTo>
                                  <a:pt x="10" y="368"/>
                                  <a:pt x="0" y="358"/>
                                  <a:pt x="0" y="345"/>
                                </a:cubicBezTo>
                                <a:lnTo>
                                  <a:pt x="0" y="23"/>
                                </a:lnTo>
                                <a:cubicBezTo>
                                  <a:pt x="0" y="10"/>
                                  <a:pt x="10" y="0"/>
                                  <a:pt x="23" y="0"/>
                                </a:cubicBezTo>
                                <a:cubicBezTo>
                                  <a:pt x="35" y="0"/>
                                  <a:pt x="46" y="10"/>
                                  <a:pt x="46" y="23"/>
                                </a:cubicBezTo>
                                <a:close/>
                                <a:moveTo>
                                  <a:pt x="46" y="576"/>
                                </a:moveTo>
                                <a:lnTo>
                                  <a:pt x="46" y="898"/>
                                </a:lnTo>
                                <a:cubicBezTo>
                                  <a:pt x="46" y="911"/>
                                  <a:pt x="35" y="921"/>
                                  <a:pt x="23" y="921"/>
                                </a:cubicBezTo>
                                <a:cubicBezTo>
                                  <a:pt x="10" y="921"/>
                                  <a:pt x="0" y="911"/>
                                  <a:pt x="0" y="898"/>
                                </a:cubicBezTo>
                                <a:lnTo>
                                  <a:pt x="0" y="576"/>
                                </a:lnTo>
                                <a:cubicBezTo>
                                  <a:pt x="0" y="563"/>
                                  <a:pt x="10" y="553"/>
                                  <a:pt x="23" y="553"/>
                                </a:cubicBezTo>
                                <a:cubicBezTo>
                                  <a:pt x="35" y="553"/>
                                  <a:pt x="46" y="563"/>
                                  <a:pt x="46" y="576"/>
                                </a:cubicBezTo>
                                <a:close/>
                                <a:moveTo>
                                  <a:pt x="46" y="1129"/>
                                </a:moveTo>
                                <a:lnTo>
                                  <a:pt x="46" y="1451"/>
                                </a:lnTo>
                                <a:cubicBezTo>
                                  <a:pt x="46" y="1464"/>
                                  <a:pt x="35" y="1474"/>
                                  <a:pt x="23" y="1474"/>
                                </a:cubicBezTo>
                                <a:cubicBezTo>
                                  <a:pt x="10" y="1474"/>
                                  <a:pt x="0" y="1464"/>
                                  <a:pt x="0" y="1451"/>
                                </a:cubicBezTo>
                                <a:lnTo>
                                  <a:pt x="0" y="1129"/>
                                </a:lnTo>
                                <a:cubicBezTo>
                                  <a:pt x="0" y="1116"/>
                                  <a:pt x="10" y="1106"/>
                                  <a:pt x="23" y="1106"/>
                                </a:cubicBezTo>
                                <a:cubicBezTo>
                                  <a:pt x="35" y="1106"/>
                                  <a:pt x="46" y="1116"/>
                                  <a:pt x="46" y="1129"/>
                                </a:cubicBezTo>
                                <a:close/>
                                <a:moveTo>
                                  <a:pt x="46" y="1682"/>
                                </a:moveTo>
                                <a:lnTo>
                                  <a:pt x="46" y="2004"/>
                                </a:lnTo>
                                <a:cubicBezTo>
                                  <a:pt x="46" y="2017"/>
                                  <a:pt x="35" y="2027"/>
                                  <a:pt x="23" y="2027"/>
                                </a:cubicBezTo>
                                <a:cubicBezTo>
                                  <a:pt x="10" y="2027"/>
                                  <a:pt x="0" y="2017"/>
                                  <a:pt x="0" y="2004"/>
                                </a:cubicBezTo>
                                <a:lnTo>
                                  <a:pt x="0" y="1682"/>
                                </a:lnTo>
                                <a:cubicBezTo>
                                  <a:pt x="0" y="1669"/>
                                  <a:pt x="10" y="1659"/>
                                  <a:pt x="23" y="1659"/>
                                </a:cubicBezTo>
                                <a:cubicBezTo>
                                  <a:pt x="35" y="1659"/>
                                  <a:pt x="46" y="1669"/>
                                  <a:pt x="46" y="1682"/>
                                </a:cubicBezTo>
                                <a:close/>
                                <a:moveTo>
                                  <a:pt x="46" y="2235"/>
                                </a:moveTo>
                                <a:lnTo>
                                  <a:pt x="46" y="2557"/>
                                </a:lnTo>
                                <a:cubicBezTo>
                                  <a:pt x="46" y="2570"/>
                                  <a:pt x="35" y="2580"/>
                                  <a:pt x="23" y="2580"/>
                                </a:cubicBezTo>
                                <a:cubicBezTo>
                                  <a:pt x="10" y="2580"/>
                                  <a:pt x="0" y="2570"/>
                                  <a:pt x="0" y="2557"/>
                                </a:cubicBezTo>
                                <a:lnTo>
                                  <a:pt x="0" y="2235"/>
                                </a:lnTo>
                                <a:cubicBezTo>
                                  <a:pt x="0" y="2222"/>
                                  <a:pt x="10" y="2211"/>
                                  <a:pt x="23" y="2211"/>
                                </a:cubicBezTo>
                                <a:cubicBezTo>
                                  <a:pt x="35" y="2211"/>
                                  <a:pt x="46" y="2222"/>
                                  <a:pt x="46" y="2235"/>
                                </a:cubicBezTo>
                                <a:close/>
                                <a:moveTo>
                                  <a:pt x="46" y="2787"/>
                                </a:moveTo>
                                <a:lnTo>
                                  <a:pt x="46" y="3110"/>
                                </a:lnTo>
                                <a:cubicBezTo>
                                  <a:pt x="46" y="3123"/>
                                  <a:pt x="35" y="3133"/>
                                  <a:pt x="23" y="3133"/>
                                </a:cubicBezTo>
                                <a:cubicBezTo>
                                  <a:pt x="10" y="3133"/>
                                  <a:pt x="0" y="3123"/>
                                  <a:pt x="0" y="3110"/>
                                </a:cubicBezTo>
                                <a:lnTo>
                                  <a:pt x="0" y="2787"/>
                                </a:lnTo>
                                <a:cubicBezTo>
                                  <a:pt x="0" y="2775"/>
                                  <a:pt x="10" y="2764"/>
                                  <a:pt x="23" y="2764"/>
                                </a:cubicBezTo>
                                <a:cubicBezTo>
                                  <a:pt x="35" y="2764"/>
                                  <a:pt x="46" y="2775"/>
                                  <a:pt x="46" y="2787"/>
                                </a:cubicBezTo>
                                <a:close/>
                                <a:moveTo>
                                  <a:pt x="46" y="3340"/>
                                </a:moveTo>
                                <a:lnTo>
                                  <a:pt x="46" y="3500"/>
                                </a:lnTo>
                                <a:cubicBezTo>
                                  <a:pt x="46" y="3513"/>
                                  <a:pt x="35" y="3523"/>
                                  <a:pt x="23" y="3523"/>
                                </a:cubicBezTo>
                                <a:cubicBezTo>
                                  <a:pt x="10" y="3523"/>
                                  <a:pt x="0" y="3513"/>
                                  <a:pt x="0" y="3500"/>
                                </a:cubicBezTo>
                                <a:lnTo>
                                  <a:pt x="0" y="3340"/>
                                </a:lnTo>
                                <a:cubicBezTo>
                                  <a:pt x="0" y="3328"/>
                                  <a:pt x="10" y="3317"/>
                                  <a:pt x="23" y="3317"/>
                                </a:cubicBezTo>
                                <a:cubicBezTo>
                                  <a:pt x="35" y="3317"/>
                                  <a:pt x="46" y="3328"/>
                                  <a:pt x="46" y="3340"/>
                                </a:cubicBezTo>
                                <a:close/>
                              </a:path>
                            </a:pathLst>
                          </a:custGeom>
                          <a:solidFill>
                            <a:srgbClr val="000000"/>
                          </a:solidFill>
                          <a:ln w="6350" cap="flat" cmpd="sng">
                            <a:solidFill>
                              <a:srgbClr val="000000"/>
                            </a:solidFill>
                            <a:prstDash val="solid"/>
                            <a:bevel/>
                            <a:headEnd/>
                            <a:tailEnd/>
                          </a:ln>
                        </wps:spPr>
                        <wps:bodyPr rot="0" vert="horz" wrap="square" lIns="91440" tIns="45720" rIns="91440" bIns="45720" anchor="t" anchorCtr="0" upright="1">
                          <a:noAutofit/>
                        </wps:bodyPr>
                      </wps:wsp>
                      <wps:wsp>
                        <wps:cNvPr id="150" name="矩形 154"/>
                        <wps:cNvSpPr>
                          <a:spLocks noChangeArrowheads="1"/>
                        </wps:cNvSpPr>
                        <wps:spPr bwMode="auto">
                          <a:xfrm>
                            <a:off x="791210" y="3568700"/>
                            <a:ext cx="463550" cy="940435"/>
                          </a:xfrm>
                          <a:prstGeom prst="rect">
                            <a:avLst/>
                          </a:prstGeom>
                          <a:solidFill>
                            <a:srgbClr val="CDCDC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1" name="矩形 155"/>
                        <wps:cNvSpPr>
                          <a:spLocks noChangeArrowheads="1"/>
                        </wps:cNvSpPr>
                        <wps:spPr bwMode="auto">
                          <a:xfrm>
                            <a:off x="791210" y="3568700"/>
                            <a:ext cx="463550" cy="940435"/>
                          </a:xfrm>
                          <a:prstGeom prst="rect">
                            <a:avLst/>
                          </a:prstGeom>
                          <a:noFill/>
                          <a:ln w="5715" cap="rnd">
                            <a:solidFill>
                              <a:srgbClr val="CDCD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2" name="矩形 156"/>
                        <wps:cNvSpPr>
                          <a:spLocks noChangeArrowheads="1"/>
                        </wps:cNvSpPr>
                        <wps:spPr bwMode="auto">
                          <a:xfrm>
                            <a:off x="806450" y="3584575"/>
                            <a:ext cx="433070" cy="909320"/>
                          </a:xfrm>
                          <a:prstGeom prst="rect">
                            <a:avLst/>
                          </a:prstGeom>
                          <a:noFill/>
                          <a:ln w="5715" cap="rnd">
                            <a:solidFill>
                              <a:srgbClr val="CDCD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3" name="矩形 157"/>
                        <wps:cNvSpPr>
                          <a:spLocks noChangeArrowheads="1"/>
                        </wps:cNvSpPr>
                        <wps:spPr bwMode="auto">
                          <a:xfrm>
                            <a:off x="718820" y="3496945"/>
                            <a:ext cx="463550" cy="939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4" name="矩形 158"/>
                        <wps:cNvSpPr>
                          <a:spLocks noChangeArrowheads="1"/>
                        </wps:cNvSpPr>
                        <wps:spPr bwMode="auto">
                          <a:xfrm>
                            <a:off x="718820" y="3496945"/>
                            <a:ext cx="463550" cy="939800"/>
                          </a:xfrm>
                          <a:prstGeom prst="rect">
                            <a:avLst/>
                          </a:pr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5" name="矩形 159"/>
                        <wps:cNvSpPr>
                          <a:spLocks noChangeArrowheads="1"/>
                        </wps:cNvSpPr>
                        <wps:spPr bwMode="auto">
                          <a:xfrm>
                            <a:off x="734060" y="3512185"/>
                            <a:ext cx="433070" cy="909320"/>
                          </a:xfrm>
                          <a:prstGeom prst="rect">
                            <a:avLst/>
                          </a:pr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6" name="矩形 160"/>
                        <wps:cNvSpPr>
                          <a:spLocks noChangeArrowheads="1"/>
                        </wps:cNvSpPr>
                        <wps:spPr bwMode="auto">
                          <a:xfrm>
                            <a:off x="976630" y="3622675"/>
                            <a:ext cx="10223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72C5" w:rsidRDefault="005172C5">
                              <w:r>
                                <w:rPr>
                                  <w:rFonts w:ascii="宋体" w:cs="宋体" w:hint="eastAsia"/>
                                  <w:b/>
                                  <w:bCs/>
                                  <w:color w:val="000000"/>
                                  <w:kern w:val="0"/>
                                  <w:sz w:val="16"/>
                                  <w:szCs w:val="16"/>
                                </w:rPr>
                                <w:t>信</w:t>
                              </w:r>
                            </w:p>
                          </w:txbxContent>
                        </wps:txbx>
                        <wps:bodyPr rot="0" vert="horz" wrap="none" lIns="0" tIns="0" rIns="0" bIns="0" anchor="t" anchorCtr="0" upright="1">
                          <a:spAutoFit/>
                        </wps:bodyPr>
                      </wps:wsp>
                      <wps:wsp>
                        <wps:cNvPr id="157" name="矩形 161"/>
                        <wps:cNvSpPr>
                          <a:spLocks noChangeArrowheads="1"/>
                        </wps:cNvSpPr>
                        <wps:spPr bwMode="auto">
                          <a:xfrm>
                            <a:off x="976630" y="3724910"/>
                            <a:ext cx="10223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72C5" w:rsidRDefault="005172C5">
                              <w:r>
                                <w:rPr>
                                  <w:rFonts w:ascii="宋体" w:cs="宋体" w:hint="eastAsia"/>
                                  <w:b/>
                                  <w:bCs/>
                                  <w:color w:val="000000"/>
                                  <w:kern w:val="0"/>
                                  <w:sz w:val="16"/>
                                  <w:szCs w:val="16"/>
                                </w:rPr>
                                <w:t>息</w:t>
                              </w:r>
                            </w:p>
                          </w:txbxContent>
                        </wps:txbx>
                        <wps:bodyPr rot="0" vert="horz" wrap="none" lIns="0" tIns="0" rIns="0" bIns="0" anchor="t" anchorCtr="0" upright="1">
                          <a:spAutoFit/>
                        </wps:bodyPr>
                      </wps:wsp>
                      <wps:wsp>
                        <wps:cNvPr id="158" name="矩形 162"/>
                        <wps:cNvSpPr>
                          <a:spLocks noChangeArrowheads="1"/>
                        </wps:cNvSpPr>
                        <wps:spPr bwMode="auto">
                          <a:xfrm>
                            <a:off x="976630" y="3827145"/>
                            <a:ext cx="10223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72C5" w:rsidRDefault="005172C5">
                              <w:r>
                                <w:rPr>
                                  <w:rFonts w:ascii="宋体" w:cs="宋体" w:hint="eastAsia"/>
                                  <w:b/>
                                  <w:bCs/>
                                  <w:color w:val="000000"/>
                                  <w:kern w:val="0"/>
                                  <w:sz w:val="16"/>
                                  <w:szCs w:val="16"/>
                                </w:rPr>
                                <w:t>科</w:t>
                              </w:r>
                            </w:p>
                          </w:txbxContent>
                        </wps:txbx>
                        <wps:bodyPr rot="0" vert="horz" wrap="none" lIns="0" tIns="0" rIns="0" bIns="0" anchor="t" anchorCtr="0" upright="1">
                          <a:spAutoFit/>
                        </wps:bodyPr>
                      </wps:wsp>
                      <wps:wsp>
                        <wps:cNvPr id="159" name="矩形 163"/>
                        <wps:cNvSpPr>
                          <a:spLocks noChangeArrowheads="1"/>
                        </wps:cNvSpPr>
                        <wps:spPr bwMode="auto">
                          <a:xfrm>
                            <a:off x="976630" y="3928745"/>
                            <a:ext cx="10223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72C5" w:rsidRDefault="005172C5">
                              <w:r>
                                <w:rPr>
                                  <w:rFonts w:ascii="宋体" w:cs="宋体" w:hint="eastAsia"/>
                                  <w:b/>
                                  <w:bCs/>
                                  <w:color w:val="000000"/>
                                  <w:kern w:val="0"/>
                                  <w:sz w:val="16"/>
                                  <w:szCs w:val="16"/>
                                </w:rPr>
                                <w:t>技</w:t>
                              </w:r>
                            </w:p>
                          </w:txbxContent>
                        </wps:txbx>
                        <wps:bodyPr rot="0" vert="horz" wrap="none" lIns="0" tIns="0" rIns="0" bIns="0" anchor="t" anchorCtr="0" upright="1">
                          <a:spAutoFit/>
                        </wps:bodyPr>
                      </wps:wsp>
                      <wps:wsp>
                        <wps:cNvPr id="160" name="矩形 164"/>
                        <wps:cNvSpPr>
                          <a:spLocks noChangeArrowheads="1"/>
                        </wps:cNvSpPr>
                        <wps:spPr bwMode="auto">
                          <a:xfrm>
                            <a:off x="976630" y="4024630"/>
                            <a:ext cx="10223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72C5" w:rsidRDefault="005172C5">
                              <w:r>
                                <w:rPr>
                                  <w:rFonts w:ascii="宋体" w:cs="宋体" w:hint="eastAsia"/>
                                  <w:b/>
                                  <w:bCs/>
                                  <w:color w:val="000000"/>
                                  <w:kern w:val="0"/>
                                  <w:sz w:val="16"/>
                                  <w:szCs w:val="16"/>
                                </w:rPr>
                                <w:t>部</w:t>
                              </w:r>
                            </w:p>
                          </w:txbxContent>
                        </wps:txbx>
                        <wps:bodyPr rot="0" vert="horz" wrap="none" lIns="0" tIns="0" rIns="0" bIns="0" anchor="t" anchorCtr="0" upright="1">
                          <a:spAutoFit/>
                        </wps:bodyPr>
                      </wps:wsp>
                      <wps:wsp>
                        <wps:cNvPr id="161" name="直线 165"/>
                        <wps:cNvCnPr/>
                        <wps:spPr bwMode="auto">
                          <a:xfrm flipV="1">
                            <a:off x="1674495" y="3282950"/>
                            <a:ext cx="635" cy="181610"/>
                          </a:xfrm>
                          <a:prstGeom prst="line">
                            <a:avLst/>
                          </a:prstGeom>
                          <a:noFill/>
                          <a:ln w="18415" cap="rnd">
                            <a:solidFill>
                              <a:srgbClr val="000000"/>
                            </a:solidFill>
                            <a:round/>
                            <a:headEnd/>
                            <a:tailEnd/>
                          </a:ln>
                          <a:extLst>
                            <a:ext uri="{909E8E84-426E-40DD-AFC4-6F175D3DCCD1}">
                              <a14:hiddenFill xmlns:a14="http://schemas.microsoft.com/office/drawing/2010/main">
                                <a:noFill/>
                              </a14:hiddenFill>
                            </a:ext>
                          </a:extLst>
                        </wps:spPr>
                        <wps:bodyPr/>
                      </wps:wsp>
                      <wps:wsp>
                        <wps:cNvPr id="162" name="任意多边形 166"/>
                        <wps:cNvSpPr>
                          <a:spLocks/>
                        </wps:cNvSpPr>
                        <wps:spPr bwMode="auto">
                          <a:xfrm>
                            <a:off x="1634490" y="3456940"/>
                            <a:ext cx="80010" cy="40005"/>
                          </a:xfrm>
                          <a:custGeom>
                            <a:avLst/>
                            <a:gdLst>
                              <a:gd name="T0" fmla="*/ 126 w 126"/>
                              <a:gd name="T1" fmla="*/ 0 h 63"/>
                              <a:gd name="T2" fmla="*/ 63 w 126"/>
                              <a:gd name="T3" fmla="*/ 63 h 63"/>
                              <a:gd name="T4" fmla="*/ 0 w 126"/>
                              <a:gd name="T5" fmla="*/ 0 h 63"/>
                              <a:gd name="T6" fmla="*/ 126 w 126"/>
                              <a:gd name="T7" fmla="*/ 0 h 63"/>
                            </a:gdLst>
                            <a:ahLst/>
                            <a:cxnLst>
                              <a:cxn ang="0">
                                <a:pos x="T0" y="T1"/>
                              </a:cxn>
                              <a:cxn ang="0">
                                <a:pos x="T2" y="T3"/>
                              </a:cxn>
                              <a:cxn ang="0">
                                <a:pos x="T4" y="T5"/>
                              </a:cxn>
                              <a:cxn ang="0">
                                <a:pos x="T6" y="T7"/>
                              </a:cxn>
                            </a:cxnLst>
                            <a:rect l="0" t="0" r="r" b="b"/>
                            <a:pathLst>
                              <a:path w="126" h="63">
                                <a:moveTo>
                                  <a:pt x="126" y="0"/>
                                </a:moveTo>
                                <a:lnTo>
                                  <a:pt x="63" y="63"/>
                                </a:lnTo>
                                <a:lnTo>
                                  <a:pt x="0" y="0"/>
                                </a:lnTo>
                                <a:lnTo>
                                  <a:pt x="126" y="0"/>
                                </a:lnTo>
                                <a:close/>
                              </a:path>
                            </a:pathLst>
                          </a:custGeom>
                          <a:solidFill>
                            <a:srgbClr val="000000"/>
                          </a:solidFill>
                          <a:ln>
                            <a:noFill/>
                          </a:ln>
                          <a:extLst>
                            <a:ext uri="{91240B29-F687-4F45-9708-019B960494DF}">
                              <a14:hiddenLine xmlns:a14="http://schemas.microsoft.com/office/drawing/2010/main" w="9525" cmpd="sng">
                                <a:solidFill>
                                  <a:srgbClr val="000000"/>
                                </a:solidFill>
                                <a:round/>
                                <a:headEnd/>
                                <a:tailEnd/>
                              </a14:hiddenLine>
                            </a:ext>
                          </a:extLst>
                        </wps:spPr>
                        <wps:bodyPr rot="0" vert="horz" wrap="square" lIns="91440" tIns="45720" rIns="91440" bIns="45720" anchor="t" anchorCtr="0" upright="1">
                          <a:noAutofit/>
                        </wps:bodyPr>
                      </wps:wsp>
                      <wps:wsp>
                        <wps:cNvPr id="163" name="直线 167"/>
                        <wps:cNvCnPr/>
                        <wps:spPr bwMode="auto">
                          <a:xfrm flipV="1">
                            <a:off x="950595" y="3282950"/>
                            <a:ext cx="635" cy="181610"/>
                          </a:xfrm>
                          <a:prstGeom prst="line">
                            <a:avLst/>
                          </a:prstGeom>
                          <a:noFill/>
                          <a:ln w="18415" cap="rnd">
                            <a:solidFill>
                              <a:srgbClr val="000000"/>
                            </a:solidFill>
                            <a:round/>
                            <a:headEnd/>
                            <a:tailEnd/>
                          </a:ln>
                          <a:extLst>
                            <a:ext uri="{909E8E84-426E-40DD-AFC4-6F175D3DCCD1}">
                              <a14:hiddenFill xmlns:a14="http://schemas.microsoft.com/office/drawing/2010/main">
                                <a:noFill/>
                              </a14:hiddenFill>
                            </a:ext>
                          </a:extLst>
                        </wps:spPr>
                        <wps:bodyPr/>
                      </wps:wsp>
                      <wps:wsp>
                        <wps:cNvPr id="164" name="任意多边形 168"/>
                        <wps:cNvSpPr>
                          <a:spLocks/>
                        </wps:cNvSpPr>
                        <wps:spPr bwMode="auto">
                          <a:xfrm>
                            <a:off x="910590" y="3456940"/>
                            <a:ext cx="80010" cy="40005"/>
                          </a:xfrm>
                          <a:custGeom>
                            <a:avLst/>
                            <a:gdLst>
                              <a:gd name="T0" fmla="*/ 126 w 126"/>
                              <a:gd name="T1" fmla="*/ 0 h 63"/>
                              <a:gd name="T2" fmla="*/ 63 w 126"/>
                              <a:gd name="T3" fmla="*/ 63 h 63"/>
                              <a:gd name="T4" fmla="*/ 0 w 126"/>
                              <a:gd name="T5" fmla="*/ 0 h 63"/>
                              <a:gd name="T6" fmla="*/ 126 w 126"/>
                              <a:gd name="T7" fmla="*/ 0 h 63"/>
                            </a:gdLst>
                            <a:ahLst/>
                            <a:cxnLst>
                              <a:cxn ang="0">
                                <a:pos x="T0" y="T1"/>
                              </a:cxn>
                              <a:cxn ang="0">
                                <a:pos x="T2" y="T3"/>
                              </a:cxn>
                              <a:cxn ang="0">
                                <a:pos x="T4" y="T5"/>
                              </a:cxn>
                              <a:cxn ang="0">
                                <a:pos x="T6" y="T7"/>
                              </a:cxn>
                            </a:cxnLst>
                            <a:rect l="0" t="0" r="r" b="b"/>
                            <a:pathLst>
                              <a:path w="126" h="63">
                                <a:moveTo>
                                  <a:pt x="126" y="0"/>
                                </a:moveTo>
                                <a:lnTo>
                                  <a:pt x="63" y="63"/>
                                </a:lnTo>
                                <a:lnTo>
                                  <a:pt x="0" y="0"/>
                                </a:lnTo>
                                <a:lnTo>
                                  <a:pt x="126" y="0"/>
                                </a:lnTo>
                                <a:close/>
                              </a:path>
                            </a:pathLst>
                          </a:custGeom>
                          <a:solidFill>
                            <a:srgbClr val="000000"/>
                          </a:solidFill>
                          <a:ln>
                            <a:noFill/>
                          </a:ln>
                          <a:extLst>
                            <a:ext uri="{91240B29-F687-4F45-9708-019B960494DF}">
                              <a14:hiddenLine xmlns:a14="http://schemas.microsoft.com/office/drawing/2010/main" w="9525" cmpd="sng">
                                <a:solidFill>
                                  <a:srgbClr val="000000"/>
                                </a:solidFill>
                                <a:round/>
                                <a:headEnd/>
                                <a:tailEnd/>
                              </a14:hiddenLine>
                            </a:ext>
                          </a:extLst>
                        </wps:spPr>
                        <wps:bodyPr rot="0" vert="horz" wrap="square" lIns="91440" tIns="45720" rIns="91440" bIns="45720" anchor="t" anchorCtr="0" upright="1">
                          <a:noAutofit/>
                        </wps:bodyPr>
                      </wps:wsp>
                    </wpc:wpc>
                  </a:graphicData>
                </a:graphic>
              </wp:inline>
            </w:drawing>
          </mc:Choice>
          <mc:Fallback>
            <w:pict>
              <v:group id="画布 4" o:spid="_x0000_s1026" editas="canvas" style="width:435.6pt;height:355.8pt;mso-position-horizontal-relative:char;mso-position-vertical-relative:line" coordsize="55321,45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bFQ4DEAAPzWAgAOAAAAZHJzL2Uyb0RvYy54bWzsfUtvI0ty7v4C9z8QXF5AR5X1LmE0RrfU&#10;mjvAmXsbOG3vKZKSiKFITpFq9ZnB7Lz33l4YGHjjvTf2YOw/4+Pjn+GIfDEzq5IskVTqwZgBDtnF&#10;VFZmZEbG68uIX/zVt/tp7+u4Xk7ms/M++y7q98az4Xw0md2e9//6y9VJ2e8tV4PZaDCdz8bn/R/H&#10;y/5f/fJ//69fPC7OxvH8bj4djesedDJbnj0uzvt3q9Xi7PR0Obwb3w+W380X4xn8eDOv7wcr+Gd9&#10;ezqqB4/Q+/30NI6i/PRxXo8W9Xw4Xi7h6aX4sf9L3v/NzXi4+v83N8vxqjc978PYVvy/Nf/vNf73&#10;9Je/GJzd1oPF3WQohzHYYRT3g8kMXqq7uhysBr2HetLo6n4yrOfL+c3qu+H8/nR+czMZjvkcYDYs&#10;cmZzMZh9HSz5ZIZAHTVA+HbAfq9vcdyz+dVkOgVqnELvZ/gMPx9hfcb483RmNxJPeFvZ5nEBC7hc&#10;6KVc7jfEH+4GizGf+fJs+P++fq57kxHsr35vNriHbfTzP/7zT3/5Uy/D9cM3Q5MfFp9rHORy8f18&#10;+Ntlbza/uBvMbscf6nr+eDcejGBEDNvDqI0/wH8s4U9714+/mY+g68HDas6X8ttNfY8dwiL1vp33&#10;4zirqjzr934875dlDN/43hl/W/WG8HOZl1EKvw7h5zRJioj/fjo4U90s6uXqV+P5fQ+/nPdr2Jr8&#10;NYOv3y9XOKzBmWrCpzGfTka4Jvwf9e31xbTufR3ANr64xP/zmcBszWbtqzQ4gzHCO7AjHC3fln+o&#10;WJxGH+Pq5Covi5P0Ks1OqiIqTyJWfazyKK3Sy6s/4gBZenY3GY3Gs+8ns7FiEZZ2W17JrGJzcybp&#10;PZ73qyzO+Nyt0S/NSUb8f22TvJ+s4MSYTu6B5rrR4AxX+NNsxNdkNZhMxfdTe/icykAD9cmpwvcD&#10;bgGxla7nox9hO9RzWCQ4MeBsgy938/r3/d4jnBPn/eXvHgb1uN+b/noGW6piaYoHC/9HmhUx/KM2&#10;f7k2fxnMhtDVeX/V74mvFytxGD0s6sntHbyJccLM5h9gG95M+MbALSpGJTcv8JkY67MzXOwwXI4r&#10;YvHPu2E4fQLi2Ya7NCsY8jMueT0bbdmvfqas5w9yW/q2qDxdW7k0qj6Vn8r0JI3zTydpdHl58uHq&#10;Ij3Jr1iRXSaXFxeXzOZSPDL259LNJ9AV/1+TOQ1uEycXnGnEbW2SvV28JQ63FUG5rYDTCw4vkF8s&#10;SjIhv4TE4PItKUHfkvItSkAayvXfUb4RuxlCkdgNRG5w4ZY67FaGZDdW5hUqDshuWVk0tUnQJ0No&#10;k76z3KfzkzaplWGlRapP0ia1Hd4u30Cdssy36v0y3H7izW/9kDZJ3NbwE7VzW+5wG+PermDGWxSX&#10;aD+BfEsYg2+2tyQpMvSlcG/Ji2uTxG7gZSLjratbtp3dCpfduLMxFLulRcQyqU6yNAFLzeK3JMoj&#10;NO6Q31hVMvBSwe+7eyct8YbWi34AfQo35Dt2Z5AfFbfOFs/O6tv1N+ks3OpSnUFsSDlUYZcKZyp8&#10;EY5U+CKcqPClqwN1uUAH6tWLO1Ah/GWpvCwOqPMysCFjEPsohIsEPNXOqRBHcV6hw1oELdJENNj9&#10;WPD78/3+UQpaUNDCiPg+KUDaLokrl+eS98xzWvJS3EKE4P2HkM/XRarvfqovihhbyqVBOQ7i1aUw&#10;NYssTcBvaum+rKqyEsIZr8TY9EtC8u2Qb6ejb4e5SBjhYAlkbTLgtzQTHJfneQGGp8VxqFfGyJHP&#10;D4bxHenKCtXScbNdSmAYCREiMMwSYITteiXYbo6YCwmHCc50mnV2UizJp0o+1SdAXT0c5yJiWEhI&#10;DMtj9Jty90leghrpiDl4knPwn4xilND2cF7VJ0PQiOOI4/bnOBcUw4KiYowwRpFngHG0FUsKY9iA&#10;bwsy7VOFvd4NCmN0DGPIuwcUzcCAvu3oCQnhSYqiBNipgMwlaVE5pwNcwQgEmvP7cCiaQdGMw0Yz&#10;mIvjEbH7QK6e0Dy3n9Hp50vyrZJvtatv1UXyxCGRPEkFSq4SclkENzFsFbikexgJXXsCp4TAxsjr&#10;hwIfI68fdsXIvJZLhmBi2lplHBIkk0QQM5QMl+ZwKdZlOEurfE6MjM+Ao1gGXey1siIcACPDXJBM&#10;HBIkE5rn9tMqybFKjtW9HasIs7RcJ3FIjEwSRxCmF66TtChyyFRhRexLuo9BWiVu0fejVYLV5jAc&#10;3/Oh/CZlXCHmjF/vzePCNeMKuKSBDEkXMloy3PgUYYpk7JPYBi9k8EiGtq6O+F4GmJjO6RASy5Pm&#10;qcimwY8HCmVQNqnjyCblwnnikHCe4Ey3n9VJsQyyOve3Ol04TxwSzpPmecIBclzMtQYzXlMaAOI4&#10;4rj9OQ6MOtvPExIiAxGgrJQ3fpknmmGkKaVohkjAS2lK5Q37NxpBjF2MTMKR2IF8PcGZbj/FksIZ&#10;JOb2F3MuSCYJCZJJs4pFKt1NezzjNWUrJY4jjtuf41yUTKL9uAGy36dFlmUynxvLWgIaGTAk5jOl&#10;gAYFNGTVgufO1K8DGhq6cswBDRfQk2iqBDgeEnD0FDqdMQU0KKBxFAENMDNtZ08SFNQTmun2szvJ&#10;vUpa8N5aMJiZDscFRfXkaVVhXn4KaFBRmrHKWPq+S0CBmelwXEikTAK2JhSjkchVup5BiuVxKJYu&#10;UiYJiZQJznT7KZbkXiXFcn/F0kXKJCGRMklWFBnkl+KKJQU0qNqhWUH0ndYWxUu3FlImCYmUScBd&#10;WciswRTQaAJgDlySkHJNPSXXlPYiHnFAI3ExPaI4RSBMD5RnZAAh4AI5ZiyJG1nF8xzKfMsbXFTw&#10;W5Wybx4kVPD7LRX8BjvTFsppSFxPeK7bz/KkkAZZnvtbni6wJw0J7GElZAOQWRVjBln7RXo5oa9h&#10;4W+GdzjQNJVZjqny9x2vAIwV7nvf7qez5dmA7eyWPbCaLcqyUSHiLYWIwdJ0pFxIsAwrygpKNArd&#10;MkqjspFY3NYt6ZYG3dJ4D3neEB9mOXxSbecGgKiF57r9dEuKapBuubduCdabw3Ih4TKsjNIcyw4D&#10;XCaOspyJa1mWbpmUWEiKKmj0QRNk6RnplrBd3nQ2U7DeHJYLiZeJkxyiGcBRyHKQY4qBaWdleqN7&#10;GlRCY2CTINg9DS17jjiskbrInjQksieNyzyWcDrw6kBdVPt0wAIakBtSyOPkOQ1Pv+uUSmhQCY3D&#10;ltAAO9MRySGxPaF5bj+z08+XVEKDSmiw6PRxXo8WW/yrKEJsT09IaA/4VhmPWIAOnOYZViq2VGA7&#10;2XGMuDv4HVzn327qe3TIL+rl6lfj+X0Pv5z36/FwhebZ2eAreNZFU9UEHxPDncYR7Iz7wWTG6bSc&#10;TycjjI8gdfarUUcBjW4M54JlREnuQGCZNGYJFj9Fo1MWjLIZziqhkRSixMbuDPf0/UUlNKiExqFL&#10;aIDhZgu5LCRUJjTP7SfkKJhBwYz9gxkuUCYLCZRJ4xiSTkkhV8UYwLeFnF2YjYqBUyjjzYcyXJhM&#10;FhImA/7JpIQav6hVpkXJXDOOioHbbvz9DC26oPGUCxo6pHfEkQwMI1hOniwknMcoIRcDgrVxOlAx&#10;8EmLwkXXM942uABMTIfndEw1AIQuNM/tZ3NSJINszpYjEOMXwl/dJZIBJqbDcFr0h2C4ddnGuCiq&#10;BLRhx+a06me8sM1JDEcMtz/DufiYLCQ+Jk4Sjn9B9FxesQKQdDbDWZGM58TH+GogUiSDIhmHjmSA&#10;4eYIuZD4mNA8t59WSZEMEnL7CzkXH5OFxMfEUHxUZr6JiwicJxsjGS+NjyGGI4bbn+FcfAygVUCx&#10;C4SPgexumSwGHoMVl7haZc7gqgZ4U6l2xiEgYxTJeEokQ1tXxxzJcJE8eUgkT1nG8sJWkmUVVm+0&#10;TE4wMhN1OFRplELOKfj9OcBzfv8NXcmgKxmHvZKRuViePCSWJzDL7Wdx+tmSbmTQjQzW7UYGGJi2&#10;iycPCeVhEeTwF0geoQu7Mi4S+HFUgKuoSkQOqt1lHDEc3chAJQntO6HXyn88LhfC6oMvMnkXtDnv&#10;360O7VPF6xAWOiYPiY5hWVlIfkvLInVzuoXTKSmMMa5708n9eb/kjiyh29+NByMKYxyc5VxwjPCz&#10;BHLyBGa5/UQcOVXJqbq3UxVMNkfEBcXGMCbrEYNuGefCobtOLZXaKmUl0OMvpVISvxG/7c9vLjQm&#10;187bAFi0OMsgWiju+OaQFNhNLMWiGCq1iSCGTDK1l5/SEnDWNXtgYuGQHH9b8VS3lsc/qj6Vb784&#10;oTUlFqfRx7g6ucrL4iS9SrOTqojKk4hVH6s8Sqv08uqPVv647yez8f65iV995n5dAFzDVV4giDGb&#10;f3hYzW8mPDHESxqcLogn11QJfDoUrMxccWyeDgyCHAf18NDpQKfDSnp4lovPtXDx6NNBY2te4HRY&#10;LvB0uHr508FFHOWaKoFPB6iqU7g4djod6CrnSyWlFPH2teDu1XPI+QSK7tdxDV/u5vXv+73HerA4&#10;78/ms7Eq+gwNRF0++FLzan3wRSSuhS+D2RD+8Ly/Ul8vVvAv+OFhUU9u76BfJjIlvZbjwcVHgaYP&#10;2nsg15lpWlQMNFoHdU/HAx0PL3Y8aCjQMWsPLkCq0FQJqz2kEVTlc5PW0vFAx8OLHQ8atnTMx4ML&#10;5io0VQIcDyyLq0KHAsBFBkmaQHcxQgGEoGzxPVMqiLedCgIMeDv6VgRFdIVmOiscgJ7pjPP8EO2y&#10;ejbakneWMJQUf2s5A5+WCwKjXxakqwgL6cKCDRLUlZUp3ClyxFyUYG1OfouIQJRUS4mleG3kTddS&#10;AjPT4Ti+5wO5pRjwGIa5eVrrtMor1y9lwSiTChB+yJG7Y0worzXgZCQJLVo8d4Wirbbb8ncPg1r7&#10;fmUxTuH/hU0CwUzpA34PZTrBeHOYLiSsKzjT7adYErCLFMv9FUsX2FWEBHaxtIhVycAkg6vokBvC&#10;9p/YUMoXvp1DHEcctz/HuWCpIiRYiuVVUUHVIa5Y5nGcu6YcRTQoovFiEQ3tRtyqFb9fPARenrNd&#10;PSHhUtb5UMQp1J2wJTKdD3Q+vNj5oJ2ex3w+uHgpgUkI5Zgy9YcyLsBmpvPh+W68012MpySUgki8&#10;RA4e8/ngAqbKkIApS3+oYkgAQOfDLZ0PU0Ag8/8hg0KUIqiLXd/GYNqbfMzng4uYKoMipgz9IY3i&#10;NHdr2ZF9YTMHldY6e+4Q3Pp80L7vYz4fXHBXqb0yARCVACOJIZot/JNZO6KyQhcJz9eVJrnwTzxH&#10;4NsP3KKclJST8rA5KXHHW06/Urs63iPT7Rf49jMmZaXk2rVKTsGT0K1vJW8VascENQGr2OE47TwI&#10;wnF5WW5BVGJJLSHmIAmHuLa8u5gjjns+IxxWhTiuHi3q+XC8XE5mtz/cDRZjgMVLn/TnujcZQRZC&#10;F9xVanM8BMcxyPyxGVGZFJgoViiWcK+Hnwe7c5zl4uhkxancQppX4eUbsg1Rah6Zg4nE3Aamc/Fd&#10;pbZx3yPTadZBznnyVR2/i5IUS1IsWbd052C5OYplSHxXzKo81TU92hGV66s6L65YEscRonJvRCUW&#10;lLOdJyERU3EaZ3jvWyIqq2hTdkrKPwexv/r2+mJa974OICroS9J+OrBu0Snpo+7WP9ST8/4fKlKB&#10;21XgdURDy56tzp/3i6gEO9M+HwD/LHEiIXRg83wgRGU9eAQPwfM5Ywgx9STElJaUx3w+uIipKiRi&#10;ytIfCFFJ54PWjfzGUTBEhMiVjH7cYz4fXMRUFRIxZZ0PhKik8+FVnQ9aUh7z+eAipqqgiCnDvoDK&#10;MxGip6w71ISoJETlSyGuYy0pj/h8wOvWln+yCgruqsokBpQ1909SlW+Wdiu5STkq33b+LrDhHaYL&#10;iu8KzXT7Bb4JUUlhuL3DcGAVOxwXFN9VVWWqisRBgsooc9RgpyrjC6cSIo4jjtuf41xwVxUU3AW5&#10;QUrM8/njeT+hUt+kWKr6RO87RyUYb46Y0zH2ENHk0Ey3n2LpD2EQolJhWngdWcIw+zHMcPfF4Tgd&#10;tQ7CcXEe6RupVO47zj+dpNHl5cmHq4v0JL9iRXaZXF5cXDK7EPDVZDrdvxAwAr6efpPCix6jqzqn&#10;WHhg21WdykVMMZEcO1CSqYRlSQoXuwWkckvBb4JUEqQSDolwkAgd3DvmkIYLmWKRjgQHkMnWAUE1&#10;vwkT8aowETq6d8wHhIuZAhRCQNC1dUBQ2W86IF7VAaEjkcd8QLigKRZpxSq0BkGFv+mAeFUHhA6c&#10;HvEBgS4H2+3HIq1ZBT4hqPZ3Ew51YM8c3dt6yr2tWAd6j/qEcDFeDBL4hLvZmZQZw/oYhKyczpZn&#10;cGGbkJXTX8+W5/33HQBHS94VzFphCSGYQ7PdfiFwQnoR0mtvpBcaxy7PaRUgCM/lUPNeiTpCV1IQ&#10;/BjknIv0ArxjSPWyKKoM6zsTvpLUy+OpAY42nCvqQuK9ktBst596SQhLUi8PoF42AF+irkYowFdR&#10;pQWmO0dRlxHGktTLY1AvGxgqFhJDBdW3oHgnyFrkuZxAlpSXTuXk9KsU4UCW2tA66vhGA0TFQoKo&#10;rBOCUJaEkXhVGAltEx71CdFAUbGQKCrrhCCYJZ0Qr+mEEJVljzx3JUN8gpV8irGQKCrrhCCcJZ0Q&#10;r+qE0Pb2MesQ4HVwT4iQKCrzhCCcJeEs17VBXoEfItH29lGfEA3AFwsJ+ErLPIPajJtwlmbpxihN&#10;+Pn1HKUb/WAuqglONcEPWxOcgSnvCuaQmK/gbLdfINzPmpRqiFINsW7FG9E4dnlOhyIC4CzTsoxy&#10;faWgHWe5Lt8YVZTF8m4yGo1nlGwIrh2kWYFwwcFseDevz/sr9fViBf+CHx4W9eT2bnXeZ1Cbe3A2&#10;m394WM1vJiu4McPTjwkVV/7jcbkQBbzhi0zjBK60bjc8MMWQqPDVJdkQYw3AF9PO/RA8V1RxkspA&#10;uCePJVYDl5XBn1O99FVDVHXAtYSkyuBwW05XiPx+MhsrEac+KatePR+Ol/6segxsOEfUras9vUe2&#10;08xDtcFnXABQXj0h90KKugbmK9Y+6BA8V0ZlrK4UeHCWpnpZAT4MtYPB2beb+h6VhkW9XP1qPL/v&#10;4Zfzfj0ervheGnyFA1c0VU2EjoGaGTwnniOem49+/Fy/gHrZQFGtqxIF4LksAnQllignnOVwfErx&#10;jdcV39BooaOObzRQVLGmS+gTgnCWhJF4VRgJjRY65hMCdWYbRRVruoQ+IQhnSSfEqzohNFroqE+I&#10;Booq1nQJfUIQzpJOiFd1Qmi00FGfEA0UVazpEviEIJwl+SFelx9CA5uO+oRYA77+4V9+/rf/6LF1&#10;nk84IS5mn2twpeONluXic927fvzNfDQ+7w8gjM+d8MpJP7+56X0778d5zGJZuSpNqwy+ck/8+Nuq&#10;N4Tfc8BJ8qA2S4utQJIpxFif5OlnZYqB/eFgAWGC2Yj/rT/i5Mf6vln0lo43GpFqjIaoCLX69Eeq&#10;MZ6Cqx0wQAVmrTR0//PPf/6vv/27n/7p7//73//1p7/8CfbiBiCUGqmWY903aVbqJKpZWSQAtLA2&#10;aVHhI75NxVd81ToeNXwQ8SiMMKkY1ODsdsSJil/kbL6AAX9zPx2c9//PKUwl6z3if8Wr1o1Ah9eN&#10;ot5dWxMQ4rpJHrd3A2ys2+C7WjsCQutGUXs/MG+jSWsvEMPXTbzTgqCjbmRMC8ioCTW4E/G7wdnw&#10;20wSD74BmOgWsUM89Ddf4qmClIRQxhcet4QuoBX+6mkM5MLG3J26tTGQBBvzZdnaGGaOjbngUI3F&#10;pxw+xiZ7U458gkgljBpQUHW/d33evxbrvhiscNZ8bvC19wjIKNgTvTvxic/v51/HX+a8xQonz3+H&#10;1/KTFN62/n06M9vlYt7YXOxX9bP6XPDuBClVZ+o39SnauK9Uvw6n8+VYdI4T4VyhZ4SEMDhjl3P3&#10;TQHae8P7xei8v5zdPqOcIbzRzeq74fz+FPSLCcTyngjzQ9YSPtSmaNmA98MtjtLk6aKlSKoCZQfw&#10;K1yDjTDZDXQmEs2j/sPKEnKaQoMhtIirWBY5BN5RipTJQ52lS1zlCZzn+LFNvqSQ84oPaS2CTPmy&#10;oSdTxCSsABHT0pcrYtqGBNPXssHbkSllUFa1dWQKGRjLekRATxIztpjh9EM5g4vWJmdEgw6CRjeE&#10;tesgarq1klsJFk4IG/iyVcRobVchfVz9/wBHNCKLLgfLu97XAch1LtQE+7xZG8EvmH1Q4J2NiV49&#10;F2rQ13ENXwAi/vt+77FG82z5uyNKLwpON58YWmeM0MIGaqsuvp8Pf7vcXQzlFYghoemxpIwTKGdt&#10;iaEyivDGBwoh8RVftacMYnHOTQruYDTNoKaF02hiSiAuyaAzV0qZ4gffhbZJo5ErflqamNJHWCaN&#10;XkzZg69Cw63RyBQ+Rj8kelosHCAot3DyVsmDxEWNSRklXgsHtgA0k2uhRYUSGSAxnmDh2K8kCyeG&#10;E+H0fjCZwQkN5UQyVJ3Jwqlf+0Um8NZ6RcsGmPfuomWbh5dlcVyAVJNe3rQQLuB9pQs3AZKK+wM3&#10;CZdYuAzNJqZw8XVjChfoAoRLS0emcAGZWqJV0jIkU8BYfb0J0QCDXLvjdvFncZLgcY8UbDM0bA+U&#10;77AXreQqeM968TIQCm5D+AuyH36xvq9Gt1Xf8G1VYCTvIa+zxRzSfkhZApXmBAtmGSQ3CWA/iIBE&#10;Q81+ovXgVdfNEx5MjENYD/iu1n5M+8EzLbIeusdHNlsP3cSJsjGEg9QrT0Rnu1kYFB0h2+FNJUGI&#10;9R2URnQk2XAZZR/boUpy7ZeKGCQbsf1SLImSKAYmRM9UFZWitipw617REa70RxmXlKZh0BAtaSN6&#10;YtoOMXSBKn9LT6Zw4b6gZk+W8eDvyTQeWMrllOgLiPD6QxowyD2NByQu9xXBrHc3HvgamS4l5d9R&#10;n8JTpJsBpXEjarEAX8h6IOtBVdW95iV232quG3TGeILgyYYbRbsf8xBuyHN5/ZjCD0BHU+iYB7wR&#10;NjCbmOaD154hA+JQBoQyDSj8IIEqD/XkvP+HisVp9DGuTq7ysjhJr9LspCqi8iRi1ccqj9Iqvbz6&#10;I8poC6Mk83bBw255u5qgeAo/vKE8agno0D7Zwn1GFozqAJFtM/wAGzSLReLdNcIqTsqyRBsDTQhI&#10;gpGCOSFUu71siKTgyFv8cAPTphkBkC6MHVSNRqYhsaEv05Aoq/auTEsCTZu2MZlSxtePKWZ8/bhS&#10;Rs7sTRgjXoAwTBz2xoFhvHwVeNgDFr/NchEN4MVrGvpiH7ppyUGK2ixpj3R3aqSYgNBVyeXFxSWz&#10;JRdFR95wdAQS5ntlEA8nHFoGpaAHQR1LAUZJY1CTHDeWcYEEfjuMEwsw+RyHJCMxa/SuKX7QoGhC&#10;gE3ZI9FVjV5MwcPDI81uXLkjbxqYlospdtrHYgod75RcqaOd9q/fAxZW6PCLGhBqBwK1iRz+M0gc&#10;dfj75A38OUpETWblJVOfT8FVCbZQb1Q9UGyEYiNvKjYCARApVH6W92ITfV8YIu373ItlSQaYXEdk&#10;6IuxOSvKbSkw6WLs+H6w/O5+0lKFvulQwJNRXxXYGcuu3KEBL8aCd9ar2Dz7xVhW5SyD29Tcfamu&#10;bxuKDd2MFRctTfVnJ+VGqlFkUrfgxkGZ4LjxbD/1BhRgUG/WhFZaifok/WY2JsftUV1JwjwcPsft&#10;s9yMjZMErsNyRozTAvy2jgKEflt05groRwrlMZQNsa/flgkfKUfDm6e1aziztOThULONaTqDV87X&#10;lWk9QwIV9AG39eZa0Nij600GCujLsRu6MkWNdN42ujLNaByOMSqSNg1pwxdDQE9gH7SZ06JFB3ta&#10;N8QFlNEHJWvUpylzujaTG1T7g+ELwVSMACS5cd+yGxeONI9EEqLg0G5cVoFEEoBfEDYlSifL2DEu&#10;yR7Q2PHcJm0Io6Z1YcqibpdkO6cBaqDuTSkkUCoNj7EpgZ6AUuH9kPhpiB+OQtlo7ADBO8ge6cs9&#10;jLFjv1KJLnLmkjP3bTlzQRMWokU5c1PzbmwnZ27vZjpZ/F/wInDVUKU7TCC7CeLVgTFjwKtXDTQK&#10;K5gCo6CL10aiqLJFsrLRk926WUHpDnmppzfl1dWX+fRm5DaCVG86bUa0TuQWhJLNCdjT/i0Ilh/c&#10;wZaG9eH3oJtzB4fmTzFDOTdlJlWRU1Vknn2J0IL/6o+4CnFwZZvBdR/MKYEnZZnDSen4fxJIuilR&#10;ewfTtjlkbzNgD/QkdIts1rbRwdLsxnT6yBulDSXZ9Ph4RvNEVdvTi+XrMedEqnZD1cZMmRs0bfwZ&#10;dulag/bBJoTc34KakL0pZ6bSodWncAM1Xql+JlWbVO03pWqjQ8VRtc07Rp20G65q/01D1a5KzGOG&#10;rJnEZVy5d0c1goKVDOvZH1bVJjVnjt5VTlR94QOf8FuTgA9Qnzy7Mc+eignjX1jNATPP61PksvrQ&#10;ag5EsGCXCsEABd7zSrgu19cTDAQFQUPRVlgDWW2Hogftauo5a4QpKTkNJQfVF9RyQD1pi2Xxn+Eo&#10;VeekT8eR7sQtSo7Y8KovpbyoT6HjuG9Uv5KKQyrO21JxwD7wBaqe5b6BeeetVfWx77wlaS7QpXAq&#10;7oWd8F0Kc2NVMTvEdTc8zVt6Mi1oiKtjBg78EKG6tfAwrWjoZd3XmxANMMj98mZwkuBxjxRsO+/t&#10;E9p32otuDLGgDmn1KY5y3UyuFwxfNIAvBEggQML7yJsBjlDvOW/eBfiB2zkHuNts3itrRSQYxsPB&#10;fKSglnW7V4b6G5h/psbegkhotDG9pPiuVmerecij1Gl5l3nAd0IkeKblGhDyVW9CTLzM5TKkUJtI&#10;wefojVFqv0+oSBNiTWglTNSnCYVTnanf1CfZEHYhnOY1F8qb8YbyZqRw4jluUvNGz+5u0gTLL2Jt&#10;h+1u0gLAqYrdlJ2wLyKB3KRv0k0KB7nPon2WywBJVAK6UoiPJE0LLNvJdQt10czAXh7QTdoReymc&#10;XVsUnQZk0lR0Ot+gb/TiqjnNsdhuUs+UXC1H++/oBr1dFkvBLoFA7TqODYHcouNoMiu1RX0+RcWx&#10;36h6IDcpuUnflpsU9rFHqIjQ7aFjb0lV5bmKvbVFiBlIGqxNzTODtWk/O9VeRHtVVp8wRYbpJBU3&#10;wuRdILORaUB7+jHFCneRihtFZi+m9QwjaR+PK1jWN5Nev0jY2z2K68O9o0C8tmNe6MtrkviOeduL&#10;qo5m9SkOef4uwywWv5JnlDJuzeB2VgWHEOyit51ROAX10ne0m8D6g3lGzYzCZC+YZ797rJO9cLaQ&#10;ReOFHn3gNI9kL3DMFwb8UJAaeXXkE7DgZYF7tOUplTAWFVA0aYXFUZHc3mQEYM9U34tpVCMRpTva&#10;7YXebP5pNFl9nk9mK5CvXPzsWLwdavmBfSB0PAZJhGPhHl2D98oEEgpL+yGNDgWzSNGHE0fc0WYe&#10;7ZYFgZVAkizeWKDE15FpQgAo0dOTZUXwavLNIZnSJsmxTGLbmODg1SksuFXT7Mj0T/mHBDtiW0dw&#10;j0U3iX1EQn+42aqd3Ca90dJqmxqgK9Y9+ejNTIL7B2US3NuVSfGswHpjrcMySe7tyyR6CeUrPX2Z&#10;VIfRtxPLpHsVM09fwEBrcnm2QmzS3T+s2KS8ryuT8H5qxSblfTPE4KbeM1nm21pYulg381Eei7Tq&#10;RhvGZVLe25dJecZiTBLetiWw6od+p68zTN+uG0FKW986Yopd3c5HMUyZqBsxcOr7RmaS37OSmAjI&#10;6Ms/MJP8vr5M6m+imEl+7yRt8kc+jkQjT0/AR36Ep+tGG0aWmuT3dmaRPy8RA9e2MTD0qF/q7cyk&#10;fxxFvrVMTfr7aIbmon5jHMWFb2TmAngWMzXpv2FgWLxSv9PTV2aR308xLEml+/JNMrPJn/n4MutC&#10;fkgAun4j2zAyk/y+tcws8sMNBQ/5M5P83s4s+meZby1zk/4+mkH2q/U046z0SV28HqcXwLOYYPiu&#10;28QbBmbS39eXSf7YT7HcJL93kjb5me+MzbuQP7fI7x8ZXqXVFPOtZWGRvyh9awlO0w6dmfRPGPOt&#10;ZWHS30czvM+uh5/ADXfPli3MBfAsZmHSf9PATPr7+rLI76cYRhn0+H2TLG3y574ztuxC/tIkf7xh&#10;ZCb5fRsDjRw9fEgv4FvL0iS/tzOL/lnk7cykv5dm5gJA3gPflsUwkJ4BKz0WVmWuwKbezBUAS61d&#10;J67MJUj8E63MJfCPzVoDsPw8LFCZa+AjW2Wvgb8zcw08PFBZS+CfJkNLWq+BpzPICmA02rDVWGSt&#10;gc8siaw1gOQsHqqxyFwE39ZlCFHRU3BG9/4Qo154KewKCGh9UcVo4KoC+v7gozeY3SIAFP+p3K4S&#10;fPaFCVcMb7epOawrdg5Gs7ixu6V3WDfenAOGRGBwU+/AHbw5B2xvby5nyrpNFc1b7B1M2C5jRxOW&#10;N+82VTRTefNuU0VLlDfvNlWMiPLm3aaK5iQ2B4uxy1TRYOTNu00VM53z5t2mmsipipT8W1c1kVNN&#10;uk0VTTccjMgRtbV3NM54825TRfOLN+82VTSwePNuq4pOVN6821TRSsLmYAl1WVU0hHjzblNFU4c3&#10;7zbVTE4V7JVOg5FTzbpNFQ0SHIzIuLt1VWVGji8a0bX5WMrlVPNuU0XDgQ+m21TRNODNu00VlX9s&#10;Dvp9F0Kies+bd1tVVOB5825TRRWdN+821UJOteg2VVS0sXfQpbtMFVVp3rzbVCEPsGjebaqoDvPe&#10;u021lFPV9ds2bzGJbPoCSmuXqUIVOj4Y0Eo7NZdThQwbnZrLqYJi2am5nCrojl2ac9URKYnqYbc/&#10;kLNloAB2+wM5X1TxjD8Q54IMYNbj4ao3Rf2mt+L/rc/7NWA3zvvX+DfirqNsi9ce8QYGxnEQacQ9&#10;b9hmDSUS8CB5oItIDrxu/bsNI5LtIDgix6d+Hj5cT4Yfx7//MudDWPW+nfdVY3DhiIHxp1JMQqDG&#10;fApvxo0hn+KErQ7tf8lrN4LLnI7kQ/ud8qEetd2dmoMJh9WUUD/af2I2FVldgO58elLR5FcY1DM5&#10;OXWtwe7K/pfoRNLI6kRS036bu252Zwqda66neIH8O/D6y3XcsuAQAem+4JVQstXs5WQgHtOy4PLp&#10;Uxbc6UisrfNO8XA9apsuak3NVVyTQv1q/43VVuFZxEO55BCOaZmgfNppgpJSTkdqreyXqqd6Be3h&#10;bl16dOx3W3uMwHRffJaC1tFkd4y8mI8lS6jHncgj6az+Ru0vsdbue9VTPXabPmqRzWU1SKJ+tv/I&#10;bszkNQlrE4CL0Xqs5ikfd5qn3AZuV3LFGbNfrB/r9bQHvX0ngCe/207AyEb3nRBDbkVzyeW0MNRi&#10;PpYUUo87UUjuBPU39k5w3yt2gjF2mz5qqa3FXZNE/Wz/kd0Y/N/GjlfbNBc2gBqc2gnycad5qp3g&#10;dKWWHIDl5ov1Y72e9qC37gQMKmCHMLYt8gBDGbLlJgLJEcUZKP8GhdROgNiK+VjtBPm4E4XUTnC6&#10;kmvuvFc91WO36aNmYi6uQRL1s/1HdmNwphjzVIOLbYGo5ikfd5qnIpnTlSJwbL9YP9braQ96+04A&#10;X71c3y07AWMXsuUmAskRwUVQS0jKaWEwxSScpJB63IlCktjqbxTbiTV336ue6rHb9FEzsRZ3TRL1&#10;s/1HdmMIFrXshMIWjmonyMed5ql2gtOVWvLCfrF+rNfTHvTWnYD+5Y47Abzuzk5QhBKkUasKAZKN&#10;7SD6IIyBZkN78KJbhr5/tB1kc7Xy3Ojhz8XcG8/X47W7tf8lx44WFHaWCZew6ky/XKPg5KDUHOTz&#10;xtK2k2bdWv3eNhi11Z13yk3tjFA91Ytj96jeI4YtG6/XXP1s/5HdGJy2za2OOejNx2rx5eMGPdpe&#10;oE4Hpyt1lkDWKfMN+rHesHafaqvDq7emA9olV/h0hqY2JPwEIg4Hi/P+zXSwgq/3CwCSLme3PB6x&#10;S8d4/f1ysLzrfR2A3c97EPO+Hn8dY/LLwdndeDD6NBvx76vBZCq+w0wREE0A3+VkdvvD3WAxhjV4&#10;hFznUCv3cy0BvsDXvlsjXCbJ9s6tkQMCfOEYinKZtaQV4KvSF8Dxww4M8AWe4XtmnbLMjHx6I7Lg&#10;19IBSB6mbPZjhTy7w3ubHVnBzs7o3mY/VrDZOyBwCeqZYXS42Q/sF93CSyA8oc1WbR2BUrhu48Mf&#10;NKG9zRHtiuxt6ckkth8SCgboeuSe9YfTf93GD6BlJsE5UKBlVCbJnwDrbfa0K6q3pSdzf/sp1QT1&#10;tnRlEf0JmN6WrkyibxiVSXTP+oE3Yb1+G1CgTURvc1i7A3pb+jIJj64gD5YCg7eaA9s5eWc4b8uo&#10;TMJvopZJec92h4DweuToBPLMsAnmbY5rdyxvS18W5f3wzyaUt6Uvc89vAMzCX65p4aHXzkDelmGZ&#10;pN8wrAaOt9nV7jDelr5syj8BxdvSl0n5J4F4W/oyd/0GRGoTw9vSl0X6DUjZDpJ1ZwRvc1g7A3hb&#10;ujIpv4FaTfxuS1825Z8A323py6L8U9C7zb52B++29GXu+k0QWfOk95wRO0N3W4Zlkn7TsMyjvl0A&#10;AZzAON02wGM77PndcbvNKe4O223py9z1DljRvFfYRO229GWR3g/yRAyDlv2eHQH4hnUbjIt7pKyF&#10;2W1fRhuw6x8Wgh/0sDxdWXvej3G20LqeGWJZEv06dMf4ZmjKWI82aEN17XGBl+H1J2vxAkOFq9G+&#10;j+9tDPsKjHCCnLroWoKc+nDHBDn1UYYgpz7KEOTURxmCnPooQ5BTH2VeAnKK0a1vsz0Am6D7vhq8&#10;JqiRGPgkvKbAttpBRREJRU8i0MhCs+ASYsSm7SEEQyHsgrvERrlO58sxj8esQRfiBbKzNUhx3UBF&#10;aK2Ga+Sj+tl+k9XYwU7KyTgwSxm/JbzmfA1wlpR6X3hNsZVdkKVcfvW4uXWtjSy2l4QpqL9RkAlw&#10;ZiBfODhR9fQt4jUlyRzopzoA3ixeU0zLBVnKnaAeP2UnqL+xd8J7wmvKnfDe8JpyJzggS7UTCK/Z&#10;vPsiRUP83vCaYie4IEu5E9Tjp5wJ6m/sM+E94TUl87wFvOYGJdEFPsoNvs7lJGS+2gkSmviknSD/&#10;xtkJ7wjOKJmH4IwEZwRU4Xn/brVanJ2eLod34/vB8rv7ybCeL+d2Sa3HeT06BRUpOsVvi3o+HC83&#10;wBkRmSDgjD//4z//9Jc/9RjcdweTEt6HqMcmivHiDrJljD/U9fwRQaR7JistKhZrdHJeFgJ0vM5V&#10;mgI8luNjwQKAKuQpnCLCEPaUesLLrhw3O/gK3hTRVFWDQjvMD6e9uMT/y96tZm8qR/DmSQJyFP7X&#10;Nsn7yWpc96aT+/M+JI+Vjfw4YZae3U1Go/Hs+8lszD0TkB1YfXI/FoGIN3EdQDkdruMb+51ync6v&#10;jfhyBL1nBZTKEqD3ejbaAnT3c2Y9f5AY9o149nXqanGwyHTeUfWp/FSmJ2mcfzpJo8vLkw9XF+lJ&#10;fsWK7DK5vLi4ZFTt4d1Ue8CsLw7LcSx7IJYrozxFQQZyLMnKNFO3rjC9/BBzHyRJhBlPsKpPFVUJ&#10;RMj3EnTEckIJuh9MZlvOlyv+v6ZQPB1oKXfFywWAcUJS7im6JYCTHJbjV7wCsVwBl2Mk0CRJq7wS&#10;2Tw8uiVkzdeK0cF1S98Oe2P1J0i3HN7N64sVJNCBk/phUU9u7yClDuPny2z+4WE1v5lwowN3+PV8&#10;9OPnWt6me1wuhE0FX3rf7qez5Rm0eR6LDuCtDtfxa4/vlOv2E3Tc1FGi1rL6SLckc66zEwWMGYfl&#10;eKKNUCwH+FqZGBC8rjFWdwHd0RB0r0q3JJabImeRbrmf3xLQMjbLAQfArg/EclWR5zKZbJLHce6a&#10;c5DoGXPjiCKtVckOas4hb2uxB0aJcFCq8lzv0MdhTYnFafQxrk6uwF18kl6l2UlVROVJxKqPVR6l&#10;VXp5Zbtt0EUpdS7gum4616gePEIOAMOGRLdVlcG1+9eqBa++XX/jKQogUbBkBKGCbijNNpvPxv3e&#10;9Nfo5QGVdqW+1OrLtfoymKHue96HBBXiq0cNXi5QDb56BWow3P1xDgiele4FDogiTisF61P+Hjog&#10;NsRifPayV2rSASELNG7S2dcHhFZOj/qAgMtZzgHBk7G9wAFRxgUkzbSVdjog6IBw4tXPHaPVB4RI&#10;iIWMcNQHBNz4dQ6IzQmeDguNME2MKi4LOiAsfXyzGk4aBHezCJHiC45rF0RXEMf6gNCq9DEfEOhz&#10;cw6IkNgp44BIoxiQUtwBsnb7kQZBGsSLaRBalT7qA2IN8/qHf/n53/6jx0RlHWliXMw+19JTs1xA&#10;fsnrx9/MR+Pz/gA8KNzNhIHo3s10svgbFWWc39xgpQyWF2mK+ToQThKXcQXQEsvlD7BJ6XwsWS58&#10;D+Ao9AS2p+Ag4+/zgCa1r1HBt1SCSUxauh2/9Q4d/poiXo+EwIr4kZCwWhwhGTAwjMWghLj6zz//&#10;+b/+9u9++qe//+9//1eO+YUUUnIjNjG/aqT6F9y9/v2KepnepQnsUhCSuEvTDBAYzi4FyAWCfxHz&#10;lMIucbG9w4fl6lfj+T12qbamkTtmnYMU+tCJa1iMZTLhv4Ih1o3c7JmqPMa6hZluJ8fajC29mPl2&#10;oM1dr9mNmV4Ks/a09ALMqQeMmTybnUB4Q7fwTslMb7TuBrbeO8uvAzPa73o8LgHejwc642ZaX4aW&#10;F09l1UG+PeFl69/VbWjRDv4c97JYLWinflWfopXY8Kov9Zv6bH+j+vX5c07j/I3ja1Pw6KUjLQdI&#10;hb0dxfFkI2irQrP83cOg1mGViqWYeFOEVgD3iYg0EV6Rv4gQi/yla5jl1aCNkCWkDaRUHBPjt7uK&#10;AypNRhrOiyHUjSNCc8jTULBKbwip4WjoW1PD0UFRrceAbbT4fj787VKNVP/SWcOBsF5GCg4pOFwt&#10;+KL0180VMEWaFzuBICk4wlLCBDdrnd/CYy7r2+uLaS1qWvhNyjd1WY8UnH3g1GA/DwFFPeQx79t6&#10;sLibDC8Hq4H5b25ln43j+d18OhrXv/wfAQAAAP//AwBQSwMEFAAGAAgAAAAhAM/EX9zdAAAABQEA&#10;AA8AAABkcnMvZG93bnJldi54bWxMj81OwzAQhO9IvIO1SFwQdVKgPyFOVUUK4oQg9NCjGy+JRbyO&#10;YrcNb8/CBS4rjWY0822+mVwvTjgG60lBOktAIDXeWGoV7N6r2xWIEDUZ3XtCBV8YYFNcXuQ6M/5M&#10;b3iqYyu4hEKmFXQxDpmUoenQ6TDzAxJ7H350OrIcW2lGfeZy18t5kiyk05Z4odMDlh02n/XRKbh/&#10;2L9uq+fmrl4/ldWNo3L9Yq1S11fT9hFExCn+heEHn9GhYKaDP5IJolfAj8Tfy95qmc5BHBQs03QB&#10;ssjlf/riGwAA//8DAFBLAQItABQABgAIAAAAIQC2gziS/gAAAOEBAAATAAAAAAAAAAAAAAAAAAAA&#10;AABbQ29udGVudF9UeXBlc10ueG1sUEsBAi0AFAAGAAgAAAAhADj9If/WAAAAlAEAAAsAAAAAAAAA&#10;AAAAAAAALwEAAF9yZWxzLy5yZWxzUEsBAi0AFAAGAAgAAAAhALFVsVDgMQAA/NYCAA4AAAAAAAAA&#10;AAAAAAAALgIAAGRycy9lMm9Eb2MueG1sUEsBAi0AFAAGAAgAAAAhAM/EX9zdAAAABQEAAA8AAAAA&#10;AAAAAAAAAAAAOjQAAGRycy9kb3ducmV2LnhtbFBLBQYAAAAABAAEAPMAAABEN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5321;height:45186;visibility:visible;mso-wrap-style:square">
                  <v:fill o:detectmouseclick="t"/>
                  <v:path o:connecttype="none"/>
                </v:shape>
                <v:rect id="矩形 5" o:spid="_x0000_s1028" style="position:absolute;left:22599;top:882;width:8681;height:43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c2lsMA&#10;AADaAAAADwAAAGRycy9kb3ducmV2LnhtbERPTWvCQBC9F/oflin0ImZjxaIxq0howUMpNnrwOGTH&#10;JJqdTbNbk/77riD0NDze56TrwTTiSp2rLSuYRDEI4sLqmksFh/37eA7CeWSNjWVS8EsO1qvHhxQT&#10;bXv+omvuSxFC2CWooPK+TaR0RUUGXWRb4sCdbGfQB9iVUnfYh3DTyJc4fpUGaw4NFbaUVVRc8h+j&#10;IGt7/th9yu/8bXQ+jI7TxXGWaaWen4bNEoSnwf+L7+6tDvPh9srtyt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Pc2lsMAAADaAAAADwAAAAAAAAAAAAAAAACYAgAAZHJzL2Rv&#10;d25yZXYueG1sUEsFBgAAAAAEAAQA9QAAAIgDAAAAAA==&#10;" fillcolor="#cdcdcd" stroked="f"/>
                <v:rect id="矩形 6" o:spid="_x0000_s1029" style="position:absolute;left:22599;top:882;width:8681;height:43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oqXMMA&#10;AADaAAAADwAAAGRycy9kb3ducmV2LnhtbESPQWvCQBSE74X+h+UVvDUbRaSkWSUYSgsVi4n0/Jp9&#10;JqHZtyG7jem/dwXB4zAz3zDpZjKdGGlwrWUF8ygGQVxZ3XKt4Fi+Pb+AcB5ZY2eZFPyTg8368SHF&#10;RNszH2gsfC0ChF2CChrv+0RKVzVk0EW2Jw7eyQ4GfZBDLfWA5wA3nVzE8UoabDksNNjTtqHqt/gz&#10;Cr7bcvc5Yp4t3/Wp2v+MeVZ/5UrNnqbsFYSnyd/Dt/aHVrCA65VwA+T6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XoqXMMAAADaAAAADwAAAAAAAAAAAAAAAACYAgAAZHJzL2Rv&#10;d25yZXYueG1sUEsFBgAAAAAEAAQA9QAAAIgDAAAAAA==&#10;" filled="f" strokecolor="#cdcdcd" strokeweight=".45pt">
                  <v:stroke joinstyle="round" endcap="round"/>
                </v:rect>
                <v:rect id="矩形 7" o:spid="_x0000_s1030" style="position:absolute;left:22745;top:1035;width:8382;height:40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aPx8QA&#10;AADaAAAADwAAAGRycy9kb3ducmV2LnhtbESP3WrCQBSE7wXfYTlC78ymVqSkWSUYSguKUi29Ps2e&#10;/NDs2ZDdxvTtu4Lg5TAz3zDpZjStGKh3jWUFj1EMgriwuuFKwef5df4Mwnlkja1lUvBHDjbr6STF&#10;RNsLf9Bw8pUIEHYJKqi97xIpXVGTQRfZjjh4pe0N+iD7SuoeLwFuWrmI45U02HBYqLGjbU3Fz+nX&#10;KPhqzvvdgHm2fNNlcfge8qw65ko9zMbsBYSn0d/Dt/a7VvAE1yvhBsj1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42j8fEAAAA2gAAAA8AAAAAAAAAAAAAAAAAmAIAAGRycy9k&#10;b3ducmV2LnhtbFBLBQYAAAAABAAEAPUAAACJAwAAAAA=&#10;" filled="f" strokecolor="#cdcdcd" strokeweight=".45pt">
                  <v:stroke joinstyle="round" endcap="round"/>
                </v:rect>
                <v:rect id="矩形 8" o:spid="_x0000_s1031" style="position:absolute;left:21869;top:158;width:8687;height:43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AX6cMA&#10;AADaAAAADwAAAGRycy9kb3ducmV2LnhtbESPQWvCQBSE70L/w/KE3nTXqqFNXUMRAoXqQS30+sg+&#10;k9Ds2zS7iem/dwsFj8PMfMNsstE2YqDO1441LOYKBHHhTM2lhs9zPnsG4QOywcYxafglD9n2YbLB&#10;1LgrH2k4hVJECPsUNVQhtKmUvqjIop+7ljh6F9dZDFF2pTQdXiPcNvJJqURarDkuVNjSrqLi+9Rb&#10;DZiszM/hstyfP/oEX8pR5esvpfXjdHx7BRFoDPfwf/vdaFjB35V4A+T2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hAX6cMAAADaAAAADwAAAAAAAAAAAAAAAACYAgAAZHJzL2Rv&#10;d25yZXYueG1sUEsFBgAAAAAEAAQA9QAAAIgDAAAAAA==&#10;" stroked="f"/>
                <v:rect id="矩形 9" o:spid="_x0000_s1032" style="position:absolute;left:21869;top:158;width:8687;height:43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9UDQcMA&#10;AADaAAAADwAAAGRycy9kb3ducmV2LnhtbESPQYvCMBSE7wv+h/AEbzZVVKQaRUTBwy7sqiDens2z&#10;rTYvtYla//1mQdjjMDPfMNN5Y0rxoNoVlhX0ohgEcWp1wZmC/W7dHYNwHlljaZkUvMjBfNb6mGKi&#10;7ZN/6LH1mQgQdgkqyL2vEildmpNBF9mKOHhnWxv0QdaZ1DU+A9yUsh/HI2mw4LCQY0XLnNLr9m4U&#10;rCi7HVbnQTo44vr0qW/fl+JroVSn3SwmIDw1/j/8bm+0giH8XQk3QM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9UDQcMAAADaAAAADwAAAAAAAAAAAAAAAACYAgAAZHJzL2Rv&#10;d25yZXYueG1sUEsFBgAAAAAEAAQA9QAAAIgDAAAAAA==&#10;" filled="f" strokeweight=".45pt">
                  <v:stroke joinstyle="round" endcap="round"/>
                </v:rect>
                <v:rect id="矩形 10" o:spid="_x0000_s1033" style="position:absolute;left:22028;top:311;width:8375;height:40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edNsQA&#10;AADaAAAADwAAAGRycy9kb3ducmV2LnhtbESPQWvCQBSE7wX/w/IEb2ajSChpVhFR8KBQ04J4e80+&#10;k7TZtzG7avrv3YLQ4zAz3zDZojeNuFHnassKJlEMgriwuuZSwefHZvwKwnlkjY1lUvBLDhbzwUuG&#10;qbZ3PtAt96UIEHYpKqi8b1MpXVGRQRfZljh4Z9sZ9EF2pdQd3gPcNHIax4k0WHNYqLClVUXFT341&#10;CtZUXo7r86yYnXDztdOX9+96v1RqNOyXbyA89f4//GxvtYIE/q6EGyD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sHnTbEAAAA2gAAAA8AAAAAAAAAAAAAAAAAmAIAAGRycy9k&#10;b3ducmV2LnhtbFBLBQYAAAAABAAEAPUAAACJAwAAAAA=&#10;" filled="f" strokeweight=".45pt">
                  <v:stroke joinstyle="round" endcap="round"/>
                </v:rect>
                <v:rect id="矩形 11" o:spid="_x0000_s1034" style="position:absolute;left:24701;top:1143;width:3061;height:19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KTwsEA&#10;AADaAAAADwAAAGRycy9kb3ducmV2LnhtbESPzWrDMBCE74W+g9hCbrVcH1LjRAmlEEhDL7bzAIu1&#10;/qHSykhq7L59FSj0OMzMN8z+uFojbuTD5FjBS5aDIO6cnnhQcG1PzyWIEJE1Gsek4IcCHA+PD3us&#10;tFu4plsTB5EgHCpUMMY4V1KGbiSLIXMzcfJ65y3GJP0gtcclwa2RRZ5vpcWJ08KIM72P1H0131aB&#10;bJvTUjbG5+5S9J/m41z35JTaPK1vOxCR1vgf/muftYJXuF9JN0Ae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BCk8LBAAAA2gAAAA8AAAAAAAAAAAAAAAAAmAIAAGRycy9kb3du&#10;cmV2LnhtbFBLBQYAAAAABAAEAPUAAACGAwAAAAA=&#10;" filled="f" stroked="f">
                  <v:textbox style="mso-fit-shape-to-text:t" inset="0,0,0,0">
                    <w:txbxContent>
                      <w:p w:rsidR="005172C5" w:rsidRDefault="005172C5">
                        <w:r>
                          <w:rPr>
                            <w:rFonts w:ascii="宋体" w:cs="宋体" w:hint="eastAsia"/>
                            <w:b/>
                            <w:bCs/>
                            <w:color w:val="000000"/>
                            <w:kern w:val="0"/>
                            <w:sz w:val="16"/>
                            <w:szCs w:val="16"/>
                          </w:rPr>
                          <w:t>股东会</w:t>
                        </w:r>
                      </w:p>
                    </w:txbxContent>
                  </v:textbox>
                </v:rect>
                <v:rect id="矩形 12" o:spid="_x0000_s1035" style="position:absolute;left:16802;top:7391;width:20269;height:43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2fC8EA&#10;AADaAAAADwAAAGRycy9kb3ducmV2LnhtbERPTWvCQBC9C/0PyxS8iG60KDW6igSFHqRo6sHjkB2T&#10;tNnZmF1N/Pfdg+Dx8b6X685U4k6NKy0rGI8iEMSZ1SXnCk4/u+EnCOeRNVaWScGDHKxXb70lxtq2&#10;fKR76nMRQtjFqKDwvo6ldFlBBt3I1sSBu9jGoA+wyaVusA3hppKTKJpJgyWHhgJrSgrK/tKbUZDU&#10;Le8P3/Kabge/p8H5Y36eJlqp/nu3WYDw1PmX+On+0grC1nAl3AC5+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3NnwvBAAAA2gAAAA8AAAAAAAAAAAAAAAAAmAIAAGRycy9kb3du&#10;cmV2LnhtbFBLBQYAAAAABAAEAPUAAACGAwAAAAA=&#10;" fillcolor="#cdcdcd" stroked="f"/>
                <v:rect id="矩形 13" o:spid="_x0000_s1036" style="position:absolute;left:16802;top:7391;width:20269;height:43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964LcQA&#10;AADaAAAADwAAAGRycy9kb3ducmV2LnhtbESP3WrCQBSE7wXfYTlC78ymUsSmWSUYSguKUi29Ps2e&#10;/NDs2ZDdxvTtu4Lg5TAz3zDpZjStGKh3jWUFj1EMgriwuuFKwef5db4C4TyyxtYyKfgjB5v1dJJi&#10;ou2FP2g4+UoECLsEFdTed4mUrqjJoItsRxy80vYGfZB9JXWPlwA3rVzE8VIabDgs1NjRtqbi5/Rr&#10;FHw15/1uwDx7etNlcfge8qw65ko9zMbsBYSn0d/Dt/a7VvAM1yvhBsj1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euC3EAAAA2gAAAA8AAAAAAAAAAAAAAAAAmAIAAGRycy9k&#10;b3ducmV2LnhtbFBLBQYAAAAABAAEAPUAAACJAwAAAAA=&#10;" filled="f" strokecolor="#cdcdcd" strokeweight=".45pt">
                  <v:stroke joinstyle="round" endcap="round"/>
                </v:rect>
                <v:rect id="矩形 14" o:spid="_x0000_s1037" style="position:absolute;left:16960;top:7543;width:19958;height:40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8YBcQA&#10;AADbAAAADwAAAGRycy9kb3ducmV2LnhtbESPQWvCQBCF7wX/wzKCt7qxiJTUVUKDtFCxqMXzmB2T&#10;0OxsyG5j+u+dg+BthvfmvW+W68E1qqcu1J4NzKYJKOLC25pLAz/HzfMrqBCRLTaeycA/BVivRk9L&#10;TK2/8p76QyyVhHBI0UAVY5tqHYqKHIapb4lFu/jOYZS1K7Xt8CrhrtEvSbLQDmuWhgpbeq+o+D38&#10;OQOn+rj96jHP5h/2UuzOfZ6V37kxk/GQvYGKNMSH+X79aQVf6OUXGUCv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mPGAXEAAAA2wAAAA8AAAAAAAAAAAAAAAAAmAIAAGRycy9k&#10;b3ducmV2LnhtbFBLBQYAAAAABAAEAPUAAACJAwAAAAA=&#10;" filled="f" strokecolor="#cdcdcd" strokeweight=".45pt">
                  <v:stroke joinstyle="round" endcap="round"/>
                </v:rect>
                <v:rect id="矩形 15" o:spid="_x0000_s1038" style="position:absolute;left:16084;top:6667;width:20263;height:43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qQ+vcIA&#10;AADbAAAADwAAAGRycy9kb3ducmV2LnhtbERPS2vCQBC+F/wPywje6q61DTZ1FSkEhNpDVeh1yI5J&#10;aHY2ZjcP/71bKPQ2H99z1tvR1qKn1leONSzmCgRx7kzFhYbzKXtcgfAB2WDtmDTcyMN2M3lYY2rc&#10;wF/UH0MhYgj7FDWUITSplD4vyaKfu4Y4chfXWgwRtoU0LQ4x3NbySalEWqw4NpTY0HtJ+c+xsxow&#10;eTbXz8vycProEnwtRpW9fCutZ9Nx9wYi0Bj+xX/uvYnzF/D7SzxAbu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pD69wgAAANsAAAAPAAAAAAAAAAAAAAAAAJgCAABkcnMvZG93&#10;bnJldi54bWxQSwUGAAAAAAQABAD1AAAAhwMAAAAA&#10;" stroked="f"/>
                <v:rect id="矩形 16" o:spid="_x0000_s1039" style="position:absolute;left:16084;top:6667;width:20263;height:43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X878EA&#10;AADbAAAADwAAAGRycy9kb3ducmV2LnhtbERPS4vCMBC+C/sfwix401QRkWoqIgp72IX1Acvexmb6&#10;0GZSm6j13xtB8DYf33Nm89ZU4kqNKy0rGPQjEMSp1SXnCva7dW8CwnlkjZVlUnAnB/PkozPDWNsb&#10;b+i69bkIIexiVFB4X8dSurQgg65va+LAZbYx6ANscqkbvIVwU8lhFI2lwZJDQ4E1LQtKT9uLUbCi&#10;/Py3ykbp6B/Xh299/j2WPwulup/tYgrCU+vf4pf7S4f5Q3j+Eg6Qy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8V/O/BAAAA2wAAAA8AAAAAAAAAAAAAAAAAmAIAAGRycy9kb3du&#10;cmV2LnhtbFBLBQYAAAAABAAEAPUAAACGAwAAAAA=&#10;" filled="f" strokeweight=".45pt">
                  <v:stroke joinstyle="round" endcap="round"/>
                </v:rect>
                <v:rect id="矩形 17" o:spid="_x0000_s1040" style="position:absolute;left:16230;top:6819;width:19965;height:40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lZdMMA&#10;AADbAAAADwAAAGRycy9kb3ducmV2LnhtbERPTWvCQBC9F/wPyxS8mU2rSEldJUgCPShYLZTeptkx&#10;SZudTbKrxn/vFoTe5vE+Z7EaTCPO1LvasoKnKAZBXFhdc6ng45BPXkA4j6yxsUwKruRgtRw9LDDR&#10;9sLvdN77UoQQdgkqqLxvEyldUZFBF9mWOHBH2xv0Afal1D1eQrhp5HMcz6XBmkNDhS2tKyp+9yej&#10;IKOy+8yOs2L2hfn3Rne7n3qbKjV+HNJXEJ4G/y++u990mD+Fv1/CAXJ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FlZdMMAAADbAAAADwAAAAAAAAAAAAAAAACYAgAAZHJzL2Rv&#10;d25yZXYueG1sUEsFBgAAAAAEAAQA9QAAAIgDAAAAAA==&#10;" filled="f" strokeweight=".45pt">
                  <v:stroke joinstyle="round" endcap="round"/>
                </v:rect>
                <v:rect id="矩形 18" o:spid="_x0000_s1041" style="position:absolute;left:24701;top:7651;width:3061;height:19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0Qgb4A&#10;AADbAAAADwAAAGRycy9kb3ducmV2LnhtbERP24rCMBB9F/Yfwiz4ZtMVEalGkQXBlX2x+gFDM71g&#10;MilJ1ta/N8KCb3M419nsRmvEnXzoHCv4ynIQxJXTHTcKrpfDbAUiRGSNxjEpeFCA3fZjssFCu4HP&#10;dC9jI1IIhwIVtDH2hZShasliyFxPnLjaeYsxQd9I7XFI4dbIeZ4vpcWOU0OLPX23VN3KP6tAXsrD&#10;sCqNz91pXv+an+O5JqfU9HPcr0FEGuNb/O8+6jR/Aa9f0gFy+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sNEIG+AAAA2wAAAA8AAAAAAAAAAAAAAAAAmAIAAGRycy9kb3ducmV2&#10;LnhtbFBLBQYAAAAABAAEAPUAAACDAwAAAAA=&#10;" filled="f" stroked="f">
                  <v:textbox style="mso-fit-shape-to-text:t" inset="0,0,0,0">
                    <w:txbxContent>
                      <w:p w:rsidR="005172C5" w:rsidRDefault="005172C5">
                        <w:r>
                          <w:rPr>
                            <w:rFonts w:ascii="宋体" w:cs="宋体" w:hint="eastAsia"/>
                            <w:b/>
                            <w:bCs/>
                            <w:color w:val="000000"/>
                            <w:kern w:val="0"/>
                            <w:sz w:val="16"/>
                            <w:szCs w:val="16"/>
                          </w:rPr>
                          <w:t>董事会</w:t>
                        </w:r>
                      </w:p>
                    </w:txbxContent>
                  </v:textbox>
                </v:rect>
                <v:rect id="矩形 19" o:spid="_x0000_s1042" style="position:absolute;left:3778;top:15347;width:8687;height:43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YA/sMA&#10;AADbAAAADwAAAGRycy9kb3ducmV2LnhtbERPTWvCQBC9C/6HZQQvoptalJq6SgkKPYho6sHjkJ0m&#10;abOzMbua+O+7BcHbPN7nLNedqcSNGldaVvAyiUAQZ1aXnCs4fW3HbyCcR9ZYWSYFd3KwXvV7S4y1&#10;bflIt9TnIoSwi1FB4X0dS+myggy6ia2JA/dtG4M+wCaXusE2hJtKTqNoLg2WHBoKrCkpKPtNr0ZB&#10;Ure8O+zlJd2Mfk6j8+viPEu0UsNB9/EOwlPnn+KH+1OH+TP4/yUcIF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xYA/sMAAADbAAAADwAAAAAAAAAAAAAAAACYAgAAZHJzL2Rv&#10;d25yZXYueG1sUEsFBgAAAAAEAAQA9QAAAIgDAAAAAA==&#10;" fillcolor="#cdcdcd" stroked="f"/>
                <v:rect id="矩形 20" o:spid="_x0000_s1043" style="position:absolute;left:3778;top:15347;width:8687;height:43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ol6sEA&#10;AADbAAAADwAAAGRycy9kb3ducmV2LnhtbERP24rCMBB9F/yHMIJvmioi0jVKscgKyooX9nm2Gduy&#10;zaQ02Vr/fiMIvs3hXGe57kwlWmpcaVnBZByBIM6sLjlXcL1sRwsQziNrrCyTggc5WK/6vSXG2t75&#10;RO3Z5yKEsItRQeF9HUvpsoIMurGtiQN3s41BH2CTS93gPYSbSk6jaC4NlhwaCqxpU1D2e/4zCr7L&#10;y2HfYprMPvUt+/pp0yQ/pkoNB13yAcJT59/il3unw/w5PH8JB8jV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kqJerBAAAA2wAAAA8AAAAAAAAAAAAAAAAAmAIAAGRycy9kb3du&#10;cmV2LnhtbFBLBQYAAAAABAAEAPUAAACGAwAAAAA=&#10;" filled="f" strokecolor="#cdcdcd" strokeweight=".45pt">
                  <v:stroke joinstyle="round" endcap="round"/>
                </v:rect>
                <v:rect id="矩形 21" o:spid="_x0000_s1044" style="position:absolute;left:3930;top:15500;width:8382;height:40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aAccEA&#10;AADbAAAADwAAAGRycy9kb3ducmV2LnhtbERP22rCQBB9L/gPywi+1Y0irURXCQZRaKl4wecxOybB&#10;7GzIrjH+vVso9G0O5zrzZWcq0VLjSssKRsMIBHFmdcm5gtNx/T4F4TyyxsoyKXiSg+Wi9zbHWNsH&#10;76k9+FyEEHYxKii8r2MpXVaQQTe0NXHgrrYx6ANscqkbfIRwU8lxFH1IgyWHhgJrWhWU3Q53o+Bc&#10;Hr+/WkyTyUZfs59Lmyb5LlVq0O+SGQhPnf8X/7m3Osz/hN9fwgFy8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ZmgHHBAAAA2wAAAA8AAAAAAAAAAAAAAAAAmAIAAGRycy9kb3du&#10;cmV2LnhtbFBLBQYAAAAABAAEAPUAAACGAwAAAAA=&#10;" filled="f" strokecolor="#cdcdcd" strokeweight=".45pt">
                  <v:stroke joinstyle="round" endcap="round"/>
                </v:rect>
                <v:rect id="矩形 22" o:spid="_x0000_s1045" style="position:absolute;left:3054;top:14624;width:8687;height:43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56XIMQA&#10;AADbAAAADwAAAGRycy9kb3ducmV2LnhtbESPT2vCQBDF7wW/wzJCb3XX/gk1ukopCELbg1HodciO&#10;STA7m2ZXjd++cxC8zfDevPebxWrwrTpTH5vAFqYTA4q4DK7hysJ+t356BxUTssM2MFm4UoTVcvSw&#10;wNyFC2/pXKRKSQjHHC3UKXW51rGsyWOchI5YtEPoPSZZ+0q7Hi8S7lv9bEymPTYsDTV29FlTeSxO&#10;3gJmr+7v5/Dyvfs6ZTirBrN++zXWPo6HjzmoREO6m2/XGyf4Aiu/yAB6+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eelyDEAAAA2wAAAA8AAAAAAAAAAAAAAAAAmAIAAGRycy9k&#10;b3ducmV2LnhtbFBLBQYAAAAABAAEAPUAAACJAwAAAAA=&#10;" stroked="f"/>
                <v:rect id="矩形 23" o:spid="_x0000_s1046" style="position:absolute;left:3054;top:14624;width:8687;height:43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FunsIA&#10;AADbAAAADwAAAGRycy9kb3ducmV2LnhtbERPTYvCMBC9L/gfwgjebKqIaDWKiIKHXdhVQbyNzdhW&#10;m0ltotZ/v1kQ9jaP9znTeWNK8aDaFZYV9KIYBHFqdcGZgv1u3R2BcB5ZY2mZFLzIwXzW+phiou2T&#10;f+ix9ZkIIewSVJB7XyVSujQngy6yFXHgzrY26AOsM6lrfIZwU8p+HA+lwYJDQ44VLXNKr9u7UbCi&#10;7HZYnQfp4Ijr06e+fV+Kr4VSnXazmIDw1Ph/8du90WH+GP5+CQfI2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sW6ewgAAANsAAAAPAAAAAAAAAAAAAAAAAJgCAABkcnMvZG93&#10;bnJldi54bWxQSwUGAAAAAAQABAD1AAAAhwMAAAAA&#10;" filled="f" strokeweight=".45pt">
                  <v:stroke joinstyle="round" endcap="round"/>
                </v:rect>
                <v:rect id="矩形 24" o:spid="_x0000_s1047" style="position:absolute;left:3206;top:14776;width:8376;height:40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cNvr8A&#10;AADbAAAADwAAAGRycy9kb3ducmV2LnhtbERPy6rCMBDdC/5DGMGdpopcpBpFRMGFwvUB4m5sxrba&#10;TGoTtf69WQguD+c9ntamEE+qXG5ZQa8bgSBOrM45VXDYLztDEM4jaywsk4I3OZhOmo0xxtq+eEvP&#10;nU9FCGEXo4LM+zKW0iUZGXRdWxIH7mIrgz7AKpW6wlcIN4XsR9GfNJhzaMiwpHlGyW33MAoWlN6P&#10;i8sgGZxweV7r+/8138yUarfq2QiEp9r/xF/3Sivoh/XhS/gBcvI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e5w2+vwAAANsAAAAPAAAAAAAAAAAAAAAAAJgCAABkcnMvZG93bnJl&#10;di54bWxQSwUGAAAAAAQABAD1AAAAhAMAAAAA&#10;" filled="f" strokeweight=".45pt">
                  <v:stroke joinstyle="round" endcap="round"/>
                </v:rect>
                <v:rect id="矩形 25" o:spid="_x0000_s1048" style="position:absolute;left:3829;top:15627;width:7143;height:19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Z5pMAA&#10;AADbAAAADwAAAGRycy9kb3ducmV2LnhtbESPzYoCMRCE74LvEFrYm2acwyKjUUQQVLw47gM0k54f&#10;TDpDEp3x7c3Cwh6LqvqK2uxGa8SLfOgcK1guMhDEldMdNwp+7sf5CkSIyBqNY1LwpgC77XSywUK7&#10;gW/0KmMjEoRDgQraGPtCylC1ZDEsXE+cvNp5izFJ30jtcUhwa2SeZd/SYsdpocWeDi1Vj/JpFch7&#10;eRxWpfGZu+T11ZxPt5qcUl+zcb8GEWmM/+G/9kkryJfw+yX9ALn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RZ5pMAAAADbAAAADwAAAAAAAAAAAAAAAACYAgAAZHJzL2Rvd25y&#10;ZXYueG1sUEsFBgAAAAAEAAQA9QAAAIUDAAAAAA==&#10;" filled="f" stroked="f">
                  <v:textbox style="mso-fit-shape-to-text:t" inset="0,0,0,0">
                    <w:txbxContent>
                      <w:p w:rsidR="005172C5" w:rsidRDefault="005172C5">
                        <w:r>
                          <w:rPr>
                            <w:rFonts w:ascii="宋体" w:cs="宋体" w:hint="eastAsia"/>
                            <w:b/>
                            <w:bCs/>
                            <w:color w:val="000000"/>
                            <w:kern w:val="0"/>
                            <w:sz w:val="16"/>
                            <w:szCs w:val="16"/>
                          </w:rPr>
                          <w:t>战略发展委员会</w:t>
                        </w:r>
                      </w:p>
                    </w:txbxContent>
                  </v:textbox>
                </v:rect>
                <v:rect id="矩形 26" o:spid="_x0000_s1049" style="position:absolute;left:46482;top:15347;width:8686;height:43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NSN8UA&#10;AADbAAAADwAAAGRycy9kb3ducmV2LnhtbESPQWvCQBSE7wX/w/IEL1I3plRs6ioSFDyUotGDx0f2&#10;NYlm38bsatJ/3y0Uehxm5htmsepNLR7UusqygukkAkGcW11xoeB03D7PQTiPrLG2TAq+ycFqOXha&#10;YKJtxwd6ZL4QAcIuQQWl900ipctLMugmtiEO3pdtDfog20LqFrsAN7WMo2gmDVYcFkpsKC0pv2Z3&#10;oyBtOv7Yf8pbthlfTuPzy9v5NdVKjYb9+h2Ep97/h//aO60gjuH3S/gBcv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k1I3xQAAANsAAAAPAAAAAAAAAAAAAAAAAJgCAABkcnMv&#10;ZG93bnJldi54bWxQSwUGAAAAAAQABAD1AAAAigMAAAAA&#10;" fillcolor="#cdcdcd" stroked="f"/>
                <v:rect id="矩形 27" o:spid="_x0000_s1050" style="position:absolute;left:46482;top:15347;width:8686;height:43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FMz8QA&#10;AADbAAAADwAAAGRycy9kb3ducmV2LnhtbESPQWvCQBSE7wX/w/IK3symKkVSVwkGUVBaqtLzM/tM&#10;gtm3IbvG9N93BaHHYWa+YebL3tSio9ZVlhW8RTEI4tzqigsFp+N6NAPhPLLG2jIp+CUHy8XgZY6J&#10;tnf+pu7gCxEg7BJUUHrfJFK6vCSDLrINcfAutjXog2wLqVu8B7ip5TiO36XBisNCiQ2tSsqvh5tR&#10;8FMd97sOs3S60Zf889xlafGVKTV87dMPEJ56/x9+trdawXgCjy/hB8jF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cxTM/EAAAA2wAAAA8AAAAAAAAAAAAAAAAAmAIAAGRycy9k&#10;b3ducmV2LnhtbFBLBQYAAAAABAAEAPUAAACJAwAAAAA=&#10;" filled="f" strokecolor="#cdcdcd" strokeweight=".45pt">
                  <v:stroke joinstyle="round" endcap="round"/>
                </v:rect>
                <v:rect id="矩形 28" o:spid="_x0000_s1051" style="position:absolute;left:46634;top:15500;width:8376;height:40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jUu8MA&#10;AADbAAAADwAAAGRycy9kb3ducmV2LnhtbESPQYvCMBSE74L/ITzBm6aKLEs1SrGIwi4uq+L52Tzb&#10;YvNSmli7/94Iwh6HmfmGWaw6U4mWGldaVjAZRyCIM6tLzhWcjpvRJwjnkTVWlknBHzlYLfu9Bcba&#10;PviX2oPPRYCwi1FB4X0dS+myggy6sa2Jg3e1jUEfZJNL3eAjwE0lp1H0IQ2WHBYKrGldUHY73I2C&#10;c3n8/moxTWZbfc32lzZN8p9UqeGgS+YgPHX+P/xu77SC6QxeX8IPkM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NjUu8MAAADbAAAADwAAAAAAAAAAAAAAAACYAgAAZHJzL2Rv&#10;d25yZXYueG1sUEsFBgAAAAAEAAQA9QAAAIgDAAAAAA==&#10;" filled="f" strokecolor="#cdcdcd" strokeweight=".45pt">
                  <v:stroke joinstyle="round" endcap="round"/>
                </v:rect>
                <v:rect id="矩形 29" o:spid="_x0000_s1052" style="position:absolute;left:45758;top:14624;width:8680;height:43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yA8QA&#10;AADbAAAADwAAAGRycy9kb3ducmV2LnhtbESPS2vDMBCE74X8B7GB3BqpaWMaJ0oIBUOg7SEP6HWx&#10;NraptXIs+dF/XxUKOQ4z8w2z2Y22Fj21vnKs4WmuQBDnzlRcaLics8dXED4gG6wdk4Yf8rDbTh42&#10;mBo38JH6UyhEhLBPUUMZQpNK6fOSLPq5a4ijd3WtxRBlW0jT4hDhtpYLpRJpseK4UGJDbyXl36fO&#10;asDkxdw+r88f5/cuwVUxqmz5pbSeTcf9GkSgMdzD/+2D0bBYwt+X+APk9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z8gPEAAAA2wAAAA8AAAAAAAAAAAAAAAAAmAIAAGRycy9k&#10;b3ducmV2LnhtbFBLBQYAAAAABAAEAPUAAACJAwAAAAA=&#10;" stroked="f"/>
                <v:rect id="矩形 30" o:spid="_x0000_s1053" style="position:absolute;left:45758;top:14624;width:8680;height:43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IwUcQA&#10;AADbAAAADwAAAGRycy9kb3ducmV2LnhtbESPS4sCMRCE7wv+h9DC3taMIiKjGRFR8LALvkC8tZOe&#10;h0464ySr4783wsIei6r6iprOWlOJOzWutKyg34tAEKdWl5wrOOxXX2MQziNrrCyTgic5mCWdjynG&#10;2j54S/edz0WAsItRQeF9HUvp0oIMup6tiYOX2cagD7LJpW7wEeCmkoMoGkmDJYeFAmtaFJRed79G&#10;wZLy23GZDdPhCVfnb33bXMqfuVKf3XY+AeGp9f/hv/ZaKxiM4P0l/ACZv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5CMFHEAAAA2wAAAA8AAAAAAAAAAAAAAAAAmAIAAGRycy9k&#10;b3ducmV2LnhtbFBLBQYAAAAABAAEAPUAAACJAwAAAAA=&#10;" filled="f" strokeweight=".45pt">
                  <v:stroke joinstyle="round" endcap="round"/>
                </v:rect>
                <v:rect id="矩形 31" o:spid="_x0000_s1054" style="position:absolute;left:45910;top:14776;width:8382;height:40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Q6VysQA&#10;AADbAAAADwAAAGRycy9kb3ducmV2LnhtbESPT4vCMBTE78J+h/AWvNlUkVWqUWRR2IPC+gfE27N5&#10;ttXmpTZRu99+Iwgeh5n5DTOeNqYUd6pdYVlBN4pBEKdWF5wp2G0XnSEI55E1lpZJwR85mE4+WmNM&#10;tH3wmu4bn4kAYZeggtz7KpHSpTkZdJGtiIN3srVBH2SdSV3jI8BNKXtx/CUNFhwWcqzoO6f0srkZ&#10;BXPKrvv5qZ/2D7g4LvX191ysZkq1P5vZCISnxr/Dr/aPVtAbwPNL+AFy8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EOlcrEAAAA2wAAAA8AAAAAAAAAAAAAAAAAmAIAAGRycy9k&#10;b3ducmV2LnhtbFBLBQYAAAAABAAEAPUAAACJAwAAAAA=&#10;" filled="f" strokeweight=".45pt">
                  <v:stroke joinstyle="round" endcap="round"/>
                </v:rect>
                <v:rect id="矩形 32" o:spid="_x0000_s1055" style="position:absolute;left:47555;top:15627;width:5105;height:19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zQOb4A&#10;AADbAAAADwAAAGRycy9kb3ducmV2LnhtbERPS2rDMBDdB3oHMYHuYjleFONYCSEQSEs3cXqAwRp/&#10;iDQykmq7t68WhS4f71+fVmvETD6MjhXssxwEcev0yL2Cr8d1V4IIEVmjcUwKfijA6fiyqbHSbuE7&#10;zU3sRQrhUKGCIcapkjK0A1kMmZuIE9c5bzEm6HupPS4p3BpZ5PmbtDhyahhwostA7bP5tgrko7ku&#10;ZWN87j6K7tO83+4dOaVet+v5ACLSGv/Ff+6bVlCkselL+gHy+A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Qs0Dm+AAAA2wAAAA8AAAAAAAAAAAAAAAAAmAIAAGRycy9kb3ducmV2&#10;LnhtbFBLBQYAAAAABAAEAPUAAACDAwAAAAA=&#10;" filled="f" stroked="f">
                  <v:textbox style="mso-fit-shape-to-text:t" inset="0,0,0,0">
                    <w:txbxContent>
                      <w:p w:rsidR="005172C5" w:rsidRDefault="005172C5">
                        <w:r>
                          <w:rPr>
                            <w:rFonts w:ascii="宋体" w:cs="宋体" w:hint="eastAsia"/>
                            <w:b/>
                            <w:bCs/>
                            <w:color w:val="000000"/>
                            <w:kern w:val="0"/>
                            <w:sz w:val="16"/>
                            <w:szCs w:val="16"/>
                          </w:rPr>
                          <w:t>审计委员会</w:t>
                        </w:r>
                      </w:p>
                    </w:txbxContent>
                  </v:textbox>
                </v:rect>
                <v:rect id="矩形 33" o:spid="_x0000_s1056" style="position:absolute;left:36347;top:15347;width:8687;height:43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fARsYA&#10;AADbAAAADwAAAGRycy9kb3ducmV2LnhtbESPQWvCQBSE74X+h+UVehHdVFE0ZiMltNCDSBs9eHxk&#10;n0na7Ns0uzXx37uC0OMwM98wyWYwjThT52rLCl4mEQjiwuqaSwWH/ft4CcJ5ZI2NZVJwIQeb9PEh&#10;wVjbnr/onPtSBAi7GBVU3rexlK6oyKCb2JY4eCfbGfRBdqXUHfYBbho5jaKFNFhzWKiwpayi4if/&#10;Mwqytuft507+5m+j78PoOFsd55lW6vlpeF2D8DT4//C9/aEVTFdw+xJ+gEy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DfARsYAAADbAAAADwAAAAAAAAAAAAAAAACYAgAAZHJz&#10;L2Rvd25yZXYueG1sUEsFBgAAAAAEAAQA9QAAAIsDAAAAAA==&#10;" fillcolor="#cdcdcd" stroked="f"/>
                <v:rect id="矩形 34" o:spid="_x0000_s1057" style="position:absolute;left:36347;top:15347;width:8687;height:43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pEZcIA&#10;AADbAAAADwAAAGRycy9kb3ducmV2LnhtbERPTWvCQBC9C/6HZQq9NZvaUiS6hmCQFloUo3ieZsck&#10;NDsbstsk/ffdg+Dx8b7X6WRaMVDvGssKnqMYBHFpdcOVgvNp97QE4TyyxtYyKfgjB+lmPltjou3I&#10;RxoKX4kQwi5BBbX3XSKlK2sy6CLbEQfuanuDPsC+krrHMYSbVi7i+E0abDg01NjRtqbyp/g1Ci7N&#10;6etzwDx7fdfXcv895Fl1yJV6fJiyFQhPk7+Lb+4PreAlrA9fwg+Qm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OkRlwgAAANsAAAAPAAAAAAAAAAAAAAAAAJgCAABkcnMvZG93&#10;bnJldi54bWxQSwUGAAAAAAQABAD1AAAAhwMAAAAA&#10;" filled="f" strokecolor="#cdcdcd" strokeweight=".45pt">
                  <v:stroke joinstyle="round" endcap="round"/>
                </v:rect>
                <v:rect id="矩形 35" o:spid="_x0000_s1058" style="position:absolute;left:36499;top:15500;width:8376;height:40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Xbh/sUA&#10;AADbAAAADwAAAGRycy9kb3ducmV2LnhtbESPS2vDMBCE74X+B7GF3mo5bSnBtRJMTUigoSEPet5Y&#10;6wexVsZSHOffR4FCj8PMfMOk89G0YqDeNZYVTKIYBHFhdcOVgsN+8TIF4TyyxtYyKbiSg/ns8SHF&#10;RNsLb2nY+UoECLsEFdTed4mUrqjJoItsRxy80vYGfZB9JXWPlwA3rXyN4w9psOGwUGNHXzUVp93Z&#10;KPht9uvvAfPsfanL4uc45Fm1yZV6fhqzTxCeRv8f/muvtIK3Cdy/hB8gZ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duH+xQAAANsAAAAPAAAAAAAAAAAAAAAAAJgCAABkcnMv&#10;ZG93bnJldi54bWxQSwUGAAAAAAQABAD1AAAAigMAAAAA&#10;" filled="f" strokecolor="#cdcdcd" strokeweight=".45pt">
                  <v:stroke joinstyle="round" endcap="round"/>
                </v:rect>
                <v:rect id="矩形 36" o:spid="_x0000_s1059" style="position:absolute;left:35623;top:14624;width:8687;height:43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P8qsQA&#10;AADbAAAADwAAAGRycy9kb3ducmV2LnhtbESPQWvCQBSE70L/w/IK3nS3RkONrlKEQMF6qBZ6fWSf&#10;SWj2bZrdxPTfdwsFj8PMfMNs96NtxECdrx1reJorEMSFMzWXGj4u+ewZhA/IBhvHpOGHPOx3D5Mt&#10;Zsbd+J2GcyhFhLDPUEMVQptJ6YuKLPq5a4mjd3WdxRBlV0rT4S3CbSMXSqXSYs1xocKWDhUVX+fe&#10;asB0ab5P1+TtcuxTXJejylefSuvp4/iyARFoDPfwf/vVaEgW8Pcl/gC5+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3D/KrEAAAA2wAAAA8AAAAAAAAAAAAAAAAAmAIAAGRycy9k&#10;b3ducmV2LnhtbFBLBQYAAAAABAAEAPUAAACJAwAAAAA=&#10;" stroked="f"/>
                <v:rect id="矩形 37" o:spid="_x0000_s1060" style="position:absolute;left:35623;top:14624;width:8687;height:43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FFMMA&#10;AADbAAAADwAAAGRycy9kb3ducmV2LnhtbESPT4vCMBTE78J+h/AWvGnqKiLVKLIoeHDBfyDens2z&#10;rTYvtYna/fZGEDwOM/MbZjSpTSHuVLncsoJOOwJBnFidc6pgt523BiCcR9ZYWCYF/+RgMv5qjDDW&#10;9sFrum98KgKEXYwKMu/LWEqXZGTQtW1JHLyTrQz6IKtU6gofAW4K+RNFfWkw57CQYUm/GSWXzc0o&#10;mFF63c9OvaR3wPlxqa+rc/43Var5XU+HIDzV/hN+txdaQbcLry/hB8jx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wFFMMAAADbAAAADwAAAAAAAAAAAAAAAACYAgAAZHJzL2Rv&#10;d25yZXYueG1sUEsFBgAAAAAEAAQA9QAAAIgDAAAAAA==&#10;" filled="f" strokeweight=".45pt">
                  <v:stroke joinstyle="round" endcap="round"/>
                </v:rect>
                <v:rect id="矩形 38" o:spid="_x0000_s1061" style="position:absolute;left:35775;top:14776;width:8382;height:40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WdYMQA&#10;AADbAAAADwAAAGRycy9kb3ducmV2LnhtbESPT4vCMBTE74LfITzBm6auRaQaRURhDwrrH1j29mye&#10;bXebl9pErd9+Iwgeh5n5DTOdN6YUN6pdYVnBoB+BIE6tLjhTcDyse2MQziNrLC2Tggc5mM/arSkm&#10;2t55R7e9z0SAsEtQQe59lUjp0pwMur6tiIN3trVBH2SdSV3jPcBNKT+iaCQNFhwWcqxomVP6t78a&#10;BSvKLt+rc5zGP7g+bfTl67fYLpTqdprFBISnxr/Dr/anVjCM4fkl/AA5+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QFnWDEAAAA2wAAAA8AAAAAAAAAAAAAAAAAmAIAAGRycy9k&#10;b3ducmV2LnhtbFBLBQYAAAAABAAEAPUAAACJAwAAAAA=&#10;" filled="f" strokeweight=".45pt">
                  <v:stroke joinstyle="round" endcap="round"/>
                </v:rect>
                <v:rect id="矩形 39" o:spid="_x0000_s1062" style="position:absolute;left:37407;top:15627;width:5106;height:19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pesEA&#10;AADbAAAADwAAAGRycy9kb3ducmV2LnhtbESPzYoCMRCE74LvEFrwphmVXWQ0igiCLntx9AGaSc8P&#10;Jp0hic749puFhT0WVfUVtd0P1ogX+dA6VrCYZyCIS6dbrhXcb6fZGkSIyBqNY1LwpgD73Xi0xVy7&#10;nq/0KmItEoRDjgqaGLtcylA2ZDHMXUecvMp5izFJX0vtsU9wa+Qyyz6lxZbTQoMdHRsqH8XTKpC3&#10;4tSvC+Mz97Wsvs3lfK3IKTWdDIcNiEhD/A//tc9aweoD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06XrBAAAA2wAAAA8AAAAAAAAAAAAAAAAAmAIAAGRycy9kb3du&#10;cmV2LnhtbFBLBQYAAAAABAAEAPUAAACGAwAAAAA=&#10;" filled="f" stroked="f">
                  <v:textbox style="mso-fit-shape-to-text:t" inset="0,0,0,0">
                    <w:txbxContent>
                      <w:p w:rsidR="005172C5" w:rsidRDefault="005172C5">
                        <w:r>
                          <w:rPr>
                            <w:rFonts w:ascii="宋体" w:cs="宋体" w:hint="eastAsia"/>
                            <w:b/>
                            <w:bCs/>
                            <w:color w:val="000000"/>
                            <w:kern w:val="0"/>
                            <w:sz w:val="16"/>
                            <w:szCs w:val="16"/>
                          </w:rPr>
                          <w:t>风险委员会</w:t>
                        </w:r>
                      </w:p>
                    </w:txbxContent>
                  </v:textbox>
                </v:rect>
                <v:rect id="矩形 40" o:spid="_x0000_s1063" style="position:absolute;left:18618;top:21132;width:16643;height:43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HHC6cYA&#10;AADbAAAADwAAAGRycy9kb3ducmV2LnhtbESPQWvCQBSE70L/w/IKXqRurCg1ugkltNBDEZt68PjI&#10;viZps29jdjXpv3cFweMwM98wm3QwjThT52rLCmbTCARxYXXNpYL99/vTCwjnkTU2lknBPzlIk4fR&#10;BmNte/6ic+5LESDsYlRQed/GUrqiIoNualvi4P3YzqAPsiul7rAPcNPI5yhaSoM1h4UKW8oqKv7y&#10;k1GQtT1/7rbymL9NfveTw3x1WGRaqfHj8LoG4Wnw9/Ct/aEVzJdw/RJ+gEw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HHC6cYAAADbAAAADwAAAAAAAAAAAAAAAACYAgAAZHJz&#10;L2Rvd25yZXYueG1sUEsFBgAAAAAEAAQA9QAAAIsDAAAAAA==&#10;" fillcolor="#cdcdcd" stroked="f"/>
                <v:rect id="矩形 41" o:spid="_x0000_s1064" style="position:absolute;left:18618;top:21132;width:16643;height:43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PcEcQA&#10;AADbAAAADwAAAGRycy9kb3ducmV2LnhtbESP3WrCQBSE7wu+w3IE73RjLVWiqwRDaUFp8Qevj9lj&#10;EsyeDdltjG/vFoReDjPzDbNYdaYSLTWutKxgPIpAEGdWl5wrOB4+hjMQziNrrCyTgjs5WC17LwuM&#10;tb3xjtq9z0WAsItRQeF9HUvpsoIMupGtiYN3sY1BH2STS93gLcBNJV+j6F0aLDksFFjTuqDsuv81&#10;Ck7lYbtpMU3ePvUl+z63aZL/pEoN+l0yB+Gp8//hZ/tLK5hM4e9L+AFy+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3T3BHEAAAA2wAAAA8AAAAAAAAAAAAAAAAAmAIAAGRycy9k&#10;b3ducmV2LnhtbFBLBQYAAAAABAAEAPUAAACJAwAAAAA=&#10;" filled="f" strokecolor="#cdcdcd" strokeweight=".45pt">
                  <v:stroke joinstyle="round" endcap="round"/>
                </v:rect>
                <v:rect id="矩形 42" o:spid="_x0000_s1065" style="position:absolute;left:18764;top:21285;width:16345;height:40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xIY8IA&#10;AADbAAAADwAAAGRycy9kb3ducmV2LnhtbERPTWvCQBC9C/6HZQq9NZvaUiS6hmCQFloUo3ieZsck&#10;NDsbstsk/ffdg+Dx8b7X6WRaMVDvGssKnqMYBHFpdcOVgvNp97QE4TyyxtYyKfgjB+lmPltjou3I&#10;RxoKX4kQwi5BBbX3XSKlK2sy6CLbEQfuanuDPsC+krrHMYSbVi7i+E0abDg01NjRtqbyp/g1Ci7N&#10;6etzwDx7fdfXcv895Fl1yJV6fJiyFQhPk7+Lb+4PreAljA1fwg+Qm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8TEhjwgAAANsAAAAPAAAAAAAAAAAAAAAAAJgCAABkcnMvZG93&#10;bnJldi54bWxQSwUGAAAAAAQABAD1AAAAhwMAAAAA&#10;" filled="f" strokecolor="#cdcdcd" strokeweight=".45pt">
                  <v:stroke joinstyle="round" endcap="round"/>
                </v:rect>
                <v:rect id="矩形 43" o:spid="_x0000_s1066" style="position:absolute;left:17894;top:20408;width:16643;height:43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2du28MA&#10;AADbAAAADwAAAGRycy9kb3ducmV2LnhtbESPT4vCMBTE7wt+h/AEb2ui7hatRhFBEHb34B/w+mie&#10;bbF5qU3U+u03guBxmJnfMLNFaytxo8aXjjUM+goEceZMybmGw379OQbhA7LByjFpeJCHxbzzMcPU&#10;uDtv6bYLuYgQ9ilqKEKoUyl9VpBF33c1cfROrrEYomxyaRq8R7it5FCpRFosOS4UWNOqoOy8u1oN&#10;mHyZy99p9Lv/uSY4yVu1/j4qrXvddjkFEagN7/CrvTEaRhN4fok/QM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2du28MAAADbAAAADwAAAAAAAAAAAAAAAACYAgAAZHJzL2Rv&#10;d25yZXYueG1sUEsFBgAAAAAEAAQA9QAAAIgDAAAAAA==&#10;" stroked="f"/>
                <v:rect id="矩形 44" o:spid="_x0000_s1067" style="position:absolute;left:17894;top:20408;width:16643;height:43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joHsAA&#10;AADbAAAADwAAAGRycy9kb3ducmV2LnhtbERPy4rCMBTdC/5DuIK7MVXKMFSjiCi4UBgfIO6uzbWt&#10;Nje1iVr/3iwEl4fzHk0aU4oH1a6wrKDfi0AQp1YXnCnY7xY/fyCcR9ZYWiYFL3IwGbdbI0y0ffKG&#10;HlufiRDCLkEFufdVIqVLczLoerYiDtzZ1gZ9gHUmdY3PEG5KOYiiX2mw4NCQY0WznNLr9m4UzCm7&#10;HebnOI2PuDit9O3/UqynSnU7zXQIwlPjv+KPe6kVxGF9+BJ+gBy/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zjoHsAAAADbAAAADwAAAAAAAAAAAAAAAACYAgAAZHJzL2Rvd25y&#10;ZXYueG1sUEsFBgAAAAAEAAQA9QAAAIUDAAAAAA==&#10;" filled="f" strokeweight=".45pt">
                  <v:stroke joinstyle="round" endcap="round"/>
                </v:rect>
                <v:rect id="矩形 45" o:spid="_x0000_s1068" style="position:absolute;left:18046;top:20561;width:16339;height:40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HRNhcUA&#10;AADbAAAADwAAAGRycy9kb3ducmV2LnhtbESPQWvCQBSE7wX/w/KE3sxGCaVEVxFR8KBg00Lp7Zl9&#10;Jmmzb5PsNkn/fbcg9DjMzDfMajOaWvTUucqygnkUgyDOra64UPD2epg9g3AeWWNtmRT8kIPNevKw&#10;wlTbgV+oz3whAoRdigpK75tUSpeXZNBFtiEO3s12Bn2QXSF1h0OAm1ou4vhJGqw4LJTY0K6k/Cv7&#10;Ngr2VLTv+1uSJx94uJ50e/mszlulHqfjdgnC0+j/w/f2UStI5vD3JfwAuf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dE2FxQAAANsAAAAPAAAAAAAAAAAAAAAAAJgCAABkcnMv&#10;ZG93bnJldi54bWxQSwUGAAAAAAQABAD1AAAAigMAAAAA&#10;" filled="f" strokeweight=".45pt">
                  <v:stroke joinstyle="round" endcap="round"/>
                </v:rect>
                <v:rect id="矩形 46" o:spid="_x0000_s1069" style="position:absolute;left:23615;top:21431;width:5106;height:19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BsCc8EA&#10;AADbAAAADwAAAGRycy9kb3ducmV2LnhtbESP3YrCMBSE7wXfIRxh7zS1yCJdo4ggqOyNdR/g0Jz+&#10;YHJSkmjr25uFhb0cZuYbZrMbrRFP8qFzrGC5yEAQV0533Cj4uR3naxAhIms0jknBiwLsttPJBgvt&#10;Br7Ss4yNSBAOBSpoY+wLKUPVksWwcD1x8mrnLcYkfSO1xyHBrZF5ln1Kix2nhRZ7OrRU3cuHVSBv&#10;5XFYl8Zn7pLX3+Z8utbklPqYjfsvEJHG+B/+a5+0glUO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gbAnPBAAAA2wAAAA8AAAAAAAAAAAAAAAAAmAIAAGRycy9kb3du&#10;cmV2LnhtbFBLBQYAAAAABAAEAPUAAACGAwAAAAA=&#10;" filled="f" stroked="f">
                  <v:textbox style="mso-fit-shape-to-text:t" inset="0,0,0,0">
                    <w:txbxContent>
                      <w:p w:rsidR="005172C5" w:rsidRDefault="005172C5">
                        <w:r>
                          <w:rPr>
                            <w:rFonts w:ascii="宋体" w:cs="宋体" w:hint="eastAsia"/>
                            <w:b/>
                            <w:bCs/>
                            <w:color w:val="000000"/>
                            <w:kern w:val="0"/>
                            <w:sz w:val="16"/>
                            <w:szCs w:val="16"/>
                          </w:rPr>
                          <w:t>高级管理层</w:t>
                        </w:r>
                      </w:p>
                    </w:txbxContent>
                  </v:textbox>
                </v:rect>
                <v:rect id="矩形 47" o:spid="_x0000_s1070" style="position:absolute;left:42862;top:4495;width:8680;height:43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ASDMYA&#10;AADbAAAADwAAAGRycy9kb3ducmV2LnhtbESPQWvCQBSE74L/YXlCL1I31lpsdJUSLPRQRKMHj4/s&#10;axLNvk2zq4n/3i0UPA4z8w2zWHWmEldqXGlZwXgUgSDOrC45V3DYfz7PQDiPrLGyTApu5GC17PcW&#10;GGvb8o6uqc9FgLCLUUHhfR1L6bKCDLqRrYmD92Mbgz7IJpe6wTbATSVfouhNGiw5LBRYU1JQdk4v&#10;RkFSt/y93cjfdD08HYbHyftxmmilngbdxxyEp84/wv/tL63gdQJ/X8IPkM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AASDMYAAADbAAAADwAAAAAAAAAAAAAAAACYAgAAZHJz&#10;L2Rvd25yZXYueG1sUEsFBgAAAAAEAAQA9QAAAIsDAAAAAA==&#10;" fillcolor="#cdcdcd" stroked="f"/>
                <v:rect id="矩形 48" o:spid="_x0000_s1071" style="position:absolute;left:42862;top:4495;width:8680;height:43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cxG8MA&#10;AADbAAAADwAAAGRycy9kb3ducmV2LnhtbESP3WrCQBSE7wu+w3IE7+pGCaVEVwkGqdBi8Qevj9lj&#10;EsyeDdltTN/eFQQvh5n5hpkve1OLjlpXWVYwGUcgiHOrKy4UHA/r908QziNrrC2Tgn9ysFwM3uaY&#10;aHvjHXV7X4gAYZeggtL7JpHS5SUZdGPbEAfvYluDPsi2kLrFW4CbWk6j6EMarDgslNjQqqT8uv8z&#10;Ck7V4ee7wyyNv/Ql3567LC1+M6VGwz6dgfDU+1f42d5oBXEMjy/hB8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QcxG8MAAADbAAAADwAAAAAAAAAAAAAAAACYAgAAZHJzL2Rv&#10;d25yZXYueG1sUEsFBgAAAAAEAAQA9QAAAIgDAAAAAA==&#10;" filled="f" strokecolor="#cdcdcd" strokeweight=".45pt">
                  <v:stroke joinstyle="round" endcap="round"/>
                </v:rect>
                <v:rect id="矩形 49" o:spid="_x0000_s1072" style="position:absolute;left:43014;top:4654;width:8376;height:40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uUgMUA&#10;AADbAAAADwAAAGRycy9kb3ducmV2LnhtbESPS2vDMBCE74H+B7GF3mq5IQ3BtRJMTWihJSEPet5Y&#10;6wexVsZSHeffR4VCjsPMfMOkq9G0YqDeNZYVvEQxCOLC6oYrBcfD+nkBwnlkja1lUnAlB6vlwyTF&#10;RNsL72jY+0oECLsEFdTed4mUrqjJoItsRxy80vYGfZB9JXWPlwA3rZzG8VwabDgs1NjRe03Fef9r&#10;FPw0h++vAfNs9qHLYnMa8qza5ko9PY7ZGwhPo7+H/9ufWsHsFf6+hB8gl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S5SAxQAAANsAAAAPAAAAAAAAAAAAAAAAAJgCAABkcnMv&#10;ZG93bnJldi54bWxQSwUGAAAAAAQABAD1AAAAigMAAAAA&#10;" filled="f" strokecolor="#cdcdcd" strokeweight=".45pt">
                  <v:stroke joinstyle="round" endcap="round"/>
                </v:rect>
                <v:rect id="矩形 50" o:spid="_x0000_s1073" style="position:absolute;left:42138;top:3778;width:8687;height:43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6J1MQA&#10;AADbAAAADwAAAGRycy9kb3ducmV2LnhtbESPQWvCQBSE70L/w/KE3nTXqqFNXUMRAoXqQS30+sg+&#10;k9Ds2zS7iem/dwsFj8PMfMNsstE2YqDO1441LOYKBHHhTM2lhs9zPnsG4QOywcYxafglD9n2YbLB&#10;1LgrH2k4hVJECPsUNVQhtKmUvqjIop+7ljh6F9dZDFF2pTQdXiPcNvJJqURarDkuVNjSrqLi+9Rb&#10;DZiszM/hstyfP/oEX8pR5esvpfXjdHx7BRFoDPfwf/vdaFgl8Pcl/gC5v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r+idTEAAAA2wAAAA8AAAAAAAAAAAAAAAAAmAIAAGRycy9k&#10;b3ducmV2LnhtbFBLBQYAAAAABAAEAPUAAACJAwAAAAA=&#10;" stroked="f"/>
                <v:rect id="矩形 51" o:spid="_x0000_s1074" style="position:absolute;left:42138;top:3778;width:8687;height:43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FwasQA&#10;AADbAAAADwAAAGRycy9kb3ducmV2LnhtbESPQYvCMBSE7wv+h/AEb2uqFFeqUUQUPCi4riDens2z&#10;rTYvtYla/71ZWNjjMDPfMONpY0rxoNoVlhX0uhEI4tTqgjMF+5/l5xCE88gaS8uk4EUOppPWxxgT&#10;bZ/8TY+dz0SAsEtQQe59lUjp0pwMuq6tiIN3trVBH2SdSV3jM8BNKftRNJAGCw4LOVY0zym97u5G&#10;wYKy22FxjtP4iMvTWt+2l2IzU6rTbmYjEJ4a/x/+a6+0gvgLfr+EHyAn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zRcGrEAAAA2wAAAA8AAAAAAAAAAAAAAAAAmAIAAGRycy9k&#10;b3ducmV2LnhtbFBLBQYAAAAABAAEAPUAAACJAwAAAAA=&#10;" filled="f" strokeweight=".45pt">
                  <v:stroke joinstyle="round" endcap="round"/>
                </v:rect>
                <v:rect id="矩形 52" o:spid="_x0000_s1075" style="position:absolute;left:42291;top:3924;width:8382;height:40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7kGMAA&#10;AADbAAAADwAAAGRycy9kb3ducmV2LnhtbERPy4rCMBTdC/5DuIK7MVXKMFSjiCi4UBgfIO6uzbWt&#10;Nje1iVr/3iwEl4fzHk0aU4oH1a6wrKDfi0AQp1YXnCnY7xY/fyCcR9ZYWiYFL3IwGbdbI0y0ffKG&#10;HlufiRDCLkEFufdVIqVLczLoerYiDtzZ1gZ9gHUmdY3PEG5KOYiiX2mw4NCQY0WznNLr9m4UzCm7&#10;HebnOI2PuDit9O3/UqynSnU7zXQIwlPjv+KPe6kVxGFs+BJ+gBy/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U7kGMAAAADbAAAADwAAAAAAAAAAAAAAAACYAgAAZHJzL2Rvd25y&#10;ZXYueG1sUEsFBgAAAAAEAAQA9QAAAIUDAAAAAA==&#10;" filled="f" strokeweight=".45pt">
                  <v:stroke joinstyle="round" endcap="round"/>
                </v:rect>
                <v:rect id="矩形 53" o:spid="_x0000_s1076" style="position:absolute;left:44938;top:4781;width:3061;height:19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QAsEA&#10;AADbAAAADwAAAGRycy9kb3ducmV2LnhtbESPzYoCMRCE7wu+Q2jB25pRZNHRKCIIKntx9AGaSc8P&#10;Jp0hyTqzb2+EhT0WVfUVtdkN1ogn+dA6VjCbZiCIS6dbrhXcb8fPJYgQkTUax6TglwLstqOPDeba&#10;9XylZxFrkSAcclTQxNjlUoayIYth6jri5FXOW4xJ+lpqj32CWyPnWfYlLbacFhrs6NBQ+Sh+rAJ5&#10;K479sjA+c5d59W3Op2tFTqnJeNivQUQa4n/4r33SChYr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a/kALBAAAA2wAAAA8AAAAAAAAAAAAAAAAAmAIAAGRycy9kb3du&#10;cmV2LnhtbFBLBQYAAAAABAAEAPUAAACGAwAAAAA=&#10;" filled="f" stroked="f">
                  <v:textbox style="mso-fit-shape-to-text:t" inset="0,0,0,0">
                    <w:txbxContent>
                      <w:p w:rsidR="005172C5" w:rsidRDefault="005172C5">
                        <w:r>
                          <w:rPr>
                            <w:rFonts w:ascii="宋体" w:cs="宋体" w:hint="eastAsia"/>
                            <w:b/>
                            <w:bCs/>
                            <w:color w:val="000000"/>
                            <w:kern w:val="0"/>
                            <w:sz w:val="16"/>
                            <w:szCs w:val="16"/>
                          </w:rPr>
                          <w:t>监事会</w:t>
                        </w:r>
                      </w:p>
                    </w:txbxContent>
                  </v:textbox>
                </v:rect>
                <v:rect id="矩形 54" o:spid="_x0000_s1077" style="position:absolute;left:3054;top:27641;width:8687;height:43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QsapsIA&#10;AADbAAAADwAAAGRycy9kb3ducmV2LnhtbERPTWvCQBC9F/wPywi9iG60KBpdRYKFHqS0MQePQ3ZM&#10;otnZmN2a9N+7h0KPj/e92fWmFg9qXWVZwXQSgSDOra64UJCd3sdLEM4ja6wtk4JfcrDbDl42GGvb&#10;8Tc9Ul+IEMIuRgWl900spctLMugmtiEO3MW2Bn2AbSF1i10IN7WcRdFCGqw4NJTYUFJSfkt/jIKk&#10;6fj49Snv6WF0zUbnt9V5nmilXof9fg3CU+//xX/uD61gHtaHL+EHyO0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CxqmwgAAANsAAAAPAAAAAAAAAAAAAAAAAJgCAABkcnMvZG93&#10;bnJldi54bWxQSwUGAAAAAAQABAD1AAAAhwMAAAAA&#10;" fillcolor="#cdcdcd" stroked="f"/>
                <v:rect id="矩形 55" o:spid="_x0000_s1078" style="position:absolute;left:3054;top:27641;width:8687;height:43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kEXsUA&#10;AADbAAAADwAAAGRycy9kb3ducmV2LnhtbESPS2vDMBCE74X+B7GF3mo5pS3BtRJMTUigoSEPet5Y&#10;6wexVsZSHOffR4FCj8PMfMOk89G0YqDeNZYVTKIYBHFhdcOVgsN+8TIF4TyyxtYyKbiSg/ns8SHF&#10;RNsLb2nY+UoECLsEFdTed4mUrqjJoItsRxy80vYGfZB9JXWPlwA3rXyN4w9psOGwUGNHXzUVp93Z&#10;KPht9uvvAfPsbanL4uc45Fm1yZV6fhqzTxCeRv8f/muvtIL3Cdy/hB8gZ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qQRexQAAANsAAAAPAAAAAAAAAAAAAAAAAJgCAABkcnMv&#10;ZG93bnJldi54bWxQSwUGAAAAAAQABAD1AAAAigMAAAAA&#10;" filled="f" strokecolor="#cdcdcd" strokeweight=".45pt">
                  <v:stroke joinstyle="round" endcap="round"/>
                </v:rect>
                <v:rect id="矩形 56" o:spid="_x0000_s1079" style="position:absolute;left:3206;top:27793;width:8376;height:40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uaKcQA&#10;AADbAAAADwAAAGRycy9kb3ducmV2LnhtbESPQWvCQBSE7wX/w/IK3symokVSVwkGUVBaqtLzM/tM&#10;gtm3IbvG9N93BaHHYWa+YebL3tSio9ZVlhW8RTEI4tzqigsFp+N6NAPhPLLG2jIp+CUHy8XgZY6J&#10;tnf+pu7gCxEg7BJUUHrfJFK6vCSDLrINcfAutjXog2wLqVu8B7ip5TiO36XBisNCiQ2tSsqvh5tR&#10;8FMd97sOs3Sy0Zf889xlafGVKTV87dMPEJ56/x9+trdawXQMjy/hB8jF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B7minEAAAA2wAAAA8AAAAAAAAAAAAAAAAAmAIAAGRycy9k&#10;b3ducmV2LnhtbFBLBQYAAAAABAAEAPUAAACJAwAAAAA=&#10;" filled="f" strokecolor="#cdcdcd" strokeweight=".45pt">
                  <v:stroke joinstyle="round" endcap="round"/>
                </v:rect>
                <v:rect id="矩形 57" o:spid="_x0000_s1080" style="position:absolute;left:2330;top:26917;width:8687;height:43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1C8kcIA&#10;AADbAAAADwAAAGRycy9kb3ducmV2LnhtbESPQYvCMBSE78L+h/AW9qaJqxatRpEFYUE9rC54fTTP&#10;tti81CZq/fdGEDwOM/MNM1u0thJXanzpWEO/p0AQZ86UnGv436+6YxA+IBusHJOGO3lYzD86M0yN&#10;u/EfXXchFxHCPkUNRQh1KqXPCrLoe64mjt7RNRZDlE0uTYO3CLeV/FYqkRZLjgsF1vRTUHbaXawG&#10;TIbmvD0ONvv1JcFJ3qrV6KC0/vpsl1MQgdrwDr/av0bDaADPL/EHyP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ULyRwgAAANsAAAAPAAAAAAAAAAAAAAAAAJgCAABkcnMvZG93&#10;bnJldi54bWxQSwUGAAAAAAQABAD1AAAAhwMAAAAA&#10;" stroked="f"/>
                <v:rect id="矩形 58" o:spid="_x0000_s1081" style="position:absolute;left:2330;top:26917;width:8687;height:43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p4wMQA&#10;AADbAAAADwAAAGRycy9kb3ducmV2LnhtbESPQYvCMBSE7wv+h/AEb2uq1EWqUUQUPCi4riDens2z&#10;rTYvtYla/71ZWNjjMDPfMONpY0rxoNoVlhX0uhEI4tTqgjMF+5/l5xCE88gaS8uk4EUOppPWxxgT&#10;bZ/8TY+dz0SAsEtQQe59lUjp0pwMuq6tiIN3trVBH2SdSV3jM8BNKftR9CUNFhwWcqxonlN63d2N&#10;ggVlt8PiHKfxEZentb5tL8VmplSn3cxGIDw1/j/8115pBYMYfr+EHyAn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naeMDEAAAA2wAAAA8AAAAAAAAAAAAAAAAAmAIAAGRycy9k&#10;b3ducmV2LnhtbFBLBQYAAAAABAAEAPUAAACJAwAAAAA=&#10;" filled="f" strokeweight=".45pt">
                  <v:stroke joinstyle="round" endcap="round"/>
                </v:rect>
                <v:rect id="矩形 59" o:spid="_x0000_s1082" style="position:absolute;left:2482;top:27076;width:8382;height:40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bdW8MA&#10;AADbAAAADwAAAGRycy9kb3ducmV2LnhtbESPT4vCMBTE78J+h/AWvGnqoiLVKLIoeHDBfyDens2z&#10;rTYvtYna/fZGEDwOM/MbZjSpTSHuVLncsoJOOwJBnFidc6pgt523BiCcR9ZYWCYF/+RgMv5qjDDW&#10;9sFrum98KgKEXYwKMu/LWEqXZGTQtW1JHLyTrQz6IKtU6gofAW4K+RNFfWkw57CQYUm/GSWXzc0o&#10;mFF63c9O3aR7wPlxqa+rc/43Var5XU+HIDzV/hN+txdaQa8Hry/hB8jx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pbdW8MAAADbAAAADwAAAAAAAAAAAAAAAACYAgAAZHJzL2Rv&#10;d25yZXYueG1sUEsFBgAAAAAEAAQA9QAAAIgDAAAAAA==&#10;" filled="f" strokeweight=".45pt">
                  <v:stroke joinstyle="round" endcap="round"/>
                </v:rect>
                <v:rect id="矩形 60" o:spid="_x0000_s1083" style="position:absolute;left:3575;top:27933;width:6121;height:19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mSrcAA&#10;AADbAAAADwAAAGRycy9kb3ducmV2LnhtbESPzYoCMRCE7wu+Q2jB25pRUGQ0igiCK14cfYBm0vOD&#10;SWdIojP79kZY2GNRVV9Rm91gjXiRD61jBbNpBoK4dLrlWsH9dvxegQgRWaNxTAp+KcBuO/raYK5d&#10;z1d6FbEWCcIhRwVNjF0uZSgbshimriNOXuW8xZikr6X22Ce4NXKeZUtpseW00GBHh4bKR/G0CuSt&#10;OParwvjMnefVxfycrhU5pSbjYb8GEWmI/+G/9kkrWCzh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vmSrcAAAADbAAAADwAAAAAAAAAAAAAAAACYAgAAZHJzL2Rvd25y&#10;ZXYueG1sUEsFBgAAAAAEAAQA9QAAAIUDAAAAAA==&#10;" filled="f" stroked="f">
                  <v:textbox style="mso-fit-shape-to-text:t" inset="0,0,0,0">
                    <w:txbxContent>
                      <w:p w:rsidR="005172C5" w:rsidRDefault="005172C5">
                        <w:r>
                          <w:rPr>
                            <w:rFonts w:ascii="宋体" w:cs="宋体" w:hint="eastAsia"/>
                            <w:b/>
                            <w:bCs/>
                            <w:color w:val="000000"/>
                            <w:kern w:val="0"/>
                            <w:sz w:val="16"/>
                            <w:szCs w:val="16"/>
                          </w:rPr>
                          <w:t>贷款审查委员</w:t>
                        </w:r>
                      </w:p>
                    </w:txbxContent>
                  </v:textbox>
                </v:rect>
                <v:rect id="矩形 61" o:spid="_x0000_s1084" style="position:absolute;left:882;top:35598;width:4344;height:94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KC0sYA&#10;AADbAAAADwAAAGRycy9kb3ducmV2LnhtbESPQWvCQBSE74X+h+UVvIhuarFq6ioSLHiQ0kYPHh/Z&#10;Z5I2+zZmVxP/vSsIPQ4z8w0zX3amEhdqXGlZweswAkGcWV1yrmC/+xxMQTiPrLGyTAqu5GC5eH6a&#10;Y6xtyz90SX0uAoRdjAoK7+tYSpcVZNANbU0cvKNtDPogm1zqBtsAN5UcRdG7NFhyWCiwpqSg7C89&#10;GwVJ3fL2+0ue0nX/d98/vM0O40Qr1XvpVh8gPHX+P/xob7SC8QTuX8IPkI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uKC0sYAAADbAAAADwAAAAAAAAAAAAAAAACYAgAAZHJz&#10;L2Rvd25yZXYueG1sUEsFBgAAAAAEAAQA9QAAAIsDAAAAAA==&#10;" fillcolor="#cdcdcd" stroked="f"/>
                <v:rect id="矩形 62" o:spid="_x0000_s1085" style="position:absolute;left:882;top:35598;width:4344;height:94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Otw8IA&#10;AADbAAAADwAAAGRycy9kb3ducmV2LnhtbERPTWvCQBC9C/6HZQq9NZtKWyS6hmCQFloUo3ieZsck&#10;NDsbstsk/ffdg+Dx8b7X6WRaMVDvGssKnqMYBHFpdcOVgvNp97QE4TyyxtYyKfgjB+lmPltjou3I&#10;RxoKX4kQwi5BBbX3XSKlK2sy6CLbEQfuanuDPsC+krrHMYSbVi7i+E0abDg01NjRtqbyp/g1Ci7N&#10;6etzwDx7edfXcv895Fl1yJV6fJiyFQhPk7+Lb+4PreA1jA1fwg+Qm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k63DwgAAANsAAAAPAAAAAAAAAAAAAAAAAJgCAABkcnMvZG93&#10;bnJldi54bWxQSwUGAAAAAAQABAD1AAAAhwMAAAAA&#10;" filled="f" strokecolor="#cdcdcd" strokeweight=".45pt">
                  <v:stroke joinstyle="round" endcap="round"/>
                </v:rect>
                <v:rect id="矩形 63" o:spid="_x0000_s1086" style="position:absolute;left:1035;top:35750;width:4038;height:90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8IWMQA&#10;AADbAAAADwAAAGRycy9kb3ducmV2LnhtbESP3WrCQBSE7wu+w3IE73RjsUWjqwRDaUFp8Qevj9lj&#10;EsyeDdltjG/vFoReDjPzDbNYdaYSLTWutKxgPIpAEGdWl5wrOB4+hlMQziNrrCyTgjs5WC17LwuM&#10;tb3xjtq9z0WAsItRQeF9HUvpsoIMupGtiYN3sY1BH2STS93gLcBNJV+j6F0aLDksFFjTuqDsuv81&#10;Ck7lYbtpMU0mn/qSfZ/bNMl/UqUG/S6Zg/DU+f/ws/2lFbzN4O9L+AFy+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7fCFjEAAAA2wAAAA8AAAAAAAAAAAAAAAAAmAIAAGRycy9k&#10;b3ducmV2LnhtbFBLBQYAAAAABAAEAPUAAACJAwAAAAA=&#10;" filled="f" strokecolor="#cdcdcd" strokeweight=".45pt">
                  <v:stroke joinstyle="round" endcap="round"/>
                </v:rect>
                <v:rect id="矩形 64" o:spid="_x0000_s1087" style="position:absolute;left:158;top:34874;width:4344;height:94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7oW8EA&#10;AADbAAAADwAAAGRycy9kb3ducmV2LnhtbERPz2vCMBS+D/wfwhN2m4nOFa2mZQjCQHeYDrw+mmdb&#10;bF66Jrbdf28Ogx0/vt/bfLSN6KnztWMN85kCQVw4U3Op4fu8f1mB8AHZYOOYNPyShzybPG0xNW7g&#10;L+pPoRQxhH2KGqoQ2lRKX1Rk0c9cSxy5q+sshgi7UpoOhxhuG7lQKpEWa44NFba0q6i4ne5WAyZL&#10;8/N5fT2eD/cE1+Wo9m8XpfXzdHzfgAg0hn/xn/vDaEji+vgl/gCZP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Hu6FvBAAAA2wAAAA8AAAAAAAAAAAAAAAAAmAIAAGRycy9kb3du&#10;cmV2LnhtbFBLBQYAAAAABAAEAPUAAACGAwAAAAA=&#10;" stroked="f"/>
                <v:rect id="矩形 65" o:spid="_x0000_s1088" style="position:absolute;left:158;top:34874;width:4344;height:94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8ER5cQA&#10;AADbAAAADwAAAGRycy9kb3ducmV2LnhtbESPT4vCMBTE7wt+h/CEva2pIiLVWIooeNgF/4F4ezbP&#10;ttq81Car9dsbYWGPw8z8hpkmranEnRpXWlbQ70UgiDOrS84V7HfLrzEI55E1VpZJwZMcJLPOxxRj&#10;bR+8ofvW5yJA2MWooPC+jqV0WUEGXc/WxME728agD7LJpW7wEeCmkoMoGkmDJYeFAmuaF5Rdt79G&#10;wYLy22FxHmbDIy5P3/q2vpQ/qVKf3TadgPDU+v/wX3ulFYz68P4SfoCcv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fBEeXEAAAA2wAAAA8AAAAAAAAAAAAAAAAAmAIAAGRycy9k&#10;b3ducmV2LnhtbFBLBQYAAAAABAAEAPUAAACJAwAAAAA=&#10;" filled="f" strokeweight=".45pt">
                  <v:stroke joinstyle="round" endcap="round"/>
                </v:rect>
                <v:rect id="矩形 66" o:spid="_x0000_s1089" style="position:absolute;left:311;top:35026;width:4038;height:91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OPksQA&#10;AADbAAAADwAAAGRycy9kb3ducmV2LnhtbESPS4sCMRCE7wv+h9DC3taMIiKjGRFR8LALvkC8tZOe&#10;h0464ySr4783wsIei6r6iprOWlOJOzWutKyg34tAEKdWl5wrOOxXX2MQziNrrCyTgic5mCWdjynG&#10;2j54S/edz0WAsItRQeF9HUvp0oIMup6tiYOX2cagD7LJpW7wEeCmkoMoGkmDJYeFAmtaFJRed79G&#10;wZLy23GZDdPhCVfnb33bXMqfuVKf3XY+AeGp9f/hv/ZaKxgN4P0l/ACZv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cTj5LEAAAA2wAAAA8AAAAAAAAAAAAAAAAAmAIAAGRycy9k&#10;b3ducmV2LnhtbFBLBQYAAAAABAAEAPUAAACJAwAAAAA=&#10;" filled="f" strokeweight=".45pt">
                  <v:stroke joinstyle="round" endcap="round"/>
                </v:rect>
                <v:rect id="矩形 67" o:spid="_x0000_s1090" style="position:absolute;left:2552;top:36163;width:1023;height:510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MaaMQA&#10;AADbAAAADwAAAGRycy9kb3ducmV2LnhtbESP3WoCMRSE7wt9h3AE72p2W1l0NYotFKXghT8PcNgc&#10;N6ubk22S6vr2TaHg5TAz3zDzZW9bcSUfGscK8lEGgrhyuuFawfHw+TIBESKyxtYxKbhTgOXi+WmO&#10;pXY33tF1H2uRIBxKVGBi7EopQ2XIYhi5jjh5J+ctxiR9LbXHW4LbVr5mWSEtNpwWDHb0Yai67H+s&#10;Anpf76bnVTBb6fOQb7+K6Xj9rdRw0K9mICL18RH+b2+0guIN/r6kHyA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lDGmjEAAAA2wAAAA8AAAAAAAAAAAAAAAAAmAIAAGRycy9k&#10;b3ducmV2LnhtbFBLBQYAAAAABAAEAPUAAACJAwAAAAA=&#10;" filled="f" stroked="f">
                  <v:textbox inset="0,0,0,0">
                    <w:txbxContent>
                      <w:p w:rsidR="005172C5" w:rsidRDefault="005172C5">
                        <w:r>
                          <w:rPr>
                            <w:rFonts w:ascii="宋体" w:cs="宋体" w:hint="eastAsia"/>
                            <w:b/>
                            <w:bCs/>
                            <w:color w:val="000000"/>
                            <w:kern w:val="0"/>
                            <w:sz w:val="16"/>
                            <w:szCs w:val="16"/>
                          </w:rPr>
                          <w:t>计</w:t>
                        </w:r>
                      </w:p>
                    </w:txbxContent>
                  </v:textbox>
                </v:rect>
                <v:rect id="矩形 68" o:spid="_x0000_s1091" style="position:absolute;left:2552;top:37185;width:1023;height:19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tj/MAA&#10;AADbAAAADwAAAGRycy9kb3ducmV2LnhtbESPzYoCMRCE7wu+Q2jB25pRRGQ0igiCK14cfYBm0vOD&#10;SWdIojP79kZY2GNRVV9Rm91gjXiRD61jBbNpBoK4dLrlWsH9dvxegQgRWaNxTAp+KcBuO/raYK5d&#10;z1d6FbEWCcIhRwVNjF0uZSgbshimriNOXuW8xZikr6X22Ce4NXKeZUtpseW00GBHh4bKR/G0CuSt&#10;OParwvjMnefVxfycrhU5pSbjYb8GEWmI/+G/9kkrWC7g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wtj/MAAAADbAAAADwAAAAAAAAAAAAAAAACYAgAAZHJzL2Rvd25y&#10;ZXYueG1sUEsFBgAAAAAEAAQA9QAAAIUDAAAAAA==&#10;" filled="f" stroked="f">
                  <v:textbox style="mso-fit-shape-to-text:t" inset="0,0,0,0">
                    <w:txbxContent>
                      <w:p w:rsidR="005172C5" w:rsidRDefault="005172C5">
                        <w:r>
                          <w:rPr>
                            <w:rFonts w:ascii="宋体" w:cs="宋体" w:hint="eastAsia"/>
                            <w:b/>
                            <w:bCs/>
                            <w:color w:val="000000"/>
                            <w:kern w:val="0"/>
                            <w:sz w:val="16"/>
                            <w:szCs w:val="16"/>
                          </w:rPr>
                          <w:t>划</w:t>
                        </w:r>
                      </w:p>
                    </w:txbxContent>
                  </v:textbox>
                </v:rect>
                <v:rect id="矩形 69" o:spid="_x0000_s1092" style="position:absolute;left:2552;top:38207;width:1023;height:198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fGZ8AA&#10;AADbAAAADwAAAGRycy9kb3ducmV2LnhtbESPzYoCMRCE7wu+Q2jB25pRUGQ0igiCK14cfYBm0vOD&#10;SWdIojP79kZY2GNRVV9Rm91gjXiRD61jBbNpBoK4dLrlWsH9dvxegQgRWaNxTAp+KcBuO/raYK5d&#10;z1d6FbEWCcIhRwVNjF0uZSgbshimriNOXuW8xZikr6X22Ce4NXKeZUtpseW00GBHh4bKR/G0CuSt&#10;OParwvjMnefVxfycrhU5pSbjYb8GEWmI/+G/9kkrWC7g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EfGZ8AAAADbAAAADwAAAAAAAAAAAAAAAACYAgAAZHJzL2Rvd25y&#10;ZXYueG1sUEsFBgAAAAAEAAQA9QAAAIUDAAAAAA==&#10;" filled="f" stroked="f">
                  <v:textbox style="mso-fit-shape-to-text:t" inset="0,0,0,0">
                    <w:txbxContent>
                      <w:p w:rsidR="005172C5" w:rsidRDefault="005172C5">
                        <w:r>
                          <w:rPr>
                            <w:rFonts w:ascii="宋体" w:cs="宋体" w:hint="eastAsia"/>
                            <w:b/>
                            <w:bCs/>
                            <w:color w:val="000000"/>
                            <w:kern w:val="0"/>
                            <w:sz w:val="16"/>
                            <w:szCs w:val="16"/>
                          </w:rPr>
                          <w:t>财</w:t>
                        </w:r>
                      </w:p>
                    </w:txbxContent>
                  </v:textbox>
                </v:rect>
                <v:rect id="矩形 70" o:spid="_x0000_s1093" style="position:absolute;left:2552;top:39160;width:1023;height:19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VYEMAA&#10;AADbAAAADwAAAGRycy9kb3ducmV2LnhtbESPzYoCMRCE7wu+Q2jB25rRwyCzRhFBUPHiuA/QTHp+&#10;2KQzJNEZ394Iwh6LqvqKWm9Ha8SDfOgcK1jMMxDEldMdNwp+b4fvFYgQkTUax6TgSQG2m8nXGgvt&#10;Br7So4yNSBAOBSpoY+wLKUPVksUwdz1x8mrnLcYkfSO1xyHBrZHLLMulxY7TQos97Vuq/sq7VSBv&#10;5WFYlcZn7rysL+Z0vNbklJpNx90PiEhj/A9/2ketIM/h/SX9AL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JVYEMAAAADbAAAADwAAAAAAAAAAAAAAAACYAgAAZHJzL2Rvd25y&#10;ZXYueG1sUEsFBgAAAAAEAAQA9QAAAIUDAAAAAA==&#10;" filled="f" stroked="f">
                  <v:textbox style="mso-fit-shape-to-text:t" inset="0,0,0,0">
                    <w:txbxContent>
                      <w:p w:rsidR="005172C5" w:rsidRDefault="005172C5">
                        <w:r>
                          <w:rPr>
                            <w:rFonts w:ascii="宋体" w:cs="宋体" w:hint="eastAsia"/>
                            <w:b/>
                            <w:bCs/>
                            <w:color w:val="000000"/>
                            <w:kern w:val="0"/>
                            <w:sz w:val="16"/>
                            <w:szCs w:val="16"/>
                          </w:rPr>
                          <w:t>务</w:t>
                        </w:r>
                      </w:p>
                    </w:txbxContent>
                  </v:textbox>
                </v:rect>
                <v:rect id="矩形 71" o:spid="_x0000_s1094" style="position:absolute;left:2552;top:40182;width:1023;height:198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n9i8AA&#10;AADbAAAADwAAAGRycy9kb3ducmV2LnhtbESPzYoCMRCE7wu+Q2jB25rRgyujUUQQXPHi6AM0k54f&#10;TDpDEp3ZtzeCsMeiqr6i1tvBGvEkH1rHCmbTDARx6XTLtYLb9fC9BBEiskbjmBT8UYDtZvS1xly7&#10;ni/0LGItEoRDjgqaGLtcylA2ZDFMXUecvMp5izFJX0vtsU9wa+Q8yxbSYstpocGO9g2V9+JhFchr&#10;ceiXhfGZO82rs/k9XipySk3Gw24FItIQ/8Of9lErWPzA+0v6AXL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9n9i8AAAADbAAAADwAAAAAAAAAAAAAAAACYAgAAZHJzL2Rvd25y&#10;ZXYueG1sUEsFBgAAAAAEAAQA9QAAAIUDAAAAAA==&#10;" filled="f" stroked="f">
                  <v:textbox style="mso-fit-shape-to-text:t" inset="0,0,0,0">
                    <w:txbxContent>
                      <w:p w:rsidR="005172C5" w:rsidRDefault="005172C5">
                        <w:r>
                          <w:rPr>
                            <w:rFonts w:ascii="宋体" w:cs="宋体" w:hint="eastAsia"/>
                            <w:b/>
                            <w:bCs/>
                            <w:color w:val="000000"/>
                            <w:kern w:val="0"/>
                            <w:sz w:val="16"/>
                            <w:szCs w:val="16"/>
                          </w:rPr>
                          <w:t>部</w:t>
                        </w:r>
                      </w:p>
                    </w:txbxContent>
                  </v:textbox>
                </v:rect>
                <v:rect id="矩形 72" o:spid="_x0000_s1095" style="position:absolute;left:15297;top:35687;width:4343;height:94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RHcHcMA&#10;AADbAAAADwAAAGRycy9kb3ducmV2LnhtbERPTWvCQBC9F/oflin0Is3GiqFNs4oEBQ+laOrB45Cd&#10;JtHsbMyuJv333YPQ4+N9Z8vRtOJGvWssK5hGMQji0uqGKwWH783LGwjnkTW2lknBLzlYLh4fMky1&#10;HXhPt8JXIoSwS1FB7X2XSunKmgy6yHbEgfuxvUEfYF9J3eMQwk0rX+M4kQYbDg01dpTXVJ6Lq1GQ&#10;dwN/7r7kpVhPTofJcfZ+nOdaqeencfUBwtPo/8V391YrSMLY8CX8ALn4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RHcHcMAAADbAAAADwAAAAAAAAAAAAAAAACYAgAAZHJzL2Rv&#10;d25yZXYueG1sUEsFBgAAAAAEAAQA9QAAAIgDAAAAAA==&#10;" fillcolor="#cdcdcd" stroked="f"/>
                <v:rect id="矩形 73" o:spid="_x0000_s1096" style="position:absolute;left:15297;top:35687;width:4343;height:94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PC5cUA&#10;AADbAAAADwAAAGRycy9kb3ducmV2LnhtbESPS2vDMBCE74H+B7GF3GK5pYTEtRJMTWmhJSEPet5Y&#10;6wexVsZSHPffV4VAjsPMfMOk69G0YqDeNZYVPEUxCOLC6oYrBcfD+2wBwnlkja1lUvBLDtarh0mK&#10;ibZX3tGw95UIEHYJKqi97xIpXVGTQRfZjjh4pe0N+iD7SuoerwFuWvkcx3NpsOGwUGNHbzUV5/3F&#10;KPhpDt9fA+bZy4cui81pyLNqmys1fRyzVxCeRn8P39qfWsF8Cf9fwg+Qq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s8LlxQAAANsAAAAPAAAAAAAAAAAAAAAAAJgCAABkcnMv&#10;ZG93bnJldi54bWxQSwUGAAAAAAQABAD1AAAAigMAAAAA&#10;" filled="f" strokecolor="#cdcdcd" strokeweight=".45pt">
                  <v:stroke joinstyle="round" endcap="round"/>
                </v:rect>
                <v:rect id="矩形 74" o:spid="_x0000_s1097" style="position:absolute;left:15449;top:35845;width:4032;height:90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D9pcIA&#10;AADbAAAADwAAAGRycy9kb3ducmV2LnhtbERPTWvCQBC9C/6HZQq9NZtKaSW6hmCQFloUo3ieZsck&#10;NDsbstsk/ffdg+Dx8b7X6WRaMVDvGssKnqMYBHFpdcOVgvNp97QE4TyyxtYyKfgjB+lmPltjou3I&#10;RxoKX4kQwi5BBbX3XSKlK2sy6CLbEQfuanuDPsC+krrHMYSbVi7i+FUabDg01NjRtqbyp/g1Ci7N&#10;6etzwDx7edfXcv895Fl1yJV6fJiyFQhPk7+Lb+4PreAtrA9fwg+Qm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UP2lwgAAANsAAAAPAAAAAAAAAAAAAAAAAJgCAABkcnMvZG93&#10;bnJldi54bWxQSwUGAAAAAAQABAD1AAAAhwMAAAAA&#10;" filled="f" strokecolor="#cdcdcd" strokeweight=".45pt">
                  <v:stroke joinstyle="round" endcap="round"/>
                </v:rect>
                <v:rect id="矩形 75" o:spid="_x0000_s1098" style="position:absolute;left:14573;top:34969;width:4343;height:93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vbHcMA&#10;AADbAAAADwAAAGRycy9kb3ducmV2LnhtbESPQWsCMRSE74X+h/AK3jSx6lZXo4ggCOqhKnh9bJ67&#10;i5uX7Sbq9t83gtDjMDPfMLNFaytxp8aXjjX0ewoEceZMybmG03HdHYPwAdlg5Zg0/JKHxfz9bYap&#10;cQ/+pvsh5CJC2KeooQihTqX0WUEWfc/VxNG7uMZiiLLJpWnwEeG2kp9KJdJiyXGhwJpWBWXXw81q&#10;wGRofvaXwe64vSU4yVu1Hp2V1p2PdjkFEagN/+FXe2M0fPXh+SX+AD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3vbHcMAAADbAAAADwAAAAAAAAAAAAAAAACYAgAAZHJzL2Rv&#10;d25yZXYueG1sUEsFBgAAAAAEAAQA9QAAAIgDAAAAAA==&#10;" stroked="f"/>
                <v:rect id="矩形 76" o:spid="_x0000_s1099" style="position:absolute;left:14573;top:34969;width:4343;height:93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soZT8QA&#10;AADbAAAADwAAAGRycy9kb3ducmV2LnhtbESPT4vCMBTE78J+h/AWvNlUkVWqUWRR2IPC+gfE27N5&#10;ttXmpTZRu99+Iwgeh5n5DTOeNqYUd6pdYVlBN4pBEKdWF5wp2G0XnSEI55E1lpZJwR85mE4+WmNM&#10;tH3wmu4bn4kAYZeggtz7KpHSpTkZdJGtiIN3srVBH2SdSV3jI8BNKXtx/CUNFhwWcqzoO6f0srkZ&#10;BXPKrvv5qZ/2D7g4LvX191ysZkq1P5vZCISnxr/Dr/aPVjDowfNL+AFy8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LKGU/EAAAA2wAAAA8AAAAAAAAAAAAAAAAAmAIAAGRycy9k&#10;b3ducmV2LnhtbFBLBQYAAAAABAAEAPUAAACJAwAAAAA=&#10;" filled="f" strokeweight=".45pt">
                  <v:stroke joinstyle="round" endcap="round"/>
                </v:rect>
                <v:rect id="矩形 77" o:spid="_x0000_s1100" style="position:absolute;left:14725;top:35121;width:4039;height:90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a81MYA&#10;AADbAAAADwAAAGRycy9kb3ducmV2LnhtbESPT2vCQBTE7wW/w/IEb3VjDVWiq0gx0EML9Q9Ib6/Z&#10;ZxLNvo3ZbZJ++26h4HGYmd8wy3VvKtFS40rLCibjCARxZnXJuYLjIX2cg3AeWWNlmRT8kIP1avCw&#10;xETbjnfU7n0uAoRdggoK7+tESpcVZNCNbU0cvLNtDPogm1zqBrsAN5V8iqJnabDksFBgTS8FZdf9&#10;t1Gwpfx22p7jLP7E9OtN3z4u5ftGqdGw3yxAeOr9PfzfftUKZlP4+xJ+gFz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Ya81MYAAADbAAAADwAAAAAAAAAAAAAAAACYAgAAZHJz&#10;L2Rvd25yZXYueG1sUEsFBgAAAAAEAAQA9QAAAIsDAAAAAA==&#10;" filled="f" strokeweight=".45pt">
                  <v:stroke joinstyle="round" endcap="round"/>
                </v:rect>
                <v:rect id="矩形 78" o:spid="_x0000_s1101" style="position:absolute;left:16979;top:36226;width:1023;height:19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L1IcEA&#10;AADbAAAADwAAAGRycy9kb3ducmV2LnhtbESPzYoCMRCE74LvEFrwphlFdmU0igiCLntx9AGaSc8P&#10;Jp0hic749puFhT0WVfUVtd0P1ogX+dA6VrCYZyCIS6dbrhXcb6fZGkSIyBqNY1LwpgD73Xi0xVy7&#10;nq/0KmItEoRDjgqaGLtcylA2ZDHMXUecvMp5izFJX0vtsU9wa+Qyyz6kxZbTQoMdHRsqH8XTKpC3&#10;4tSvC+Mz97Wsvs3lfK3IKTWdDIcNiEhD/A//tc9awe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bS9SHBAAAA2wAAAA8AAAAAAAAAAAAAAAAAmAIAAGRycy9kb3du&#10;cmV2LnhtbFBLBQYAAAAABAAEAPUAAACGAwAAAAA=&#10;" filled="f" stroked="f">
                  <v:textbox style="mso-fit-shape-to-text:t" inset="0,0,0,0">
                    <w:txbxContent>
                      <w:p w:rsidR="005172C5" w:rsidRDefault="005172C5">
                        <w:r>
                          <w:rPr>
                            <w:rFonts w:ascii="宋体" w:cs="宋体" w:hint="eastAsia"/>
                            <w:b/>
                            <w:bCs/>
                            <w:color w:val="000000"/>
                            <w:kern w:val="0"/>
                            <w:sz w:val="16"/>
                            <w:szCs w:val="16"/>
                          </w:rPr>
                          <w:t>综</w:t>
                        </w:r>
                      </w:p>
                    </w:txbxContent>
                  </v:textbox>
                </v:rect>
                <v:rect id="矩形 79" o:spid="_x0000_s1102" style="position:absolute;left:16979;top:37249;width:1023;height:19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5QusEA&#10;AADbAAAADwAAAGRycy9kb3ducmV2LnhtbESPzYoCMRCE74LvEFrwphkFd2U0igiCLntx9AGaSc8P&#10;Jp0hic749puFhT0WVfUVtd0P1ogX+dA6VrCYZyCIS6dbrhXcb6fZGkSIyBqNY1LwpgD73Xi0xVy7&#10;nq/0KmItEoRDjgqaGLtcylA2ZDHMXUecvMp5izFJX0vtsU9wa+Qyyz6kxZbTQoMdHRsqH8XTKpC3&#10;4tSvC+Mz97Wsvs3lfK3IKTWdDIcNiEhD/A//tc9awe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meULrBAAAA2wAAAA8AAAAAAAAAAAAAAAAAmAIAAGRycy9kb3du&#10;cmV2LnhtbFBLBQYAAAAABAAEAPUAAACGAwAAAAA=&#10;" filled="f" stroked="f">
                  <v:textbox style="mso-fit-shape-to-text:t" inset="0,0,0,0">
                    <w:txbxContent>
                      <w:p w:rsidR="005172C5" w:rsidRDefault="005172C5">
                        <w:r>
                          <w:rPr>
                            <w:rFonts w:ascii="宋体" w:cs="宋体" w:hint="eastAsia"/>
                            <w:b/>
                            <w:bCs/>
                            <w:color w:val="000000"/>
                            <w:kern w:val="0"/>
                            <w:sz w:val="16"/>
                            <w:szCs w:val="16"/>
                          </w:rPr>
                          <w:t>合</w:t>
                        </w:r>
                      </w:p>
                    </w:txbxContent>
                  </v:textbox>
                </v:rect>
                <v:rect id="矩形 80" o:spid="_x0000_s1103" style="position:absolute;left:16979;top:38271;width:1023;height:19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zOzcAA&#10;AADbAAAADwAAAGRycy9kb3ducmV2LnhtbESPzYoCMRCE7wu+Q2jB25rRgyujUUQQXPHi6AM0k54f&#10;TDpDEp3ZtzeCsMeiqr6i1tvBGvEkH1rHCmbTDARx6XTLtYLb9fC9BBEiskbjmBT8UYDtZvS1xly7&#10;ni/0LGItEoRDjgqaGLtcylA2ZDFMXUecvMp5izFJX0vtsU9wa+Q8yxbSYstpocGO9g2V9+JhFchr&#10;ceiXhfGZO82rs/k9XipySk3Gw24FItIQ/8Of9lEr+FnA+0v6AXL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UzOzcAAAADbAAAADwAAAAAAAAAAAAAAAACYAgAAZHJzL2Rvd25y&#10;ZXYueG1sUEsFBgAAAAAEAAQA9QAAAIUDAAAAAA==&#10;" filled="f" stroked="f">
                  <v:textbox style="mso-fit-shape-to-text:t" inset="0,0,0,0">
                    <w:txbxContent>
                      <w:p w:rsidR="005172C5" w:rsidRDefault="005172C5">
                        <w:r>
                          <w:rPr>
                            <w:rFonts w:ascii="宋体" w:cs="宋体" w:hint="eastAsia"/>
                            <w:b/>
                            <w:bCs/>
                            <w:color w:val="000000"/>
                            <w:kern w:val="0"/>
                            <w:sz w:val="16"/>
                            <w:szCs w:val="16"/>
                          </w:rPr>
                          <w:t>管</w:t>
                        </w:r>
                      </w:p>
                    </w:txbxContent>
                  </v:textbox>
                </v:rect>
                <v:rect id="矩形 81" o:spid="_x0000_s1104" style="position:absolute;left:16979;top:39287;width:1023;height:19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BrVsAA&#10;AADbAAAADwAAAGRycy9kb3ducmV2LnhtbESPzYoCMRCE7wu+Q2jB25rRg8poFBEEV7w4+gDNpOcH&#10;k86QRGf27Y2wsMeiqr6iNrvBGvEiH1rHCmbTDARx6XTLtYL77fi9AhEiskbjmBT8UoDddvS1wVy7&#10;nq/0KmItEoRDjgqaGLtcylA2ZDFMXUecvMp5izFJX0vtsU9wa+Q8yxbSYstpocGODg2Vj+JpFchb&#10;cexXhfGZO8+ri/k5XStySk3Gw34NItIQ/8N/7ZNWsFzC50v6AXL7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gBrVsAAAADbAAAADwAAAAAAAAAAAAAAAACYAgAAZHJzL2Rvd25y&#10;ZXYueG1sUEsFBgAAAAAEAAQA9QAAAIUDAAAAAA==&#10;" filled="f" stroked="f">
                  <v:textbox style="mso-fit-shape-to-text:t" inset="0,0,0,0">
                    <w:txbxContent>
                      <w:p w:rsidR="005172C5" w:rsidRDefault="005172C5">
                        <w:r>
                          <w:rPr>
                            <w:rFonts w:ascii="宋体" w:cs="宋体" w:hint="eastAsia"/>
                            <w:b/>
                            <w:bCs/>
                            <w:color w:val="000000"/>
                            <w:kern w:val="0"/>
                            <w:sz w:val="16"/>
                            <w:szCs w:val="16"/>
                          </w:rPr>
                          <w:t>理</w:t>
                        </w:r>
                      </w:p>
                    </w:txbxContent>
                  </v:textbox>
                </v:rect>
                <v:rect id="矩形 82" o:spid="_x0000_s1105" style="position:absolute;left:16979;top:40246;width:1023;height:19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5//JL8A&#10;AADbAAAADwAAAGRycy9kb3ducmV2LnhtbERPS2rDMBDdF3IHMYXsarlepMGxEkohkIZu4uQAgzX+&#10;EGlkJMV2bx8tCl0+3r86LNaIiXwYHCt4z3IQxI3TA3cKbtfj2xZEiMgajWNS8EsBDvvVS4WldjNf&#10;aKpjJ1IIhxIV9DGOpZSh6cliyNxInLjWeYsxQd9J7XFO4dbIIs830uLAqaHHkb56au71wyqQ1/o4&#10;b2vjc3cu2h/zfbq05JRavy6fOxCRlvgv/nOftIKPNDZ9ST9A7p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3n/8kvwAAANsAAAAPAAAAAAAAAAAAAAAAAJgCAABkcnMvZG93bnJl&#10;di54bWxQSwUGAAAAAAQABAD1AAAAhAMAAAAA&#10;" filled="f" stroked="f">
                  <v:textbox style="mso-fit-shape-to-text:t" inset="0,0,0,0">
                    <w:txbxContent>
                      <w:p w:rsidR="005172C5" w:rsidRDefault="005172C5">
                        <w:r>
                          <w:rPr>
                            <w:rFonts w:ascii="宋体" w:cs="宋体" w:hint="eastAsia"/>
                            <w:b/>
                            <w:bCs/>
                            <w:color w:val="000000"/>
                            <w:kern w:val="0"/>
                            <w:sz w:val="16"/>
                            <w:szCs w:val="16"/>
                          </w:rPr>
                          <w:t>部</w:t>
                        </w:r>
                      </w:p>
                    </w:txbxContent>
                  </v:textbox>
                </v:rect>
                <v:rect id="矩形 83" o:spid="_x0000_s1106" style="position:absolute;left:22529;top:35687;width:4350;height:94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4TvW8YA&#10;AADbAAAADwAAAGRycy9kb3ducmV2LnhtbESPQWvCQBSE7wX/w/KEXqTZtEWrqauU0EIPIho9eHxk&#10;X5No9m2a3Zr4711B6HGYmW+Y+bI3tThT6yrLCp6jGARxbnXFhYL97utpCsJ5ZI21ZVJwIQfLxeBh&#10;jom2HW/pnPlCBAi7BBWU3jeJlC4vyaCLbEMcvB/bGvRBtoXULXYBbmr5EscTabDisFBiQ2lJ+Sn7&#10;MwrSpuPVZi1/s8/RcT86vM4O41Qr9TjsP95BeOr9f/je/tYK3mZw+xJ+gFxc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4TvW8YAAADbAAAADwAAAAAAAAAAAAAAAACYAgAAZHJz&#10;L2Rvd25yZXYueG1sUEsFBgAAAAAEAAQA9QAAAIsDAAAAAA==&#10;" fillcolor="#cdcdcd" stroked="f"/>
                <v:rect id="矩形 84" o:spid="_x0000_s1107" style="position:absolute;left:22529;top:35687;width:4350;height:94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WNgr8A&#10;AADbAAAADwAAAGRycy9kb3ducmV2LnhtbERPTYvCMBC9L/gfwgje1lQRkWqUYhEFxWV18Tw2Y1ts&#10;JqWJtf57cxD2+Hjfi1VnKtFS40rLCkbDCARxZnXJuYK/8+Z7BsJ5ZI2VZVLwIgerZe9rgbG2T/6l&#10;9uRzEULYxaig8L6OpXRZQQbd0NbEgbvZxqAPsMmlbvAZwk0lx1E0lQZLDg0F1rQuKLufHkbBpTwf&#10;9i2myWSrb9nx2qZJ/pMqNeh3yRyEp87/iz/unVYwC+vDl/AD5PIN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hhY2CvwAAANsAAAAPAAAAAAAAAAAAAAAAAJgCAABkcnMvZG93bnJl&#10;di54bWxQSwUGAAAAAAQABAD1AAAAhAMAAAAA&#10;" filled="f" strokecolor="#cdcdcd" strokeweight=".45pt">
                  <v:stroke joinstyle="round" endcap="round"/>
                </v:rect>
                <v:rect id="矩形 85" o:spid="_x0000_s1108" style="position:absolute;left:22688;top:35845;width:4039;height:91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koGcMA&#10;AADbAAAADwAAAGRycy9kb3ducmV2LnhtbESP3YrCMBSE7xd8h3AE79ZUkUWqUYpFVlBW/MHrY3Ns&#10;i81JabK1vv1mQfBymJlvmPmyM5VoqXGlZQWjYQSCOLO65FzB+bT+nIJwHlljZZkUPMnBctH7mGOs&#10;7YMP1B59LgKEXYwKCu/rWEqXFWTQDW1NHLybbQz6IJtc6gYfAW4qOY6iL2mw5LBQYE2rgrL78dco&#10;uJSn3bbFNJl861v2c23TJN+nSg36XTID4anz7/CrvdEKpiP4/xJ+gF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skoGcMAAADbAAAADwAAAAAAAAAAAAAAAACYAgAAZHJzL2Rv&#10;d25yZXYueG1sUEsFBgAAAAAEAAQA9QAAAIgDAAAAAA==&#10;" filled="f" strokecolor="#cdcdcd" strokeweight=".45pt">
                  <v:stroke joinstyle="round" endcap="round"/>
                </v:rect>
                <v:rect id="矩形 86" o:spid="_x0000_s1109" style="position:absolute;left:21812;top:34969;width:4337;height:94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w1TcMA&#10;AADbAAAADwAAAGRycy9kb3ducmV2LnhtbESPT4vCMBTE7wt+h/AEb2ui7hatRhFBEHb34B/w+mie&#10;bbF5qU3U+u03guBxmJnfMLNFaytxo8aXjjUM+goEceZMybmGw379OQbhA7LByjFpeJCHxbzzMcPU&#10;uDtv6bYLuYgQ9ilqKEKoUyl9VpBF33c1cfROrrEYomxyaRq8R7it5FCpRFosOS4UWNOqoOy8u1oN&#10;mHyZy99p9Lv/uSY4yVu1/j4qrXvddjkFEagN7/CrvTEaxkN4fok/QM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nw1TcMAAADbAAAADwAAAAAAAAAAAAAAAACYAgAAZHJzL2Rv&#10;d25yZXYueG1sUEsFBgAAAAAEAAQA9QAAAIgDAAAAAA==&#10;" stroked="f"/>
                <v:rect id="矩形 87" o:spid="_x0000_s1110" style="position:absolute;left:21812;top:34969;width:4337;height:94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PM88QA&#10;AADbAAAADwAAAGRycy9kb3ducmV2LnhtbESPT4vCMBTE7wt+h/AEb9vUPyxSjSKi4GEXXBXE27N5&#10;ttXmpTZR67ffLAgeh5n5DTOeNqYUd6pdYVlBN4pBEKdWF5wp2G2Xn0MQziNrLC2Tgic5mE5aH2NM&#10;tH3wL903PhMBwi5BBbn3VSKlS3My6CJbEQfvZGuDPsg6k7rGR4CbUvbi+EsaLDgs5FjRPKf0srkZ&#10;BQvKrvvFaZAODrg8fuvr+lz8zJTqtJvZCISnxr/Dr/ZKKxj24f9L+AFy8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hTzPPEAAAA2wAAAA8AAAAAAAAAAAAAAAAAmAIAAGRycy9k&#10;b3ducmV2LnhtbFBLBQYAAAAABAAEAPUAAACJAwAAAAA=&#10;" filled="f" strokeweight=".45pt">
                  <v:stroke joinstyle="round" endcap="round"/>
                </v:rect>
                <v:rect id="矩形 88" o:spid="_x0000_s1111" style="position:absolute;left:21964;top:35121;width:4032;height:91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7pUh8UA&#10;AADbAAAADwAAAGRycy9kb3ducmV2LnhtbESPT2vCQBTE74LfYXmCt2bTEkRiVpGi0IMFq0Lp7Zl9&#10;+dNm38bsNkm/fbdQ8DjMzG+YbDOaRvTUudqygscoBkGcW11zqeBy3j8sQTiPrLGxTAp+yMFmPZ1k&#10;mGo78Bv1J1+KAGGXooLK+zaV0uUVGXSRbYmDV9jOoA+yK6XucAhw08inOF5IgzWHhQpbeq4o/zp9&#10;GwU7Km/vuyLJkw/cXw/6dvysX7dKzWfjdgXC0+jv4f/2i1awTODvS/gBcv0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ulSHxQAAANsAAAAPAAAAAAAAAAAAAAAAAJgCAABkcnMv&#10;ZG93bnJldi54bWxQSwUGAAAAAAQABAD1AAAAigMAAAAA&#10;" filled="f" strokeweight=".45pt">
                  <v:stroke joinstyle="round" endcap="round"/>
                </v:rect>
                <v:rect id="矩形 89" o:spid="_x0000_s1112" style="position:absolute;left:24257;top:36290;width:1022;height:19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sgncEA&#10;AADbAAAADwAAAGRycy9kb3ducmV2LnhtbESP3YrCMBSE7xd8h3AE79ZUYZfSNYoIgi7eWPcBDs3p&#10;DyYnJYm2vr0RhL0cZuYbZrUZrRF38qFzrGAxz0AQV0533Cj4u+w/cxAhIms0jknBgwJs1pOPFRba&#10;DXymexkbkSAcClTQxtgXUoaqJYth7nri5NXOW4xJ+kZqj0OCWyOXWfYtLXacFlrsaddSdS1vVoG8&#10;lPshL43P3O+yPpnj4VyTU2o2Hbc/ICKN8T/8bh+0gvwLXl/SD5Dr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xLIJ3BAAAA2wAAAA8AAAAAAAAAAAAAAAAAmAIAAGRycy9kb3du&#10;cmV2LnhtbFBLBQYAAAAABAAEAPUAAACGAwAAAAA=&#10;" filled="f" stroked="f">
                  <v:textbox style="mso-fit-shape-to-text:t" inset="0,0,0,0">
                    <w:txbxContent>
                      <w:p w:rsidR="005172C5" w:rsidRDefault="005172C5">
                        <w:r>
                          <w:rPr>
                            <w:rFonts w:ascii="宋体" w:cs="宋体" w:hint="eastAsia"/>
                            <w:b/>
                            <w:bCs/>
                            <w:color w:val="000000"/>
                            <w:kern w:val="0"/>
                            <w:sz w:val="16"/>
                            <w:szCs w:val="16"/>
                          </w:rPr>
                          <w:t>会</w:t>
                        </w:r>
                      </w:p>
                    </w:txbxContent>
                  </v:textbox>
                </v:rect>
                <v:rect id="矩形 90" o:spid="_x0000_s1113" style="position:absolute;left:24257;top:37249;width:1022;height:19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m+6sAA&#10;AADbAAAADwAAAGRycy9kb3ducmV2LnhtbESPzYoCMRCE7wu+Q2hhb2tGDzLMGkUEQWUvjj5AM+n5&#10;YZPOkERnfHsjCB6LqvqKWm1Ga8SdfOgcK5jPMhDEldMdNwqul/1PDiJEZI3GMSl4UIDNevK1wkK7&#10;gc90L2MjEoRDgQraGPtCylC1ZDHMXE+cvNp5izFJ30jtcUhwa+Qiy5bSYsdpocWedi1V/+XNKpCX&#10;cj/kpfGZOy3qP3M8nGtySn1Px+0viEhj/ITf7YNWkC/h9SX9ALl+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Jm+6sAAAADbAAAADwAAAAAAAAAAAAAAAACYAgAAZHJzL2Rvd25y&#10;ZXYueG1sUEsFBgAAAAAEAAQA9QAAAIUDAAAAAA==&#10;" filled="f" stroked="f">
                  <v:textbox style="mso-fit-shape-to-text:t" inset="0,0,0,0">
                    <w:txbxContent>
                      <w:p w:rsidR="005172C5" w:rsidRDefault="005172C5">
                        <w:r>
                          <w:rPr>
                            <w:rFonts w:ascii="宋体" w:cs="宋体" w:hint="eastAsia"/>
                            <w:b/>
                            <w:bCs/>
                            <w:color w:val="000000"/>
                            <w:kern w:val="0"/>
                            <w:sz w:val="16"/>
                            <w:szCs w:val="16"/>
                          </w:rPr>
                          <w:t>计</w:t>
                        </w:r>
                      </w:p>
                    </w:txbxContent>
                  </v:textbox>
                </v:rect>
                <v:rect id="矩形 91" o:spid="_x0000_s1114" style="position:absolute;left:24257;top:38271;width:1022;height:19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UbccEA&#10;AADbAAAADwAAAGRycy9kb3ducmV2LnhtbESPzYoCMRCE7wu+Q2jB25rRw+4waxQRBF28OO4DNJOe&#10;H0w6QxKd8e2NIOyxqKqvqNVmtEbcyYfOsYLFPANBXDndcaPg77L/zEGEiKzROCYFDwqwWU8+Vlho&#10;N/CZ7mVsRIJwKFBBG2NfSBmqliyGueuJk1c7bzEm6RupPQ4Jbo1cZtmXtNhxWmixp11L1bW8WQXy&#10;Uu6HvDQ+c7/L+mSOh3NNTqnZdNz+gIg0xv/wu33QCvJveH1JP0Cu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PVG3HBAAAA2wAAAA8AAAAAAAAAAAAAAAAAmAIAAGRycy9kb3du&#10;cmV2LnhtbFBLBQYAAAAABAAEAPUAAACGAwAAAAA=&#10;" filled="f" stroked="f">
                  <v:textbox style="mso-fit-shape-to-text:t" inset="0,0,0,0">
                    <w:txbxContent>
                      <w:p w:rsidR="005172C5" w:rsidRDefault="005172C5">
                        <w:r>
                          <w:rPr>
                            <w:rFonts w:ascii="宋体" w:cs="宋体" w:hint="eastAsia"/>
                            <w:b/>
                            <w:bCs/>
                            <w:color w:val="000000"/>
                            <w:kern w:val="0"/>
                            <w:sz w:val="16"/>
                            <w:szCs w:val="16"/>
                          </w:rPr>
                          <w:t>结</w:t>
                        </w:r>
                      </w:p>
                    </w:txbxContent>
                  </v:textbox>
                </v:rect>
                <v:rect id="矩形 92" o:spid="_x0000_s1115" style="position:absolute;left:24257;top:39287;width:1022;height:19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qPA74A&#10;AADbAAAADwAAAGRycy9kb3ducmV2LnhtbERPy4rCMBTdC/5DuAPuNB0XUjpGGQYKHXFj9QMuze2D&#10;SW5KEm3n781CcHk47/1xtkY8yIfBsYLPTQaCuHF64E7B7VqucxAhIms0jknBPwU4HpaLPRbaTXyh&#10;Rx07kUI4FKigj3EspAxNTxbDxo3EiWudtxgT9J3UHqcUbo3cZtlOWhw4NfQ40k9PzV99twrktS6n&#10;vDY+c6dteza/1aUlp9TqY/7+AhFpjm/xy11pBXkam76kHyAPT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JKjwO+AAAA2wAAAA8AAAAAAAAAAAAAAAAAmAIAAGRycy9kb3ducmV2&#10;LnhtbFBLBQYAAAAABAAEAPUAAACDAwAAAAA=&#10;" filled="f" stroked="f">
                  <v:textbox style="mso-fit-shape-to-text:t" inset="0,0,0,0">
                    <w:txbxContent>
                      <w:p w:rsidR="005172C5" w:rsidRDefault="005172C5">
                        <w:r>
                          <w:rPr>
                            <w:rFonts w:ascii="宋体" w:cs="宋体" w:hint="eastAsia"/>
                            <w:b/>
                            <w:bCs/>
                            <w:color w:val="000000"/>
                            <w:kern w:val="0"/>
                            <w:sz w:val="16"/>
                            <w:szCs w:val="16"/>
                          </w:rPr>
                          <w:t>算</w:t>
                        </w:r>
                      </w:p>
                    </w:txbxContent>
                  </v:textbox>
                </v:rect>
                <v:rect id="矩形 93" o:spid="_x0000_s1116" style="position:absolute;left:24257;top:40309;width:1022;height:198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YqmMEA&#10;AADbAAAADwAAAGRycy9kb3ducmV2LnhtbESPzYoCMRCE7wu+Q2jB25rRwzI7axQRBF28OO4DNJOe&#10;H0w6QxKd8e2NIOyxqKqvqNVmtEbcyYfOsYLFPANBXDndcaPg77L/zEGEiKzROCYFDwqwWU8+Vlho&#10;N/CZ7mVsRIJwKFBBG2NfSBmqliyGueuJk1c7bzEm6RupPQ4Jbo1cZtmXtNhxWmixp11L1bW8WQXy&#10;Uu6HvDQ+c7/L+mSOh3NNTqnZdNz+gIg0xv/wu33QCvJveH1JP0Cu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0GKpjBAAAA2wAAAA8AAAAAAAAAAAAAAAAAmAIAAGRycy9kb3du&#10;cmV2LnhtbFBLBQYAAAAABAAEAPUAAACGAwAAAAA=&#10;" filled="f" stroked="f">
                  <v:textbox style="mso-fit-shape-to-text:t" inset="0,0,0,0">
                    <w:txbxContent>
                      <w:p w:rsidR="005172C5" w:rsidRDefault="005172C5">
                        <w:r>
                          <w:rPr>
                            <w:rFonts w:ascii="宋体" w:cs="宋体" w:hint="eastAsia"/>
                            <w:b/>
                            <w:bCs/>
                            <w:color w:val="000000"/>
                            <w:kern w:val="0"/>
                            <w:sz w:val="16"/>
                            <w:szCs w:val="16"/>
                          </w:rPr>
                          <w:t>部</w:t>
                        </w:r>
                      </w:p>
                    </w:txbxContent>
                  </v:textbox>
                </v:rect>
                <v:rect id="矩形 94" o:spid="_x0000_s1117" style="position:absolute;left:29832;top:35598;width:4343;height:94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KgPMIA&#10;AADbAAAADwAAAGRycy9kb3ducmV2LnhtbERPTWvCQBC9F/wPywhepG60VGrqKhIUeiiiMQePQ3aa&#10;RLOzMbua9N+7h0KPj/e9XPemFg9qXWVZwXQSgSDOra64UJCddq8fIJxH1lhbJgW/5GC9GrwsMda2&#10;4yM9Ul+IEMIuRgWl900spctLMugmtiEO3I9tDfoA20LqFrsQbmo5i6K5NFhxaCixoaSk/JrejYKk&#10;6fj7sJe3dDu+ZOPz2+L8nmilRsN+8wnCU+//xX/uL61gEdaHL+EHyN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sqA8wgAAANsAAAAPAAAAAAAAAAAAAAAAAJgCAABkcnMvZG93&#10;bnJldi54bWxQSwUGAAAAAAQABAD1AAAAhwMAAAAA&#10;" fillcolor="#cdcdcd" stroked="f"/>
                <v:rect id="矩形 95" o:spid="_x0000_s1118" style="position:absolute;left:29832;top:35598;width:4343;height:94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C+xMUA&#10;AADbAAAADwAAAGRycy9kb3ducmV2LnhtbESPS2vDMBCE74X+B7GF3mo5pZTGtRJMTUigoSEPet5Y&#10;6wexVsZSHOffR4FCj8PMfMOk89G0YqDeNZYVTKIYBHFhdcOVgsN+8fIBwnlkja1lUnAlB/PZ40OK&#10;ibYX3tKw85UIEHYJKqi97xIpXVGTQRfZjjh4pe0N+iD7SuoeLwFuWvkax+/SYMNhocaOvmoqTruz&#10;UfDb7NffA+bZ21KXxc9xyLNqkyv1/DRmnyA8jf4//NdeaQXTCdy/hB8gZ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EL7ExQAAANsAAAAPAAAAAAAAAAAAAAAAAJgCAABkcnMv&#10;ZG93bnJldi54bWxQSwUGAAAAAAQABAD1AAAAigMAAAAA&#10;" filled="f" strokecolor="#cdcdcd" strokeweight=".45pt">
                  <v:stroke joinstyle="round" endcap="round"/>
                </v:rect>
                <v:rect id="矩形 96" o:spid="_x0000_s1119" style="position:absolute;left:29984;top:35750;width:4039;height:90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Igs8QA&#10;AADbAAAADwAAAGRycy9kb3ducmV2LnhtbESPQWvCQBSE7wX/w/IK3symIlJTVwkGUVBaqtLzM/tM&#10;gtm3IbvG9N93BaHHYWa+YebL3tSio9ZVlhW8RTEI4tzqigsFp+N69A7CeWSNtWVS8EsOlovByxwT&#10;be/8Td3BFyJA2CWooPS+SaR0eUkGXWQb4uBdbGvQB9kWUrd4D3BTy3EcT6XBisNCiQ2tSsqvh5tR&#10;8FMd97sOs3Sy0Zf889xlafGVKTV87dMPEJ56/x9+trdawWwMjy/hB8jF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vCILPEAAAA2wAAAA8AAAAAAAAAAAAAAAAAmAIAAGRycy9k&#10;b3ducmV2LnhtbFBLBQYAAAAABAAEAPUAAACJAwAAAAA=&#10;" filled="f" strokecolor="#cdcdcd" strokeweight=".45pt">
                  <v:stroke joinstyle="round" endcap="round"/>
                </v:rect>
                <v:rect id="矩形 97" o:spid="_x0000_s1120" style="position:absolute;left:29108;top:34874;width:4343;height:94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kGC8MA&#10;AADbAAAADwAAAGRycy9kb3ducmV2LnhtbESPT4vCMBTE7wt+h/AEb2ui7hatRhFBEHb34B/w+mie&#10;bbF5qU3U+u03guBxmJnfMLNFaytxo8aXjjUM+goEceZMybmGw379OQbhA7LByjFpeJCHxbzzMcPU&#10;uDtv6bYLuYgQ9ilqKEKoUyl9VpBF33c1cfROrrEYomxyaRq8R7it5FCpRFosOS4UWNOqoOy8u1oN&#10;mHyZy99p9Lv/uSY4yVu1/j4qrXvddjkFEagN7/CrvTEaJiN4fok/QM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OkGC8MAAADbAAAADwAAAAAAAAAAAAAAAACYAgAAZHJzL2Rv&#10;d25yZXYueG1sUEsFBgAAAAAEAAQA9QAAAIgDAAAAAA==&#10;" stroked="f"/>
                <v:rect id="矩形 98" o:spid="_x0000_s1121" style="position:absolute;left:29108;top:34874;width:4343;height:94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PCWsQA&#10;AADbAAAADwAAAGRycy9kb3ducmV2LnhtbESPQYvCMBSE7wv+h/AEb2uqFFmrUUQUPCi4riDens2z&#10;rTYvtYla/71ZWNjjMDPfMONpY0rxoNoVlhX0uhEI4tTqgjMF+5/l5xcI55E1lpZJwYscTCetjzEm&#10;2j75mx47n4kAYZeggtz7KpHSpTkZdF1bEQfvbGuDPsg6k7rGZ4CbUvajaCANFhwWcqxonlN63d2N&#10;ggVlt8PiHKfxEZentb5tL8VmplSn3cxGIDw1/j/8115pBcMYfr+EHyAn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JjwlrEAAAA2wAAAA8AAAAAAAAAAAAAAAAAmAIAAGRycy9k&#10;b3ducmV2LnhtbFBLBQYAAAAABAAEAPUAAACJAwAAAAA=&#10;" filled="f" strokeweight=".45pt">
                  <v:stroke joinstyle="round" endcap="round"/>
                </v:rect>
                <v:rect id="矩形 99" o:spid="_x0000_s1122" style="position:absolute;left:29260;top:35026;width:4039;height:91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S9nwcQA&#10;AADbAAAADwAAAGRycy9kb3ducmV2LnhtbESPT4vCMBTE7wt+h/AEb2vq4opWo8ii4MGF9Q+It2fz&#10;bKvNS22i1m9vFgSPw8z8hhlNalOIG1Uut6yg045AECdW55wq2G7mn30QziNrLCyTggc5mIwbHyOM&#10;tb3zim5rn4oAYRejgsz7MpbSJRkZdG1bEgfvaCuDPsgqlbrCe4CbQn5FUU8azDksZFjST0bJeX01&#10;CmaUXnazYzfp7nF+WOrL3yn/nSrVatbTIQhPtX+HX+2FVjD4hv8v4QfI8R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0vZ8HEAAAA2wAAAA8AAAAAAAAAAAAAAAAAmAIAAGRycy9k&#10;b3ducmV2LnhtbFBLBQYAAAAABAAEAPUAAACJAwAAAAA=&#10;" filled="f" strokeweight=".45pt">
                  <v:stroke joinstyle="round" endcap="round"/>
                </v:rect>
                <v:rect id="矩形 100" o:spid="_x0000_s1123" style="position:absolute;left:31534;top:36163;width:1022;height:19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AoN8AA&#10;AADbAAAADwAAAGRycy9kb3ducmV2LnhtbESPzYoCMRCE7wu+Q2jB25rRg7ijUUQQXPHi6AM0k54f&#10;TDpDEp3ZtzeCsMeiqr6i1tvBGvEkH1rHCmbTDARx6XTLtYLb9fC9BBEiskbjmBT8UYDtZvS1xly7&#10;ni/0LGItEoRDjgqaGLtcylA2ZDFMXUecvMp5izFJX0vtsU9wa+Q8yxbSYstpocGO9g2V9+JhFchr&#10;ceiXhfGZO82rs/k9XipySk3Gw24FItIQ/8Of9lEr+FnA+0v6AXL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UAoN8AAAADbAAAADwAAAAAAAAAAAAAAAACYAgAAZHJzL2Rvd25y&#10;ZXYueG1sUEsFBgAAAAAEAAQA9QAAAIUDAAAAAA==&#10;" filled="f" stroked="f">
                  <v:textbox style="mso-fit-shape-to-text:t" inset="0,0,0,0">
                    <w:txbxContent>
                      <w:p w:rsidR="005172C5" w:rsidRDefault="005172C5">
                        <w:r>
                          <w:rPr>
                            <w:rFonts w:ascii="宋体" w:cs="宋体" w:hint="eastAsia"/>
                            <w:b/>
                            <w:bCs/>
                            <w:color w:val="000000"/>
                            <w:kern w:val="0"/>
                            <w:sz w:val="16"/>
                            <w:szCs w:val="16"/>
                          </w:rPr>
                          <w:t>公</w:t>
                        </w:r>
                      </w:p>
                    </w:txbxContent>
                  </v:textbox>
                </v:rect>
                <v:rect id="矩形 101" o:spid="_x0000_s1124" style="position:absolute;left:31534;top:37185;width:1022;height:19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yNrMEA&#10;AADbAAAADwAAAGRycy9kb3ducmV2LnhtbESPzYoCMRCE7wu+Q2jB25rRg6ujUUQQVPbi6AM0k54f&#10;TDpDknVm394IC3ssquorarMbrBFP8qF1rGA2zUAQl063XCu4346fSxAhIms0jknBLwXYbUcfG8y1&#10;6/lKzyLWIkE45KigibHLpQxlQxbD1HXEyauctxiT9LXUHvsEt0bOs2whLbacFhrs6NBQ+Sh+rAJ5&#10;K479sjA+c5d59W3Op2tFTqnJeNivQUQa4n/4r33SClZf8P6SfoDc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YMjazBAAAA2wAAAA8AAAAAAAAAAAAAAAAAmAIAAGRycy9kb3du&#10;cmV2LnhtbFBLBQYAAAAABAAEAPUAAACGAwAAAAA=&#10;" filled="f" stroked="f">
                  <v:textbox style="mso-fit-shape-to-text:t" inset="0,0,0,0">
                    <w:txbxContent>
                      <w:p w:rsidR="005172C5" w:rsidRDefault="005172C5">
                        <w:r>
                          <w:rPr>
                            <w:rFonts w:ascii="宋体" w:cs="宋体" w:hint="eastAsia"/>
                            <w:b/>
                            <w:bCs/>
                            <w:color w:val="000000"/>
                            <w:kern w:val="0"/>
                            <w:sz w:val="16"/>
                            <w:szCs w:val="16"/>
                          </w:rPr>
                          <w:t>司</w:t>
                        </w:r>
                      </w:p>
                    </w:txbxContent>
                  </v:textbox>
                </v:rect>
                <v:rect id="矩形 102" o:spid="_x0000_s1125" style="position:absolute;left:31534;top:38207;width:1022;height:198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5MZ3r8A&#10;AADbAAAADwAAAGRycy9kb3ducmV2LnhtbERPS2rDMBDdF3IHMYXsarlehNSxEkohkIZu4uQAgzX+&#10;EGlkJMV2bx8tCl0+3r86LNaIiXwYHCt4z3IQxI3TA3cKbtfj2xZEiMgajWNS8EsBDvvVS4WldjNf&#10;aKpjJ1IIhxIV9DGOpZSh6cliyNxInLjWeYsxQd9J7XFO4dbIIs830uLAqaHHkb56au71wyqQ1/o4&#10;b2vjc3cu2h/zfbq05JRavy6fOxCRlvgv/nOftIKPNDZ9ST9A7p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HkxnevwAAANsAAAAPAAAAAAAAAAAAAAAAAJgCAABkcnMvZG93bnJl&#10;di54bWxQSwUGAAAAAAQABAD1AAAAhAMAAAAA&#10;" filled="f" stroked="f">
                  <v:textbox style="mso-fit-shape-to-text:t" inset="0,0,0,0">
                    <w:txbxContent>
                      <w:p w:rsidR="005172C5" w:rsidRDefault="005172C5">
                        <w:r>
                          <w:rPr>
                            <w:rFonts w:ascii="宋体" w:cs="宋体" w:hint="eastAsia"/>
                            <w:b/>
                            <w:bCs/>
                            <w:color w:val="000000"/>
                            <w:kern w:val="0"/>
                            <w:sz w:val="16"/>
                            <w:szCs w:val="16"/>
                          </w:rPr>
                          <w:t>金</w:t>
                        </w:r>
                      </w:p>
                    </w:txbxContent>
                  </v:textbox>
                </v:rect>
                <v:rect id="矩形 103" o:spid="_x0000_s1126" style="position:absolute;left:31534;top:39160;width:1022;height:19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8RcAA&#10;AADbAAAADwAAAGRycy9kb3ducmV2LnhtbESPzYoCMRCE7wu+Q2jB25rRg+hoFBEEV7w4+gDNpOcH&#10;k86QRGf27Y2wsMeiqr6iNrvBGvEiH1rHCmbTDARx6XTLtYL77fi9BBEiskbjmBT8UoDddvS1wVy7&#10;nq/0KmItEoRDjgqaGLtcylA2ZDFMXUecvMp5izFJX0vtsU9wa+Q8yxbSYstpocGODg2Vj+JpFchb&#10;ceyXhfGZO8+ri/k5XStySk3Gw34NItIQ/8N/7ZNWsFrB50v6AXL7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N+8RcAAAADbAAAADwAAAAAAAAAAAAAAAACYAgAAZHJzL2Rvd25y&#10;ZXYueG1sUEsFBgAAAAAEAAQA9QAAAIUDAAAAAA==&#10;" filled="f" stroked="f">
                  <v:textbox style="mso-fit-shape-to-text:t" inset="0,0,0,0">
                    <w:txbxContent>
                      <w:p w:rsidR="005172C5" w:rsidRDefault="005172C5">
                        <w:r>
                          <w:rPr>
                            <w:rFonts w:ascii="宋体" w:cs="宋体" w:hint="eastAsia"/>
                            <w:b/>
                            <w:bCs/>
                            <w:color w:val="000000"/>
                            <w:kern w:val="0"/>
                            <w:sz w:val="16"/>
                            <w:szCs w:val="16"/>
                          </w:rPr>
                          <w:t>融</w:t>
                        </w:r>
                      </w:p>
                    </w:txbxContent>
                  </v:textbox>
                </v:rect>
                <v:rect id="矩形 104" o:spid="_x0000_s1127" style="position:absolute;left:31534;top:40182;width:1022;height:198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u/7sIA&#10;AADcAAAADwAAAGRycy9kb3ducmV2LnhtbESPzWoDMQyE74W8g1Ggt8ZODiVs44QQCKSll2z6AGKt&#10;/aG2vNhOdvv21aHQm8SMZj7tDnPw6kEpD5EtrFcGFHET3cCdha/b+WULKhdkhz4yWfihDIf94mmH&#10;lYsTX+lRl05JCOcKLfSljJXWuekpYF7FkVi0NqaARdbUaZdwkvDg9caYVx1wYGnocaRTT813fQ8W&#10;9K0+T9vaJxM/Nu2nf79cW4rWPi/n4xuoQnP5N/9dX5zgG8GXZ2QCvf8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G7/uwgAAANwAAAAPAAAAAAAAAAAAAAAAAJgCAABkcnMvZG93&#10;bnJldi54bWxQSwUGAAAAAAQABAD1AAAAhwMAAAAA&#10;" filled="f" stroked="f">
                  <v:textbox style="mso-fit-shape-to-text:t" inset="0,0,0,0">
                    <w:txbxContent>
                      <w:p w:rsidR="005172C5" w:rsidRDefault="005172C5">
                        <w:r>
                          <w:rPr>
                            <w:rFonts w:ascii="宋体" w:cs="宋体" w:hint="eastAsia"/>
                            <w:b/>
                            <w:bCs/>
                            <w:color w:val="000000"/>
                            <w:kern w:val="0"/>
                            <w:sz w:val="16"/>
                            <w:szCs w:val="16"/>
                          </w:rPr>
                          <w:t>部</w:t>
                        </w:r>
                      </w:p>
                    </w:txbxContent>
                  </v:textbox>
                </v:rect>
                <v:rect id="矩形 105" o:spid="_x0000_s1128" style="position:absolute;left:38519;top:35598;width:4343;height:94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ub/8QA&#10;AADcAAAADwAAAGRycy9kb3ducmV2LnhtbERPTWvCQBC9C/6HZYReRDe2VGrqJkhooYcimnrwOGSn&#10;STQ7G7Nbk/77rlDwNo/3Oet0MI24UudqywoW8wgEcWF1zaWCw9f77AWE88gaG8uk4JccpMl4tMZY&#10;2573dM19KUIIuxgVVN63sZSuqMigm9uWOHDftjPoA+xKqTvsQ7hp5GMULaXBmkNDhS1lFRXn/Mco&#10;yNqeP3dbecnfpqfD9Pi0Oj5nWqmHybB5BeFp8Hfxv/tDh/nRAm7PhAtk8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wrm//EAAAA3AAAAA8AAAAAAAAAAAAAAAAAmAIAAGRycy9k&#10;b3ducmV2LnhtbFBLBQYAAAAABAAEAPUAAACJAwAAAAA=&#10;" fillcolor="#cdcdcd" stroked="f"/>
                <v:rect id="矩形 106" o:spid="_x0000_s1129" style="position:absolute;left:38519;top:35598;width:4343;height:94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2S9jMMA&#10;AADcAAAADwAAAGRycy9kb3ducmV2LnhtbERPTWvCQBC9C/6HZQRvZlORImlWCQ1ioUVpUnqeZsck&#10;NDsbstuY/nu3UPA2j/c56X4ynRhpcK1lBQ9RDIK4srrlWsFHeVhtQTiPrLGzTAp+ycF+N5+lmGh7&#10;5XcaC1+LEMIuQQWN930ipasaMugi2xMH7mIHgz7AoZZ6wGsIN51cx/GjNNhyaGiwp+eGqu/ixyj4&#10;bMu31xHzbHPUl+r0NeZZfc6VWi6m7AmEp8nfxf/uFx3mx2v4eyZcIH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2S9jMMAAADcAAAADwAAAAAAAAAAAAAAAACYAgAAZHJzL2Rv&#10;d25yZXYueG1sUEsFBgAAAAAEAAQA9QAAAIgDAAAAAA==&#10;" filled="f" strokecolor="#cdcdcd" strokeweight=".45pt">
                  <v:stroke joinstyle="round" endcap="round"/>
                </v:rect>
                <v:rect id="矩形 107" o:spid="_x0000_s1130" style="position:absolute;left:38671;top:35750;width:4039;height:90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CgYF8IA&#10;AADcAAAADwAAAGRycy9kb3ducmV2LnhtbERP22rCQBB9L/gPywi+1Y1aikRXCQZRaKl4wecxOybB&#10;7GzIrjH+vVso9G0O5zrzZWcq0VLjSssKRsMIBHFmdcm5gtNx/T4F4TyyxsoyKXiSg+Wi9zbHWNsH&#10;76k9+FyEEHYxKii8r2MpXVaQQTe0NXHgrrYx6ANscqkbfIRwU8lxFH1KgyWHhgJrWhWU3Q53o+Bc&#10;Hr+/WkyTj42+Zj+XNk3yXarUoN8lMxCeOv8v/nNvdZgfTeD3mXCBXL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KBgXwgAAANwAAAAPAAAAAAAAAAAAAAAAAJgCAABkcnMvZG93&#10;bnJldi54bWxQSwUGAAAAAAQABAD1AAAAhwMAAAAA&#10;" filled="f" strokecolor="#cdcdcd" strokeweight=".45pt">
                  <v:stroke joinstyle="round" endcap="round"/>
                </v:rect>
                <v:rect id="矩形 108" o:spid="_x0000_s1131" style="position:absolute;left:37795;top:34874;width:4343;height:94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OmM8MA&#10;AADcAAAADwAAAGRycy9kb3ducmV2LnhtbERPTWvCQBC9C/0Pywi96a41hjZ1lSIIherBpNDrkB2T&#10;0Oxsml1N+u/dQsHbPN7nrLejbcWVet841rCYKxDEpTMNVxo+i/3sGYQPyAZbx6ThlzxsNw+TNWbG&#10;DXyiax4qEUPYZ6ihDqHLpPRlTRb93HXEkTu73mKIsK+k6XGI4baVT0ql0mLDsaHGjnY1ld/5xWrA&#10;NDE/x/PyUHxcUnypRrVffSmtH6fj2yuIQGO4i//d7ybOVwn8PRMvkJ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DOmM8MAAADcAAAADwAAAAAAAAAAAAAAAACYAgAAZHJzL2Rv&#10;d25yZXYueG1sUEsFBgAAAAAEAAQA9QAAAIgDAAAAAA==&#10;" stroked="f"/>
                <v:rect id="矩形 109" o:spid="_x0000_s1132" style="position:absolute;left:37795;top:34874;width:4343;height:94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uU6sIA&#10;AADcAAAADwAAAGRycy9kb3ducmV2LnhtbERPTYvCMBC9L/gfwgjebKqoSDWKiIKHXdhVQbyNzdhW&#10;m0ltotZ/v1kQ9jaP9znTeWNK8aDaFZYV9KIYBHFqdcGZgv1u3R2DcB5ZY2mZFLzIwXzW+phiou2T&#10;f+ix9ZkIIewSVJB7XyVSujQngy6yFXHgzrY26AOsM6lrfIZwU8p+HI+kwYJDQ44VLXNKr9u7UbCi&#10;7HZYnQfp4Ijr06e+fV+Kr4VSnXazmIDw1Ph/8du90WF+PIS/Z8IFcvY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u5TqwgAAANwAAAAPAAAAAAAAAAAAAAAAAJgCAABkcnMvZG93&#10;bnJldi54bWxQSwUGAAAAAAQABAD1AAAAhwMAAAAA&#10;" filled="f" strokeweight=".45pt">
                  <v:stroke joinstyle="round" endcap="round"/>
                </v:rect>
                <v:rect id="矩形 110" o:spid="_x0000_s1133" style="position:absolute;left:37947;top:35026;width:4039;height:91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kKncIA&#10;AADcAAAADwAAAGRycy9kb3ducmV2LnhtbERPS4vCMBC+C/6HMIK3NVVEpGssRRQ8KPiCZW+zzdh2&#10;t5nUJmr990ZY8DYf33NmSWsqcaPGlZYVDAcRCOLM6pJzBafj6mMKwnlkjZVlUvAgB8m825lhrO2d&#10;93Q7+FyEEHYxKii8r2MpXVaQQTewNXHgzrYx6ANscqkbvIdwU8lRFE2kwZJDQ4E1LQrK/g5Xo2BJ&#10;+eVreR5n429c/Wz0ZfdbblOl+r02/QThqfVv8b97rcP8aAKvZ8IFcv4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aQqdwgAAANwAAAAPAAAAAAAAAAAAAAAAAJgCAABkcnMvZG93&#10;bnJldi54bWxQSwUGAAAAAAQABAD1AAAAhwMAAAAA&#10;" filled="f" strokeweight=".45pt">
                  <v:stroke joinstyle="round" endcap="round"/>
                </v:rect>
                <v:rect id="矩形 111" o:spid="_x0000_s1134" style="position:absolute;left:40214;top:36163;width:1022;height:19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Inmr8A&#10;AADcAAAADwAAAGRycy9kb3ducmV2LnhtbERPzWoCMRC+C32HMIXe3EQPVVajFEHQ0ourDzBsZn9o&#10;MlmS6G7fvikUvM3H9zvb/eSseFCIvWcNi0KBIK696bnVcLse52sQMSEbtJ5Jww9F2O9eZlssjR/5&#10;Qo8qtSKHcCxRQ5fSUEoZ644cxsIPxJlrfHCYMgytNAHHHO6sXCr1Lh32nBs6HOjQUf1d3Z0Gea2O&#10;47qyQfnPZfNlz6dLQ17rt9fpYwMi0ZSe4n/3yeT5agV/z+QL5O4X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n8ieavwAAANwAAAAPAAAAAAAAAAAAAAAAAJgCAABkcnMvZG93bnJl&#10;di54bWxQSwUGAAAAAAQABAD1AAAAhAMAAAAA&#10;" filled="f" stroked="f">
                  <v:textbox style="mso-fit-shape-to-text:t" inset="0,0,0,0">
                    <w:txbxContent>
                      <w:p w:rsidR="005172C5" w:rsidRDefault="005172C5">
                        <w:r>
                          <w:rPr>
                            <w:rFonts w:ascii="宋体" w:cs="宋体" w:hint="eastAsia"/>
                            <w:b/>
                            <w:bCs/>
                            <w:color w:val="000000"/>
                            <w:kern w:val="0"/>
                            <w:sz w:val="16"/>
                            <w:szCs w:val="16"/>
                          </w:rPr>
                          <w:t>风</w:t>
                        </w:r>
                      </w:p>
                    </w:txbxContent>
                  </v:textbox>
                </v:rect>
                <v:rect id="矩形 112" o:spid="_x0000_s1135" style="position:absolute;left:40214;top:37185;width:1022;height:19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2z6MIA&#10;AADcAAAADwAAAGRycy9kb3ducmV2LnhtbESPzWoDMQyE74W8g1Ggt8ZODiVs44QQCKSll2z6AGKt&#10;/aG2vNhOdvv21aHQm8SMZj7tDnPw6kEpD5EtrFcGFHET3cCdha/b+WULKhdkhz4yWfihDIf94mmH&#10;lYsTX+lRl05JCOcKLfSljJXWuekpYF7FkVi0NqaARdbUaZdwkvDg9caYVx1wYGnocaRTT813fQ8W&#10;9K0+T9vaJxM/Nu2nf79cW4rWPi/n4xuoQnP5N/9dX5zgG6GVZ2QCvf8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bbPowgAAANwAAAAPAAAAAAAAAAAAAAAAAJgCAABkcnMvZG93&#10;bnJldi54bWxQSwUGAAAAAAQABAD1AAAAhwMAAAAA&#10;" filled="f" stroked="f">
                  <v:textbox style="mso-fit-shape-to-text:t" inset="0,0,0,0">
                    <w:txbxContent>
                      <w:p w:rsidR="005172C5" w:rsidRDefault="005172C5">
                        <w:r>
                          <w:rPr>
                            <w:rFonts w:ascii="宋体" w:cs="宋体" w:hint="eastAsia"/>
                            <w:b/>
                            <w:bCs/>
                            <w:color w:val="000000"/>
                            <w:kern w:val="0"/>
                            <w:sz w:val="16"/>
                            <w:szCs w:val="16"/>
                          </w:rPr>
                          <w:t>险</w:t>
                        </w:r>
                      </w:p>
                    </w:txbxContent>
                  </v:textbox>
                </v:rect>
                <v:rect id="矩形 113" o:spid="_x0000_s1136" style="position:absolute;left:40214;top:38207;width:1022;height:198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Wc78A&#10;AADcAAAADwAAAGRycy9kb3ducmV2LnhtbERPzWoCMRC+F3yHMEJvNdFDsVujiCBo8eLaBxg2sz+Y&#10;TJYkuuvbm4LQ23x8v7PajM6KO4XYedYwnykQxJU3HTcafi/7jyWImJANWs+k4UERNuvJ2woL4wc+&#10;071MjcghHAvU0KbUF1LGqiWHceZ74szVPjhMGYZGmoBDDndWLpT6lA47zg0t9rRrqbqWN6dBXsr9&#10;sCxtUP5nUZ/s8XCuyWv9Ph233yASjelf/HIfTJ6vvuDvmXyBXD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5IRZzvwAAANwAAAAPAAAAAAAAAAAAAAAAAJgCAABkcnMvZG93bnJl&#10;di54bWxQSwUGAAAAAAQABAD1AAAAhAMAAAAA&#10;" filled="f" stroked="f">
                  <v:textbox style="mso-fit-shape-to-text:t" inset="0,0,0,0">
                    <w:txbxContent>
                      <w:p w:rsidR="005172C5" w:rsidRDefault="005172C5">
                        <w:r>
                          <w:rPr>
                            <w:rFonts w:ascii="宋体" w:cs="宋体" w:hint="eastAsia"/>
                            <w:b/>
                            <w:bCs/>
                            <w:color w:val="000000"/>
                            <w:kern w:val="0"/>
                            <w:sz w:val="16"/>
                            <w:szCs w:val="16"/>
                          </w:rPr>
                          <w:t>管</w:t>
                        </w:r>
                      </w:p>
                    </w:txbxContent>
                  </v:textbox>
                </v:rect>
                <v:rect id="矩形 114" o:spid="_x0000_s1137" style="position:absolute;left:40214;top:39160;width:1022;height:19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cIpM8IA&#10;AADcAAAADwAAAGRycy9kb3ducmV2LnhtbESPT2sCMRDF74V+hzCF3mpWDyKrUaQgqHhx7QcYNrN/&#10;MJksSequ3945FHqb4b157zeb3eSdelBMfWAD81kBirgOtufWwM/t8LUClTKyRReYDDwpwW77/rbB&#10;0oaRr/SocqskhFOJBrqch1LrVHfkMc3CQCxaE6LHLGtstY04Srh3elEUS+2xZ2nocKDvjup79esN&#10;6Ft1GFeVi0U4L5qLOx2vDQVjPj+m/RpUpin/m/+uj1bw54Ivz8gEevs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wikzwgAAANwAAAAPAAAAAAAAAAAAAAAAAJgCAABkcnMvZG93&#10;bnJldi54bWxQSwUGAAAAAAQABAD1AAAAhwMAAAAA&#10;" filled="f" stroked="f">
                  <v:textbox style="mso-fit-shape-to-text:t" inset="0,0,0,0">
                    <w:txbxContent>
                      <w:p w:rsidR="005172C5" w:rsidRDefault="005172C5">
                        <w:r>
                          <w:rPr>
                            <w:rFonts w:ascii="宋体" w:cs="宋体" w:hint="eastAsia"/>
                            <w:b/>
                            <w:bCs/>
                            <w:color w:val="000000"/>
                            <w:kern w:val="0"/>
                            <w:sz w:val="16"/>
                            <w:szCs w:val="16"/>
                          </w:rPr>
                          <w:t>理</w:t>
                        </w:r>
                      </w:p>
                    </w:txbxContent>
                  </v:textbox>
                </v:rect>
                <v:rect id="矩形 115" o:spid="_x0000_s1138" style="position:absolute;left:40214;top:40182;width:1022;height:198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6MqL4A&#10;AADcAAAADwAAAGRycy9kb3ducmV2LnhtbERPzYrCMBC+C75DGGFvmtbDItUoIggqXqz7AEMz/cFk&#10;UpJo69ubhYW9zcf3O5vdaI14kQ+dYwX5IgNBXDndcaPg536cr0CEiKzROCYFbwqw204nGyy0G/hG&#10;rzI2IoVwKFBBG2NfSBmqliyGheuJE1c7bzEm6BupPQ4p3Bq5zLJvabHj1NBiT4eWqkf5tArkvTwO&#10;q9L4zF2W9dWcT7eanFJfs3G/BhFpjP/iP/dJp/l5Dr/PpAvk9g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KOjKi+AAAA3AAAAA8AAAAAAAAAAAAAAAAAmAIAAGRycy9kb3ducmV2&#10;LnhtbFBLBQYAAAAABAAEAPUAAACDAwAAAAA=&#10;" filled="f" stroked="f">
                  <v:textbox style="mso-fit-shape-to-text:t" inset="0,0,0,0">
                    <w:txbxContent>
                      <w:p w:rsidR="005172C5" w:rsidRDefault="005172C5">
                        <w:r>
                          <w:rPr>
                            <w:rFonts w:ascii="宋体" w:cs="宋体" w:hint="eastAsia"/>
                            <w:b/>
                            <w:bCs/>
                            <w:color w:val="000000"/>
                            <w:kern w:val="0"/>
                            <w:sz w:val="16"/>
                            <w:szCs w:val="16"/>
                          </w:rPr>
                          <w:t>部</w:t>
                        </w:r>
                      </w:p>
                    </w:txbxContent>
                  </v:textbox>
                </v:rect>
                <v:rect id="矩形 116" o:spid="_x0000_s1139" style="position:absolute;left:48653;top:35598;width:4337;height:94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CTVcQA&#10;AADcAAAADwAAAGRycy9kb3ducmV2LnhtbERPTWvCQBC9C/6HZQQvUjdaKjW6ioQKHqRo9OBxyE6T&#10;1Oxsml1N+u/dQsHbPN7nLNedqcSdGldaVjAZRyCIM6tLzhWcT9uXdxDOI2usLJOCX3KwXvV7S4y1&#10;bflI99TnIoSwi1FB4X0dS+myggy6sa2JA/dlG4M+wCaXusE2hJtKTqNoJg2WHBoKrCkpKLumN6Mg&#10;qVveHz7lT/ox+j6PLq/zy1uilRoOus0ChKfOP8X/7p0O8ydT+HsmXCB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kgk1XEAAAA3AAAAA8AAAAAAAAAAAAAAAAAmAIAAGRycy9k&#10;b3ducmV2LnhtbFBLBQYAAAAABAAEAPUAAACJAwAAAAA=&#10;" fillcolor="#cdcdcd" stroked="f"/>
                <v:rect id="矩形 117" o:spid="_x0000_s1140" style="position:absolute;left:48653;top:35598;width:4337;height:94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GOysIA&#10;AADcAAAADwAAAGRycy9kb3ducmV2LnhtbERP22rCQBB9F/yHZQTfdOMFkegqwVBasFiq4vOYHZNg&#10;djZktzH9+25B8G0O5zrrbWcq0VLjSssKJuMIBHFmdcm5gvPpbbQE4TyyxsoyKfglB9tNv7fGWNsH&#10;f1N79LkIIexiVFB4X8dSuqwgg25sa+LA3Wxj0AfY5FI3+AjhppLTKFpIgyWHhgJr2hWU3Y8/RsGl&#10;PH3uW0yT+bu+ZYdrmyb5V6rUcNAlKxCeOv8SP90fOsyfzOD/mXCB3P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8Y7KwgAAANwAAAAPAAAAAAAAAAAAAAAAAJgCAABkcnMvZG93&#10;bnJldi54bWxQSwUGAAAAAAQABAD1AAAAhwMAAAAA&#10;" filled="f" strokecolor="#cdcdcd" strokeweight=".45pt">
                  <v:stroke joinstyle="round" endcap="round"/>
                </v:rect>
                <v:rect id="矩形 118" o:spid="_x0000_s1141" style="position:absolute;left:48806;top:35750;width:4032;height:90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gWvsMA&#10;AADcAAAADwAAAGRycy9kb3ducmV2LnhtbERP32vCMBB+H+x/CDfY20wVkVGNUlZkg4nDVvZ8a862&#10;rLmUJKvdf28Ewbf7+H7eajOaTgzkfGtZwXSSgCCurG65VnAsty+vIHxA1thZJgX/5GGzfnxYYart&#10;mQ80FKEWMYR9igqaEPpUSl81ZNBPbE8cuZN1BkOErpba4TmGm07OkmQhDbYcGxrs6a2h6rf4Mwq+&#10;23L3OWCezd/1qdr/DHlWf+VKPT+N2RJEoDHcxTf3h47zp3O4PhMvkOs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hgWvsMAAADcAAAADwAAAAAAAAAAAAAAAACYAgAAZHJzL2Rv&#10;d25yZXYueG1sUEsFBgAAAAAEAAQA9QAAAIgDAAAAAA==&#10;" filled="f" strokecolor="#cdcdcd" strokeweight=".45pt">
                  <v:stroke joinstyle="round" endcap="round"/>
                </v:rect>
                <v:rect id="矩形 119" o:spid="_x0000_s1142" style="position:absolute;left:47923;top:34874;width:4350;height:94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qaVdcEA&#10;AADcAAAADwAAAGRycy9kb3ducmV2LnhtbERPTYvCMBC9C/sfwgjeNNFdi1ajyIIgqIfVBa9DM7bF&#10;ZtJtotZ/vxEEb/N4nzNftrYSN2p86VjDcKBAEGfOlJxr+D2u+xMQPiAbrByThgd5WC4+OnNMjbvz&#10;D90OIRcxhH2KGooQ6lRKnxVk0Q9cTRy5s2sshgibXJoG7zHcVnKkVCItlhwbCqzpu6DscrhaDZh8&#10;mb/9+XN33F4TnOatWo9PSutet13NQARqw1v8cm9MnD8cw/OZeIFc/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amlXXBAAAA3AAAAA8AAAAAAAAAAAAAAAAAmAIAAGRycy9kb3du&#10;cmV2LnhtbFBLBQYAAAAABAAEAPUAAACGAwAAAAA=&#10;" stroked="f"/>
                <v:rect id="矩形 120" o:spid="_x0000_s1143" style="position:absolute;left:47923;top:34874;width:4350;height:94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CcQMMA&#10;AADcAAAADwAAAGRycy9kb3ducmV2LnhtbERPS4vCMBC+C/sfwix401QRka6xlEXBg4KPhWVvYzO2&#10;dZtJbaLWf28Ewdt8fM+ZJq2pxJUaV1pWMOhHIIgzq0vOFfzsF70JCOeRNVaWScGdHCSzj84UY21v&#10;vKXrzucihLCLUUHhfR1L6bKCDLq+rYkDd7SNQR9gk0vd4C2Em0oOo2gsDZYcGgqs6bug7H93MQrm&#10;lJ9/58dRNvrDxWGlz5tTuU6V6n626RcIT61/i1/upQ7zB2N4PhMukL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bCcQMMAAADcAAAADwAAAAAAAAAAAAAAAACYAgAAZHJzL2Rv&#10;d25yZXYueG1sUEsFBgAAAAAEAAQA9QAAAIgDAAAAAA==&#10;" filled="f" strokeweight=".45pt">
                  <v:stroke joinstyle="round" endcap="round"/>
                </v:rect>
                <v:rect id="矩形 121" o:spid="_x0000_s1144" style="position:absolute;left:48082;top:35026;width:4032;height:91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w528QA&#10;AADcAAAADwAAAGRycy9kb3ducmV2LnhtbERPTWvCQBC9F/wPywi91Y0SrERXETHgoQWrheJtmh2T&#10;1OxszG6T+O/dgtDbPN7nLFa9qURLjSstKxiPIhDEmdUl5wo+j+nLDITzyBory6TgRg5Wy8HTAhNt&#10;O/6g9uBzEULYJaig8L5OpHRZQQbdyNbEgTvbxqAPsMmlbrAL4aaSkyiaSoMlh4YCa9oUlF0Ov0bB&#10;lvLr1/YcZ/EJ0+83fd3/lO9rpZ6H/XoOwlPv/8UP906H+eNX+HsmXCC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b8OdvEAAAA3AAAAA8AAAAAAAAAAAAAAAAAmAIAAGRycy9k&#10;b3ducmV2LnhtbFBLBQYAAAAABAAEAPUAAACJAwAAAAA=&#10;" filled="f" strokeweight=".45pt">
                  <v:stroke joinstyle="round" endcap="round"/>
                </v:rect>
                <v:rect id="矩形 122" o:spid="_x0000_s1145" style="position:absolute;left:50361;top:36163;width:1023;height:19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7QlNcIA&#10;AADcAAAADwAAAGRycy9kb3ducmV2LnhtbESPT2sCMRDF74V+hzCF3mpWDyKrUaQgqHhx7QcYNrN/&#10;MJksSequ3945FHqb4b157zeb3eSdelBMfWAD81kBirgOtufWwM/t8LUClTKyRReYDDwpwW77/rbB&#10;0oaRr/SocqskhFOJBrqch1LrVHfkMc3CQCxaE6LHLGtstY04Srh3elEUS+2xZ2nocKDvjup79esN&#10;6Ft1GFeVi0U4L5qLOx2vDQVjPj+m/RpUpin/m/+uj1bw50Irz8gEevs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tCU1wgAAANwAAAAPAAAAAAAAAAAAAAAAAJgCAABkcnMvZG93&#10;bnJldi54bWxQSwUGAAAAAAQABAD1AAAAhwMAAAAA&#10;" filled="f" stroked="f">
                  <v:textbox style="mso-fit-shape-to-text:t" inset="0,0,0,0">
                    <w:txbxContent>
                      <w:p w:rsidR="005172C5" w:rsidRDefault="005172C5">
                        <w:r>
                          <w:rPr>
                            <w:rFonts w:ascii="宋体" w:cs="宋体" w:hint="eastAsia"/>
                            <w:b/>
                            <w:bCs/>
                            <w:color w:val="000000"/>
                            <w:kern w:val="0"/>
                            <w:sz w:val="16"/>
                            <w:szCs w:val="16"/>
                          </w:rPr>
                          <w:t>稽</w:t>
                        </w:r>
                      </w:p>
                    </w:txbxContent>
                  </v:textbox>
                </v:rect>
                <v:rect id="矩形 123" o:spid="_x0000_s1146" style="position:absolute;left:50361;top:37185;width:1023;height:19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iArr8A&#10;AADcAAAADwAAAGRycy9kb3ducmV2LnhtbERPzYrCMBC+L/gOYQRva6qHxa1GEUHQxYvVBxia6Q8m&#10;k5JEW9/eCMLe5uP7ndVmsEY8yIfWsYLZNANBXDrdcq3getl/L0CEiKzROCYFTwqwWY++Vphr1/OZ&#10;HkWsRQrhkKOCJsYulzKUDVkMU9cRJ65y3mJM0NdSe+xTuDVynmU/0mLLqaHBjnYNlbfibhXIS7Hv&#10;F4XxmfubVydzPJwrckpNxsN2CSLSEP/FH/dBp/mzX3g/ky6Q6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8+ICuvwAAANwAAAAPAAAAAAAAAAAAAAAAAJgCAABkcnMvZG93bnJl&#10;di54bWxQSwUGAAAAAAQABAD1AAAAhAMAAAAA&#10;" filled="f" stroked="f">
                  <v:textbox style="mso-fit-shape-to-text:t" inset="0,0,0,0">
                    <w:txbxContent>
                      <w:p w:rsidR="005172C5" w:rsidRDefault="005172C5">
                        <w:r>
                          <w:rPr>
                            <w:rFonts w:ascii="宋体" w:cs="宋体" w:hint="eastAsia"/>
                            <w:b/>
                            <w:bCs/>
                            <w:color w:val="000000"/>
                            <w:kern w:val="0"/>
                            <w:sz w:val="16"/>
                            <w:szCs w:val="16"/>
                          </w:rPr>
                          <w:t>核</w:t>
                        </w:r>
                      </w:p>
                    </w:txbxContent>
                  </v:textbox>
                </v:rect>
                <v:rect id="矩形 124" o:spid="_x0000_s1147" style="position:absolute;left:50361;top:38207;width:1023;height:198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67jjsMA&#10;AADcAAAADwAAAGRycy9kb3ducmV2LnhtbESPzWrDMBCE74W+g9hCbo1cH0pwo4RSMLillzh5gMVa&#10;/1BpZSQ1dt++ewjktsvMzny7P67eqSvFNAU28LItQBF3wU48GLic6+cdqJSRLbrAZOCPEhwPjw97&#10;rGxY+ETXNg9KQjhVaGDMea60Tt1IHtM2zMSi9SF6zLLGQduIi4R7p8uieNUeJ5aGEWf6GKn7aX+9&#10;AX1u62XXuliEr7L/dp/NqadgzOZpfX8DlWnNd/PturGCXwq+PCMT6M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67jjsMAAADcAAAADwAAAAAAAAAAAAAAAACYAgAAZHJzL2Rv&#10;d25yZXYueG1sUEsFBgAAAAAEAAQA9QAAAIgDAAAAAA==&#10;" filled="f" stroked="f">
                  <v:textbox style="mso-fit-shape-to-text:t" inset="0,0,0,0">
                    <w:txbxContent>
                      <w:p w:rsidR="005172C5" w:rsidRDefault="005172C5">
                        <w:r>
                          <w:rPr>
                            <w:rFonts w:ascii="宋体" w:cs="宋体" w:hint="eastAsia"/>
                            <w:b/>
                            <w:bCs/>
                            <w:color w:val="000000"/>
                            <w:kern w:val="0"/>
                            <w:sz w:val="16"/>
                            <w:szCs w:val="16"/>
                          </w:rPr>
                          <w:t>审</w:t>
                        </w:r>
                      </w:p>
                    </w:txbxContent>
                  </v:textbox>
                </v:rect>
                <v:rect id="矩形 125" o:spid="_x0000_s1148" style="position:absolute;left:50361;top:39160;width:1023;height:19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JGFb4A&#10;AADcAAAADwAAAGRycy9kb3ducmV2LnhtbERPzYrCMBC+C75DGGFvmtrDItUoIggqXqz7AEMz/cFk&#10;UpJo69ubhYW9zcf3O5vdaI14kQ+dYwXLRQaCuHK640bBz/04X4EIEVmjcUwK3hRgt51ONlhoN/CN&#10;XmVsRArhUKCCNsa+kDJULVkMC9cTJ6523mJM0DdSexxSuDUyz7JvabHj1NBiT4eWqkf5tArkvTwO&#10;q9L4zF3y+mrOp1tNTqmv2bhfg4g0xn/xn/uk0/x8Cb/PpAvk9g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ziRhW+AAAA3AAAAA8AAAAAAAAAAAAAAAAAmAIAAGRycy9kb3ducmV2&#10;LnhtbFBLBQYAAAAABAAEAPUAAACDAwAAAAA=&#10;" filled="f" stroked="f">
                  <v:textbox style="mso-fit-shape-to-text:t" inset="0,0,0,0">
                    <w:txbxContent>
                      <w:p w:rsidR="005172C5" w:rsidRDefault="005172C5">
                        <w:r>
                          <w:rPr>
                            <w:rFonts w:ascii="宋体" w:cs="宋体" w:hint="eastAsia"/>
                            <w:b/>
                            <w:bCs/>
                            <w:color w:val="000000"/>
                            <w:kern w:val="0"/>
                            <w:sz w:val="16"/>
                            <w:szCs w:val="16"/>
                          </w:rPr>
                          <w:t>计</w:t>
                        </w:r>
                      </w:p>
                    </w:txbxContent>
                  </v:textbox>
                </v:rect>
                <v:rect id="矩形 126" o:spid="_x0000_s1149" style="position:absolute;left:50361;top:40182;width:1023;height:198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DYYr8A&#10;AADcAAAADwAAAGRycy9kb3ducmV2LnhtbERPzYrCMBC+C75DGGFvNt0eFqlGkQXBXbxYfYChmf5g&#10;MilJ1nbf3giCt/n4fmezm6wRd/Khd6zgM8tBENdO99wquF4OyxWIEJE1Gsek4J8C7Lbz2QZL7UY+&#10;072KrUghHEpU0MU4lFKGuiOLIXMDceIa5y3GBH0rtccxhVsjizz/khZ7Tg0dDvTdUX2r/qwCeakO&#10;46oyPne/RXMyP8dzQ06pj8W0X4OINMW3+OU+6jS/KOD5TLpAbh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8MNhivwAAANwAAAAPAAAAAAAAAAAAAAAAAJgCAABkcnMvZG93bnJl&#10;di54bWxQSwUGAAAAAAQABAD1AAAAhAMAAAAA&#10;" filled="f" stroked="f">
                  <v:textbox style="mso-fit-shape-to-text:t" inset="0,0,0,0">
                    <w:txbxContent>
                      <w:p w:rsidR="005172C5" w:rsidRDefault="005172C5">
                        <w:r>
                          <w:rPr>
                            <w:rFonts w:ascii="宋体" w:cs="宋体" w:hint="eastAsia"/>
                            <w:b/>
                            <w:bCs/>
                            <w:color w:val="000000"/>
                            <w:kern w:val="0"/>
                            <w:sz w:val="16"/>
                            <w:szCs w:val="16"/>
                          </w:rPr>
                          <w:t>部</w:t>
                        </w:r>
                      </w:p>
                    </w:txbxContent>
                  </v:textbox>
                </v:rect>
                <v:line id="直线 127" o:spid="_x0000_s1150" style="position:absolute;visibility:visible;mso-wrap-style:square" from="26212,4495" to="26219,59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9rzlcEAAADcAAAADwAAAGRycy9kb3ducmV2LnhtbERPzYrCMBC+C75DGMGbpirrajXKsiju&#10;QYRNfYChGdtiMylN1Pr2ZmHB23x8v7PedrYWd2p95VjBZJyAIM6dqbhQcM72owUIH5AN1o5JwZM8&#10;bDf93hpT4x78S3cdChFD2KeooAyhSaX0eUkW/dg1xJG7uNZiiLAtpGnxEcNtLadJMpcWK44NJTb0&#10;XVJ+1TerYNbsPo/ZbX46LItz7vSHxpBopYaD7msFIlAX3uJ/94+J86cz+HsmXiA3L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P2vOVwQAAANwAAAAPAAAAAAAAAAAAAAAA&#10;AKECAABkcnMvZG93bnJldi54bWxQSwUGAAAAAAQABAD5AAAAjwMAAAAA&#10;" strokeweight="1.45pt">
                  <v:stroke endcap="round"/>
                </v:line>
                <v:shape id="任意多边形 128" o:spid="_x0000_s1151" style="position:absolute;left:25819;top:5873;width:793;height:794;visibility:visible;mso-wrap-style:square;v-text-anchor:top" coordsize="125,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UwIecEA&#10;AADcAAAADwAAAGRycy9kb3ducmV2LnhtbERPTYvCMBC9L/gfwgje1lSRZalGUUHRvdV18TokY1Ns&#10;JqWJtv57s7Cwt3m8z1mseleLB7Wh8qxgMs5AEGtvKi4VnL93758gQkQ2WHsmBU8KsFoO3haYG99x&#10;QY9TLEUK4ZCjAhtjk0sZtCWHYewb4sRdfeswJtiW0rTYpXBXy2mWfUiHFacGiw1tLenb6e4U6E0x&#10;2e9vQRfdz/X8VcWjbS5HpUbDfj0HEamP/+I/98Gk+dMZ/D6TLpDL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FMCHnBAAAA3AAAAA8AAAAAAAAAAAAAAAAAmAIAAGRycy9kb3du&#10;cmV2LnhtbFBLBQYAAAAABAAEAPUAAACGAwAAAAA=&#10;" path="m125,l62,125,,,125,xe" fillcolor="black" stroked="f">
                  <v:path arrowok="t" o:connecttype="custom" o:connectlocs="79375,0;39370,79375;0,0;79375,0" o:connectangles="0,0,0,0"/>
                </v:shape>
                <v:shape id="任意多边形 129" o:spid="_x0000_s1152" style="position:absolute;left:7397;top:11004;width:18815;height:2921;visibility:visible;mso-wrap-style:square;v-text-anchor:top" coordsize="2963,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cFkcMA&#10;AADcAAAADwAAAGRycy9kb3ducmV2LnhtbERPyWrDMBC9B/oPYgq9JXINLcaNEkJIINBL4xhynVrj&#10;hVgj15KX9uujQqG3ebx11tvZtGKk3jWWFTyvIhDEhdUNVwryy3GZgHAeWWNrmRR8k4Pt5mGxxlTb&#10;ic80Zr4SIYRdigpq77tUSlfUZNCtbEccuNL2Bn2AfSV1j1MIN62Mo+hVGmw4NNTY0b6m4pYNRkFl&#10;huOFfpKP6cvZ8rPMD/H1/abU0+O8ewPhafb/4j/3SYf58Qv8PhMukJ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QcFkcMAAADcAAAADwAAAAAAAAAAAAAAAACYAgAAZHJzL2Rv&#10;d25yZXYueG1sUEsFBgAAAAAEAAQA9QAAAIgDAAAAAA==&#10;" path="m2963,r,317l,317,,460e" filled="f" strokeweight="1.45pt">
                  <v:stroke endcap="round"/>
                  <v:path arrowok="t" o:connecttype="custom" o:connectlocs="1881505,0;1881505,201295;0,201295;0,292100" o:connectangles="0,0,0,0"/>
                </v:shape>
                <v:shape id="任意多边形 130" o:spid="_x0000_s1153" style="position:absolute;left:6997;top:13823;width:800;height:801;visibility:visible;mso-wrap-style:square;v-text-anchor:top" coordsize="126,1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ScL8IA&#10;AADcAAAADwAAAGRycy9kb3ducmV2LnhtbERPS2vCQBC+F/wPyxR6azZNIdToKiq21N4S9T5kxySY&#10;nQ3ZzaP/vlso9DYf33PW29m0YqTeNZYVvEQxCOLS6oYrBZfz+/MbCOeRNbaWScE3OdhuFg9rzLSd&#10;OKex8JUIIewyVFB732VSurImgy6yHXHgbrY36APsK6l7nEK4aWUSx6k02HBoqLGjQ03lvRiMgnFe&#10;vu6/TtUtT1v+uMr0eBqmWKmnx3m3AuFp9v/iP/enDvOTFH6fCRfIz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dJwvwgAAANwAAAAPAAAAAAAAAAAAAAAAAJgCAABkcnMvZG93&#10;bnJldi54bWxQSwUGAAAAAAQABAD1AAAAhwMAAAAA&#10;" path="m126,l63,126,,,126,xe" fillcolor="black" stroked="f">
                  <v:path arrowok="t" o:connecttype="custom" o:connectlocs="80010,0;40005,80010;0,0;80010,0" o:connectangles="0,0,0,0"/>
                </v:shape>
                <v:shape id="任意多边形 131" o:spid="_x0000_s1154" style="position:absolute;left:26212;top:4495;width:15228;height:1448;visibility:visible;mso-wrap-style:square;v-text-anchor:top" coordsize="2398,2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JMscIA&#10;AADcAAAADwAAAGRycy9kb3ducmV2LnhtbERP24rCMBB9X/Afwgj7tqYW1tVqFFEEXVDx8gFjM7bF&#10;ZlKaqNWv3wgLvs3hXGc0aUwpblS7wrKCbicCQZxaXXCm4HhYfPVBOI+ssbRMCh7kYDJufYww0fbO&#10;O7rtfSZCCLsEFeTeV4mULs3JoOvYijhwZ1sb9AHWmdQ13kO4KWUcRT1psODQkGNFs5zSy/5qFDxj&#10;ufk9ye1sPuB5f30oV6bCb6U+2810CMJT49/if/dSh/nxD7yeCRfI8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okyxwgAAANwAAAAPAAAAAAAAAAAAAAAAAJgCAABkcnMvZG93&#10;bnJldi54bWxQSwUGAAAAAAQABAD1AAAAhwMAAAAA&#10;" path="m,l,228r2398,e" filled="f" strokeweight="1.45pt">
                  <v:stroke endcap="round"/>
                  <v:path arrowok="t" o:connecttype="custom" o:connectlocs="0,0;0,144780;1522730,144780" o:connectangles="0,0,0"/>
                </v:shape>
                <v:shape id="任意多边形 132" o:spid="_x0000_s1155" style="position:absolute;left:41338;top:5543;width:800;height:800;visibility:visible;mso-wrap-style:square;v-text-anchor:top" coordsize="126,1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etxsQA&#10;AADcAAAADwAAAGRycy9kb3ducmV2LnhtbESPzW7CQAyE75V4h5WRuJUNIEUlsCBAbVV64+9uZU0S&#10;kfVG2SVJ374+VOrN1oxnPq+3g6tVR22oPBuYTRNQxLm3FRcGrpeP1zdQISJbrD2TgR8KsN2MXtaY&#10;Wd/zibpzLJSEcMjQQBljk2kd8pIchqlviEW7+9ZhlLUttG2xl3BX63mSpNphxdJQYkOHkvLH+ekM&#10;dMNysf8+FvdTWvPnTafvx2efGDMZD7sVqEhD/Df/XX9ZwZ8LrTwjE+jN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KnrcbEAAAA3AAAAA8AAAAAAAAAAAAAAAAAmAIAAGRycy9k&#10;b3ducmV2LnhtbFBLBQYAAAAABAAEAPUAAACJAwAAAAA=&#10;" path="m,l126,63,,126,,xe" fillcolor="black" stroked="f">
                  <v:path arrowok="t" o:connecttype="custom" o:connectlocs="0,0;80010,40005;0,80010;0,0" o:connectangles="0,0,0,0"/>
                </v:shape>
                <v:shape id="任意多边形 133" o:spid="_x0000_s1156" style="position:absolute;left:26936;top:13017;width:13030;height:908;visibility:visible;mso-wrap-style:square;v-text-anchor:top" coordsize="2052,1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r/tSsIA&#10;AADcAAAADwAAAGRycy9kb3ducmV2LnhtbERPTWvCQBC9F/wPyxR6KXVjDkWjGymK0FupRulxyI5J&#10;SHY2ZrYa/323UOhtHu9zVuvRdepKgzSeDcymCSji0tuGKwPFYfcyByUB2WLnmQzcSWCdTx5WmFl/&#10;40+67kOlYghLhgbqEPpMaylrcihT3xNH7uwHhyHCodJ2wFsMd51Ok+RVO2w4NtTY06amst1/OwN9&#10;Q/K1DYdCPjbHy+XUSnp/nhvz9Di+LUEFGsO/+M/9buP8dAG/z8QLd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v+1KwgAAANwAAAAPAAAAAAAAAAAAAAAAAJgCAABkcnMvZG93&#10;bnJldi54bWxQSwUGAAAAAAQABAD1AAAAhwMAAAAA&#10;" path="m,l2052,r,143e" filled="f" strokeweight="1.45pt">
                  <v:stroke endcap="round"/>
                  <v:path arrowok="t" o:connecttype="custom" o:connectlocs="0,0;1303020,0;1303020,90805" o:connectangles="0,0,0"/>
                </v:shape>
                <v:shape id="任意多边形 134" o:spid="_x0000_s1157" style="position:absolute;left:39566;top:13823;width:800;height:801;visibility:visible;mso-wrap-style:square;v-text-anchor:top" coordsize="126,1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3HcMA&#10;AADcAAAADwAAAGRycy9kb3ducmV2LnhtbESPQW/CMAyF75P4D5GRuI2UIVVbISBAA43dYHC3GtNW&#10;NE7VhLb8+/kwaTdb7/m9z8v14GrVURsqzwZm0wQUce5txYWBy8/+9R1UiMgWa89k4EkB1qvRyxIz&#10;63s+UXeOhZIQDhkaKGNsMq1DXpLDMPUNsWg33zqMsraFti32Eu5q/ZYkqXZYsTSU2NCupPx+fjgD&#10;3fAx334fi9sprflw1enn8dEnxkzGw2YBKtIQ/81/119W8OeCL8/IBHr1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g3HcMAAADcAAAADwAAAAAAAAAAAAAAAACYAgAAZHJzL2Rv&#10;d25yZXYueG1sUEsFBgAAAAAEAAQA9QAAAIgDAAAAAA==&#10;" path="m126,l63,126,,,126,xe" fillcolor="black" stroked="f">
                  <v:path arrowok="t" o:connecttype="custom" o:connectlocs="80010,0;40005,80010;0,0;80010,0" o:connectangles="0,0,0,0"/>
                </v:shape>
                <v:shape id="任意多边形 135" o:spid="_x0000_s1158" style="position:absolute;left:26212;top:12452;width:23889;height:1854;visibility:visible;mso-wrap-style:square;v-text-anchor:top" coordsize="3762,2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9Hjb8A&#10;AADcAAAADwAAAGRycy9kb3ducmV2LnhtbERPTYvCMBC9C/6HMMLeNHUFV6tRXEHwWlfvYzM2xWZS&#10;k6jdf2+Ehb3N433Oct3ZRjzIh9qxgvEoA0FcOl1zpeD4sxvOQISIrLFxTAp+KcB61e8tMdfuyQU9&#10;DrESKYRDjgpMjG0uZSgNWQwj1xIn7uK8xZigr6T2+EzhtpGfWTaVFmtODQZb2hoqr4e7VTBvv07y&#10;dr64WeE3caK3xXn+bZT6GHSbBYhIXfwX/7n3Os2fjOH9TLpArl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Ef0eNvwAAANwAAAAPAAAAAAAAAAAAAAAAAJgCAABkcnMvZG93bnJl&#10;di54bWxQSwUGAAAAAAQABAD1AAAAhAMAAAAA&#10;" path="m3762,292r,-203l,89,,e" filled="f" strokeweight="1.45pt">
                  <v:stroke endcap="round"/>
                  <v:path arrowok="t" o:connecttype="custom" o:connectlocs="2388870,185420;2388870,56515;0,56515;0,0" o:connectangles="0,0,0,0"/>
                </v:shape>
                <v:shape id="任意多边形 136" o:spid="_x0000_s1159" style="position:absolute;left:49701;top:14224;width:794;height:400;visibility:visible;mso-wrap-style:square;v-text-anchor:top" coordsize="125,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FlecMA&#10;AADcAAAADwAAAGRycy9kb3ducmV2LnhtbERPS2vCQBC+C/0PyxR6KbpRodHoKjal4tHXxduQHZPY&#10;7GzY3Wr8926h4G0+vufMl51pxJWcry0rGA4SEMSF1TWXCo6H7/4EhA/IGhvLpOBOHpaLl94cM21v&#10;vKPrPpQihrDPUEEVQptJ6YuKDPqBbYkjd7bOYIjQlVI7vMVw08hRknxIgzXHhgpbyisqfva/RsF7&#10;mn/6Jk+nm3BZD1fn7cmlXyel3l671QxEoC48xf/ujY7zxyP4eyZeIB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UFlecMAAADcAAAADwAAAAAAAAAAAAAAAACYAgAAZHJzL2Rv&#10;d25yZXYueG1sUEsFBgAAAAAEAAQA9QAAAIgDAAAAAA==&#10;" path="m125,l63,63,,,125,xe" fillcolor="black" stroked="f">
                  <v:path arrowok="t" o:connecttype="custom" o:connectlocs="79375,0;40005,40005;0,0;79375,0" o:connectangles="0,0,0,0"/>
                </v:shape>
                <v:line id="直线 137" o:spid="_x0000_s1160" style="position:absolute;visibility:visible;mso-wrap-style:square" from="26212,13538" to="26219,19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gNlSMEAAADcAAAADwAAAGRycy9kb3ducmV2LnhtbERP24rCMBB9F/yHMIJvmmrxsl2jiCjr&#10;gyxs9AOGZrYt20xKE7X+/UYQfJvDuc5q09la3Kj1lWMFk3ECgjh3puJCweV8GC1B+IBssHZMCh7k&#10;YbPu91aYGXfnH7rpUIgYwj5DBWUITSalz0uy6MeuIY7cr2sthgjbQpoW7zHc1nKaJHNpseLYUGJD&#10;u5LyP321CtJmvzidr/Pvr4/ikjs90xgSrdRw0G0/QQTqwlv8ch9NnJ+m8HwmXiD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KA2VIwQAAANwAAAAPAAAAAAAAAAAAAAAA&#10;AKECAABkcnMvZG93bnJldi54bWxQSwUGAAAAAAQABAD5AAAAjwMAAAAA&#10;" strokeweight="1.45pt">
                  <v:stroke endcap="round"/>
                </v:line>
                <v:shape id="任意多边形 138" o:spid="_x0000_s1161" style="position:absolute;left:25819;top:19615;width:793;height:793;visibility:visible;mso-wrap-style:square;v-text-anchor:top" coordsize="125,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WepMEA&#10;AADcAAAADwAAAGRycy9kb3ducmV2LnhtbERPTWsCMRC9F/wPYQRvNauWUlajqKBob2sVr0MybhY3&#10;k2UT3e2/bwqF3ubxPmex6l0tntSGyrOCyTgDQay9qbhUcP7avX6ACBHZYO2ZFHxTgNVy8LLA3PiO&#10;C3qeYilSCIccFdgYm1zKoC05DGPfECfu5luHMcG2lKbFLoW7Wk6z7F06rDg1WGxoa0nfTw+nQG+K&#10;yX5/D7roLrfzZxWPtrkelRoN+/UcRKQ+/ov/3AeT5s/e4PeZdIFc/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SVnqTBAAAA3AAAAA8AAAAAAAAAAAAAAAAAmAIAAGRycy9kb3du&#10;cmV2LnhtbFBLBQYAAAAABAAEAPUAAACGAwAAAAA=&#10;" path="m125,l62,125,,,125,xe" fillcolor="black" stroked="f">
                  <v:path arrowok="t" o:connecttype="custom" o:connectlocs="79375,0;39370,79375;0,0;79375,0" o:connectangles="0,0,0,0"/>
                </v:shape>
                <v:shape id="任意多边形 139" o:spid="_x0000_s1162" style="position:absolute;left:2330;top:24752;width:23882;height:9423;visibility:visible;mso-wrap-style:square;v-text-anchor:top" coordsize="3761,14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9VMQA&#10;AADcAAAADwAAAGRycy9kb3ducmV2LnhtbERPS2vCQBC+F/wPywje6kalYqOraKGlt/qq4G3MjklI&#10;djZkt5r467uC4G0+vufMFo0pxYVql1tWMOhHIIgTq3NOFex3n68TEM4jaywtk4KWHCzmnZcZxtpe&#10;eUOXrU9FCGEXo4LM+yqW0iUZGXR9WxEH7mxrgz7AOpW6xmsIN6UcRtFYGsw5NGRY0UdGSbH9MwpO&#10;h+Jr49fvg3Z9Wx6Ht7b4Xf1ESvW6zXIKwlPjn+KH+1uH+aM3uD8TLpD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fnPVTEAAAA3AAAAA8AAAAAAAAAAAAAAAAAmAIAAGRycy9k&#10;b3ducmV2LnhtbFBLBQYAAAAABAAEAPUAAACJAwAAAAA=&#10;" path="m3761,r,1272l,1272r,212e" filled="f" strokeweight="1.45pt">
                  <v:stroke endcap="round"/>
                  <v:path arrowok="t" o:connecttype="custom" o:connectlocs="2388235,0;2388235,807720;0,807720;0,942340" o:connectangles="0,0,0,0"/>
                </v:shape>
                <v:shape id="任意多边形 140" o:spid="_x0000_s1163" style="position:absolute;left:1930;top:34080;width:800;height:794;visibility:visible;mso-wrap-style:square;v-text-anchor:top" coordsize="126,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BcOsIA&#10;AADcAAAADwAAAGRycy9kb3ducmV2LnhtbERPzWrCQBC+F/oOywje6kYrqURXKYJUxB5MfYAhOybB&#10;7Gzc3Wjap3cFobf5+H5nsepNI67kfG1ZwXiUgCAurK65VHD82bzNQPiArLGxTAp+ycNq+fqywEzb&#10;Gx/omodSxBD2GSqoQmgzKX1RkUE/si1x5E7WGQwRulJqh7cYbho5SZJUGqw5NlTY0rqi4px3RkH7&#10;Yfffm+lXuHQ7cieaYPeXpkoNB/3nHESgPvyLn+6tjvPfU3g8Ey+Qy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0Fw6wgAAANwAAAAPAAAAAAAAAAAAAAAAAJgCAABkcnMvZG93&#10;bnJldi54bWxQSwUGAAAAAAQABAD1AAAAhwMAAAAA&#10;" path="m126,l63,125,,,126,xe" fillcolor="black" stroked="f">
                  <v:path arrowok="t" o:connecttype="custom" o:connectlocs="80010,0;40005,79375;0,0;80010,0" o:connectangles="0,0,0,0"/>
                </v:shape>
                <v:line id="直线 141" o:spid="_x0000_s1164" style="position:absolute;flip:x;visibility:visible;mso-wrap-style:square" from="23317,29089" to="25488,290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A8CMQAAADcAAAADwAAAGRycy9kb3ducmV2LnhtbERP22rCQBB9F/yHZYS+iG7aQi2pqxQv&#10;RSoUqiJ9HLJjEszOhuwY49+7hULf5nCuM513rlItNaH0bOBxnIAizrwtOTdw2K9Hr6CCIFusPJOB&#10;GwWYz/q9KabWX/mb2p3kKoZwSNFAIVKnWoesIIdh7GviyJ1841AibHJtG7zGcFfppyR50Q5Ljg0F&#10;1rQoKDvvLs7A8ihfw8WW9j+rz7aafBxtuanFmIdB9/4GSqiTf/Gfe2Pj/OcJ/D4TL9Cz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50DwIxAAAANwAAAAPAAAAAAAAAAAA&#10;AAAAAKECAABkcnMvZG93bnJldi54bWxQSwUGAAAAAAQABAD5AAAAkgMAAAAA&#10;" strokeweight=".45pt">
                  <v:stroke endcap="round"/>
                </v:line>
                <v:line id="直线 142" o:spid="_x0000_s1165" style="position:absolute;visibility:visible;mso-wrap-style:square" from="11334,29089" to="26212,290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Kf3OcQAAADcAAAADwAAAGRycy9kb3ducmV2LnhtbESPQWvCQBCF74X+h2UK3upGpdpGVxFR&#10;2oMIrv6AITsmwexsyK6a/vvOoeBthvfmvW8Wq9436k5drAMbGA0zUMRFcDWXBs6n3fsnqJiQHTaB&#10;ycAvRVgtX18WmLvw4CPdbSqVhHDM0UCVUptrHYuKPMZhaIlFu4TOY5K1K7Xr8CHhvtHjLJtqjzVL&#10;Q4UtbSoqrvbmDUza7Wx/uk0P31/luQj2w2LKrDGDt349B5WoT0/z//WPE/yJ0MozMoFe/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Ep/c5xAAAANwAAAAPAAAAAAAAAAAA&#10;AAAAAKECAABkcnMvZG93bnJldi54bWxQSwUGAAAAAAQABAD5AAAAkgMAAAAA&#10;" strokeweight="1.45pt">
                  <v:stroke endcap="round"/>
                </v:line>
                <v:shape id="任意多边形 143" o:spid="_x0000_s1166" style="position:absolute;left:11017;top:28689;width:393;height:794;visibility:visible;mso-wrap-style:square;v-text-anchor:top" coordsize="62,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gpffMQA&#10;AADcAAAADwAAAGRycy9kb3ducmV2LnhtbERP22rCQBB9L/gPywh9Ed1UwZroKkUotFgpXsDXITtm&#10;o9nZkN3G9O/dgtC3OZzrLFadrURLjS8dK3gZJSCIc6dLLhQcD+/DGQgfkDVWjknBL3lYLXtPC8y0&#10;u/GO2n0oRAxhn6ECE0KdSelzQxb9yNXEkTu7xmKIsCmkbvAWw20lx0kylRZLjg0Ga1obyq/7H6vg&#10;M5eHyzo9me14cE2/JuXr9rvdKPXc797mIAJ14V/8cH/oOH+Swt8z8QK5v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oKX3zEAAAA3AAAAA8AAAAAAAAAAAAAAAAAmAIAAGRycy9k&#10;b3ducmV2LnhtbFBLBQYAAAAABAAEAPUAAACJAwAAAAA=&#10;" path="m62,125l,63,62,r,125xe" fillcolor="black" stroked="f">
                  <v:path arrowok="t" o:connecttype="custom" o:connectlocs="39370,79375;0,40005;39370,0;39370,79375" o:connectangles="0,0,0,0"/>
                </v:shape>
                <v:line id="直线 144" o:spid="_x0000_s1167" style="position:absolute;flip:y;visibility:visible;mso-wrap-style:square" from="23983,32829" to="23990,346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iDFBsQAAADcAAAADwAAAGRycy9kb3ducmV2LnhtbESPQWvCQBCF7wX/wzKCt7qxFpHUVawg&#10;ehGM9gcM2TEJZmfj7qrx33cOhd5meG/e+2ax6l2rHhRi49nAZJyBIi69bbgy8HPevs9BxYRssfVM&#10;Bl4UYbUcvC0wt/7JBT1OqVISwjFHA3VKXa51LGtyGMe+Ixbt4oPDJGuotA34lHDX6o8sm2mHDUtD&#10;jR1taiqvp7szoM83n83CZHoovg+7ImyP1WZ+NGY07NdfoBL16d/8d723gv8p+PKMTKC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yIMUGxAAAANwAAAAPAAAAAAAAAAAA&#10;AAAAAKECAABkcnMvZG93bnJldi54bWxQSwUGAAAAAAQABAD5AAAAkgMAAAAA&#10;" strokeweight="1.45pt">
                  <v:stroke endcap="round"/>
                </v:line>
                <v:shape id="任意多边形 145" o:spid="_x0000_s1168" style="position:absolute;left:23583;top:34569;width:794;height:400;visibility:visible;mso-wrap-style:square;v-text-anchor:top" coordsize="125,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WIc8MA&#10;AADcAAAADwAAAGRycy9kb3ducmV2LnhtbERPS2vCQBC+F/wPywi9FN2kSGNTV7ERxaOvi7chOyZp&#10;s7Nhd6vx37uFQm/z8T1ntuhNK67kfGNZQTpOQBCXVjdcKTgd16MpCB+QNbaWScGdPCzmg6cZ5tre&#10;eE/XQ6hEDGGfo4I6hC6X0pc1GfRj2xFH7mKdwRChq6R2eIvhppWvSfImDTYcG2rsqKip/D78GAUv&#10;WfHp2yJ734avTbq87M4uW52Veh72yw8QgfrwL/5zb3WcP0nh95l4gZ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ZWIc8MAAADcAAAADwAAAAAAAAAAAAAAAACYAgAAZHJzL2Rv&#10;d25yZXYueG1sUEsFBgAAAAAEAAQA9QAAAIgDAAAAAA==&#10;" path="m125,l63,63,,,125,xe" fillcolor="black" stroked="f">
                  <v:path arrowok="t" o:connecttype="custom" o:connectlocs="79375,0;40005,40005;0,0;79375,0" o:connectangles="0,0,0,0"/>
                </v:shape>
                <v:shape id="任意多边形 146" o:spid="_x0000_s1169" style="position:absolute;left:26212;top:32829;width:23889;height:1346;visibility:visible;mso-wrap-style:square;v-text-anchor:top" coordsize="3762,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ECMMEA&#10;AADcAAAADwAAAGRycy9kb3ducmV2LnhtbERPzYrCMBC+C75DGMGbpoq7SDUtsiAIsod2+wBDM7bF&#10;ZhKarFaffiMIe5uP73f2+Wh6caPBd5YVrJYJCOLa6o4bBdXPcbEF4QOyxt4yKXiQhzybTvaYanvn&#10;gm5laEQMYZ+igjYEl0rp65YM+qV1xJG72MFgiHBopB7wHsNNL9dJ8ikNdhwbWnT01VJ9LX+Ngkvx&#10;7c7FR7dyT0fnR1VtjiWdlJrPxsMORKAx/Ivf7pOO8zdreD0TL5DZ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LxAjDBAAAA3AAAAA8AAAAAAAAAAAAAAAAAmAIAAGRycy9kb3du&#10;cmV2LnhtbFBLBQYAAAAABAAEAPUAAACGAwAAAAA=&#10;" path="m,l3762,r,212e" filled="f" strokeweight="1.45pt">
                  <v:stroke endcap="round"/>
                  <v:path arrowok="t" o:connecttype="custom" o:connectlocs="0,0;2388870,0;2388870,134620" o:connectangles="0,0,0"/>
                </v:shape>
                <v:shape id="任意多边形 147" o:spid="_x0000_s1170" style="position:absolute;left:49701;top:34080;width:794;height:794;visibility:visible;mso-wrap-style:square;v-text-anchor:top" coordsize="125,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3p1rcEA&#10;AADcAAAADwAAAGRycy9kb3ducmV2LnhtbERPTWsCMRC9F/wPYQRvNauWUlajqKBob2sVr0MybhY3&#10;k2UT3e2/bwqF3ubxPmex6l0tntSGyrOCyTgDQay9qbhUcP7avX6ACBHZYO2ZFHxTgNVy8LLA3PiO&#10;C3qeYilSCIccFdgYm1zKoC05DGPfECfu5luHMcG2lKbFLoW7Wk6z7F06rDg1WGxoa0nfTw+nQG+K&#10;yX5/D7roLrfzZxWPtrkelRoN+/UcRKQ+/ov/3AeT5r/N4PeZdIFc/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N6da3BAAAA3AAAAA8AAAAAAAAAAAAAAAAAmAIAAGRycy9kb3du&#10;cmV2LnhtbFBLBQYAAAAABAAEAPUAAACGAwAAAAA=&#10;" path="m125,l63,125,,,125,xe" fillcolor="black" stroked="f">
                  <v:path arrowok="t" o:connecttype="custom" o:connectlocs="79375,0;40005,79375;0,0;79375,0" o:connectangles="0,0,0,0"/>
                </v:shape>
                <v:line id="直线 148" o:spid="_x0000_s1171" style="position:absolute;flip:y;visibility:visible;mso-wrap-style:square" from="31280,32829" to="31286,345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RvDBcEAAADcAAAADwAAAGRycy9kb3ducmV2LnhtbERPzYrCMBC+C/sOYRb2pmldEanGsgqi&#10;F8GqDzA0s23ZZtJNota3N4LgbT6+31nkvWnFlZxvLCtIRwkI4tLqhisF59NmOAPhA7LG1jIpuJOH&#10;fPkxWGCm7Y0Luh5DJWII+wwV1CF0mZS+rMmgH9mOOHK/1hkMEbpKaoe3GG5aOU6SqTTYcGyosaN1&#10;TeXf8WIUyNO/TaYu/d4Xq/22cJtDtZ4dlPr67H/mIAL14S1+uXc6zp9M4PlMvEAu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NG8MFwQAAANwAAAAPAAAAAAAAAAAAAAAA&#10;AKECAABkcnMvZG93bnJldi54bWxQSwUGAAAAAAQABAD5AAAAjwMAAAAA&#10;" strokeweight="1.45pt">
                  <v:stroke endcap="round"/>
                </v:line>
                <v:shape id="任意多边形 149" o:spid="_x0000_s1172" style="position:absolute;left:30880;top:34474;width:800;height:400;visibility:visible;mso-wrap-style:square;v-text-anchor:top" coordsize="126,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7pkbwA&#10;AADcAAAADwAAAGRycy9kb3ducmV2LnhtbERPSwrCMBDdC94hjOBOU4uKVqOIKAiurB5gaMa22kxK&#10;E7Xe3giCu3m87yzXranEkxpXWlYwGkYgiDOrS84VXM77wQyE88gaK8uk4E0O1qtuZ4mJti8+0TP1&#10;uQgh7BJUUHhfJ1K6rCCDbmhr4sBdbWPQB9jkUjf4CuGmknEUTaXBkkNDgTVtC8ru6cMo0PMq3h3S&#10;+Zbd48itMybGW6xUv9duFiA8tf4v/rkPOswfT+D7TLhArj4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zLumRvAAAANwAAAAPAAAAAAAAAAAAAAAAAJgCAABkcnMvZG93bnJldi54&#10;bWxQSwUGAAAAAAQABAD1AAAAgQMAAAAA&#10;" path="m126,l63,63,,,126,xe" fillcolor="black" stroked="f">
                  <v:path arrowok="t" o:connecttype="custom" o:connectlocs="80010,0;40005,40005;0,0;80010,0" o:connectangles="0,0,0,0"/>
                </v:shape>
                <v:shape id="任意多边形 150" o:spid="_x0000_s1173" style="position:absolute;left:39966;top:32829;width:1448;height:1727;visibility:visible;mso-wrap-style:square;v-text-anchor:top" coordsize="228,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cTCsQA&#10;AADcAAAADwAAAGRycy9kb3ducmV2LnhtbERPTWvCQBC9F/wPywi91Y0SQomuooKQQyk07aHehuy4&#10;iWZnQ3ZN0v76bqHQ2zze52x2k23FQL1vHCtYLhIQxJXTDRsFH++np2cQPiBrbB2Tgi/ysNvOHjaY&#10;azfyGw1lMCKGsM9RQR1Cl0vpq5os+oXriCN3cb3FEGFvpO5xjOG2laskyaTFhmNDjR0da6pu5d0q&#10;OH6fzdScXgdzPRxeOn0u0k+dKvU4n/ZrEIGm8C/+cxc6zk8z+H0mXiC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m3EwrEAAAA3AAAAA8AAAAAAAAAAAAAAAAAmAIAAGRycy9k&#10;b3ducmV2LnhtbFBLBQYAAAAABAAEAPUAAACJAwAAAAA=&#10;" path="m,272l,,228,e" filled="f" strokeweight="1.45pt">
                  <v:stroke endcap="round"/>
                  <v:path arrowok="t" o:connecttype="custom" o:connectlocs="0,172720;0,0;144780,0" o:connectangles="0,0,0"/>
                </v:shape>
                <v:shape id="任意多边形 151" o:spid="_x0000_s1174" style="position:absolute;left:39566;top:34474;width:800;height:400;visibility:visible;mso-wrap-style:square;v-text-anchor:top" coordsize="126,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DSfbwA&#10;AADcAAAADwAAAGRycy9kb3ducmV2LnhtbERPSwrCMBDdC94hjOBOU4v4qUYRURBcWT3A0IxttZmU&#10;Jmq9vREEd/N431muW1OJJzWutKxgNIxAEGdWl5wruJz3gxkI55E1VpZJwZscrFfdzhITbV98omfq&#10;cxFC2CWooPC+TqR0WUEG3dDWxIG72sagD7DJpW7wFcJNJeMomkiDJYeGAmvaFpTd04dRoOdVvDuk&#10;8y27x5FbZ0yMt1ipfq/dLEB4av1f/HMfdJg/nsL3mXCBXH0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ssNJ9vAAAANwAAAAPAAAAAAAAAAAAAAAAAJgCAABkcnMvZG93bnJldi54&#10;bWxQSwUGAAAAAAQABAD1AAAAgQMAAAAA&#10;" path="m126,l63,63,,,126,xe" fillcolor="black" stroked="f">
                  <v:path arrowok="t" o:connecttype="custom" o:connectlocs="80010,0;40005,40005;0,0;80010,0" o:connectangles="0,0,0,0"/>
                </v:shape>
                <v:shape id="任意多边形 152" o:spid="_x0000_s1175" style="position:absolute;left:39878;top:18872;width:831;height:14046;visibility:visible;mso-wrap-style:square;v-text-anchor:top" coordsize="209,35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EWW8QA&#10;AADcAAAADwAAAGRycy9kb3ducmV2LnhtbESPQWvCQBCF74X+h2UKvdWNRUWiq7Si0FOhUfA6Zsds&#10;bHY2ZFcT/33nIPQ2w3vz3jfL9eAbdaMu1oENjEcZKOIy2JorA4f97m0OKiZki01gMnCnCOvV89MS&#10;cxt6/qFbkSolIRxzNOBSanOtY+nIYxyFlli0c+g8Jlm7StsOewn3jX7Pspn2WLM0OGxp46j8La7e&#10;wL74PJ4v7ns8LfrT3ZWzLQ6bgzGvL8PHAlSiIf2bH9dfVvAnQivPyAR69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GhFlvEAAAA3AAAAA8AAAAAAAAAAAAAAAAAmAIAAGRycy9k&#10;b3ducmV2LnhtbFBLBQYAAAAABAAEAPUAAACJAwAAAAA=&#10;" path="m46,23r,322c46,358,36,368,23,368,10,368,,358,,345l,23c,10,10,,23,,36,,46,10,46,23xm46,576r,322c46,911,36,921,23,921,10,921,,911,,898l,576c,563,10,553,23,553v13,,23,10,23,23xm46,1129r,322c46,1464,36,1474,23,1474,10,1474,,1464,,1451l,1129v,-13,10,-23,23,-23c36,1106,46,1116,46,1129xm46,1682r,322c46,2017,36,2027,23,2027,10,2027,,2017,,2004l,1682v,-13,10,-23,23,-23c36,1659,46,1669,46,1682xm46,2235r,322c46,2570,36,2580,23,2580,10,2580,,2570,,2557l,2235v,-13,10,-24,23,-24c36,2211,46,2222,46,2235xm46,2787r,323c46,3123,36,3133,23,3133,10,3133,,3123,,3110l,2787v,-12,10,-23,23,-23c36,2764,46,2775,46,2787xm46,3340r,160l23,3477r163,c199,3477,209,3487,209,3500v,13,-10,23,-23,23l23,3523c10,3523,,3513,,3500l,3340v,-12,10,-23,23,-23c36,3317,46,3328,46,3340xe" fillcolor="black" strokeweight=".5pt">
                  <v:stroke joinstyle="bevel"/>
                  <v:path arrowok="t" o:connecttype="custom" o:connectlocs="18309,9170;18309,137551;9154,146722;0,137551;0,9170;9154,0;18309,9170;18309,229651;18309,358033;9154,367203;0,358033;0,229651;9154,220481;18309,229651;18309,450132;18309,578514;9154,587684;0,578514;0,450132;9154,440962;18309,450132;18309,670613;18309,798995;9154,808165;0,798995;0,670613;9154,661443;18309,670613;18309,891094;18309,1019476;9154,1028646;0,1019476;0,891094;9154,881526;18309,891094;18309,1111177;18309,1239957;9154,1249127;0,1239957;0,1111177;9154,1102007;18309,1111177;18309,1331658;18309,1395450;9154,1386280;74031,1386280;83185,1395450;74031,1404620;9154,1404620;0,1395450;0,1331658;9154,1322488;18309,1331658" o:connectangles="0,0,0,0,0,0,0,0,0,0,0,0,0,0,0,0,0,0,0,0,0,0,0,0,0,0,0,0,0,0,0,0,0,0,0,0,0,0,0,0,0,0,0,0,0,0,0,0,0,0,0,0,0"/>
                  <o:lock v:ext="edit" verticies="t"/>
                </v:shape>
                <v:shape id="任意多边形 153" o:spid="_x0000_s1176" style="position:absolute;left:50006;top:18872;width:184;height:14046;visibility:visible;mso-wrap-style:square;v-text-anchor:top" coordsize="46,35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harscA&#10;AADcAAAADwAAAGRycy9kb3ducmV2LnhtbESPQWsCMRCF70L/Q5hCb5ptqcWuRpHSoh4qdisUb+Nm&#10;3CxuJttN1PXfG0HwNsN78743o0lrK3GkxpeOFTz3EhDEudMlFwrWv1/dAQgfkDVWjknBmTxMxg+d&#10;EabanfiHjlkoRAxhn6ICE0KdSulzQxZ9z9XEUdu5xmKIa1NI3eAphttKviTJm7RYciQYrOnDUL7P&#10;DjZCNqv+/vC9mE37f9Wq/l+ut0Z/KvX02E6HIAK14W6+Xc91rP/6Dtdn4gRyf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1YWq7HAAAA3AAAAA8AAAAAAAAAAAAAAAAAmAIAAGRy&#10;cy9kb3ducmV2LnhtbFBLBQYAAAAABAAEAPUAAACMAwAAAAA=&#10;" path="m46,23r,322c46,358,35,368,23,368,10,368,,358,,345l,23c,10,10,,23,,35,,46,10,46,23xm46,576r,322c46,911,35,921,23,921,10,921,,911,,898l,576c,563,10,553,23,553v12,,23,10,23,23xm46,1129r,322c46,1464,35,1474,23,1474,10,1474,,1464,,1451l,1129v,-13,10,-23,23,-23c35,1106,46,1116,46,1129xm46,1682r,322c46,2017,35,2027,23,2027,10,2027,,2017,,2004l,1682v,-13,10,-23,23,-23c35,1659,46,1669,46,1682xm46,2235r,322c46,2570,35,2580,23,2580,10,2580,,2570,,2557l,2235v,-13,10,-24,23,-24c35,2211,46,2222,46,2235xm46,2787r,323c46,3123,35,3133,23,3133,10,3133,,3123,,3110l,2787v,-12,10,-23,23,-23c35,2764,46,2775,46,2787xm46,3340r,160c46,3513,35,3523,23,3523,10,3523,,3513,,3500l,3340v,-12,10,-23,23,-23c35,3317,46,3328,46,3340xe" fillcolor="black" strokeweight=".5pt">
                  <v:stroke joinstyle="bevel"/>
                  <v:path arrowok="t" o:connecttype="custom" o:connectlocs="18415,9170;18415,137551;9208,146722;0,137551;0,9170;9208,0;18415,9170;18415,229651;18415,358033;9208,367203;0,358033;0,229651;9208,220481;18415,229651;18415,450132;18415,578514;9208,587684;0,578514;0,450132;9208,440962;18415,450132;18415,670613;18415,798995;9208,808165;0,798995;0,670613;9208,661443;18415,670613;18415,891094;18415,1019476;9208,1028646;0,1019476;0,891094;9208,881526;18415,891094;18415,1111177;18415,1239957;9208,1249127;0,1239957;0,1111177;9208,1102007;18415,1111177;18415,1331658;18415,1395450;9208,1404620;0,1395450;0,1331658;9208,1322488;18415,1331658" o:connectangles="0,0,0,0,0,0,0,0,0,0,0,0,0,0,0,0,0,0,0,0,0,0,0,0,0,0,0,0,0,0,0,0,0,0,0,0,0,0,0,0,0,0,0,0,0,0,0,0,0"/>
                  <o:lock v:ext="edit" verticies="t"/>
                </v:shape>
                <v:rect id="矩形 154" o:spid="_x0000_s1177" style="position:absolute;left:7912;top:35687;width:4635;height:94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QReccA&#10;AADcAAAADwAAAGRycy9kb3ducmV2LnhtbESPQWvCQBCF74X+h2UEL1I3rVja1FVKqOBBpE09eByy&#10;0yQ1O5tmVxP/vXMQepvhvXnvm8VqcI06UxdqzwYepwko4sLbmksD++/1wwuoEJEtNp7JwIUCrJb3&#10;dwtMre/5i855LJWEcEjRQBVjm2odioochqlviUX78Z3DKGtXatthL+Gu0U9J8qwd1iwNFbaUVVQc&#10;85MzkLU9bz93+i//mPzuJ4fZ62GeWWPGo+H9DVSkIf6bb9cbK/hzwZdnZAK9vA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DUEXnHAAAA3AAAAA8AAAAAAAAAAAAAAAAAmAIAAGRy&#10;cy9kb3ducmV2LnhtbFBLBQYAAAAABAAEAPUAAACMAwAAAAA=&#10;" fillcolor="#cdcdcd" stroked="f"/>
                <v:rect id="矩形 155" o:spid="_x0000_s1178" style="position:absolute;left:7912;top:35687;width:4635;height:94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UM5sIA&#10;AADcAAAADwAAAGRycy9kb3ducmV2LnhtbERPTWvCQBC9C/6HZQRvulFUJLpKMJQWLJaqeB6zYxLM&#10;zobsNqb/vlsQvM3jfc5625lKtNS40rKCyTgCQZxZXXKu4Hx6Gy1BOI+ssbJMCn7JwXbT760x1vbB&#10;39QefS5CCLsYFRTe17GULivIoBvbmjhwN9sY9AE2udQNPkK4qeQ0ihbSYMmhocCadgVl9+OPUXAp&#10;T5/7FtNk9q5v2eHapkn+lSo1HHTJCoSnzr/ET/eHDvPnE/h/JlwgN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BQzmwgAAANwAAAAPAAAAAAAAAAAAAAAAAJgCAABkcnMvZG93&#10;bnJldi54bWxQSwUGAAAAAAQABAD1AAAAhwMAAAAA&#10;" filled="f" strokecolor="#cdcdcd" strokeweight=".45pt">
                  <v:stroke joinstyle="round" endcap="round"/>
                </v:rect>
                <v:rect id="矩形 156" o:spid="_x0000_s1179" style="position:absolute;left:8064;top:35845;width:4331;height:90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eSkcIA&#10;AADcAAAADwAAAGRycy9kb3ducmV2LnhtbERPTWvCQBC9F/wPyxS8mU1Fi6SuEgyioLRUpecxOybB&#10;7GzIrjH9911B6G0e73Pmy97UoqPWVZYVvEUxCOLc6ooLBafjejQD4TyyxtoyKfglB8vF4GWOibZ3&#10;/qbu4AsRQtglqKD0vkmkdHlJBl1kG+LAXWxr0AfYFlK3eA/hppbjOH6XBisODSU2tCopvx5uRsFP&#10;ddzvOszSyUZf8s9zl6XFV6bU8LVPP0B46v2/+One6jB/OobHM+ECufg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15KRwgAAANwAAAAPAAAAAAAAAAAAAAAAAJgCAABkcnMvZG93&#10;bnJldi54bWxQSwUGAAAAAAQABAD1AAAAhwMAAAAA&#10;" filled="f" strokecolor="#cdcdcd" strokeweight=".45pt">
                  <v:stroke joinstyle="round" endcap="round"/>
                </v:rect>
                <v:rect id="矩形 157" o:spid="_x0000_s1180" style="position:absolute;left:7188;top:34969;width:4635;height:93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kRWsMA&#10;AADcAAAADwAAAGRycy9kb3ducmV2LnhtbERPS2vCQBC+F/wPywje6m5NDTW6hiIEhLYHH9DrkB2T&#10;0Oxsmt1o+u+7hYK3+fies8lH24or9b5xrOFprkAQl840XGk4n4rHFxA+IBtsHZOGH/KQbycPG8yM&#10;u/GBrsdQiRjCPkMNdQhdJqUva7Lo564jjtzF9RZDhH0lTY+3GG5buVAqlRYbjg01drSrqfw6DlYD&#10;ps/m++OSvJ/ehhRX1aiK5afSejYdX9cgAo3hLv53702cv0zg75l4gd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GkRWsMAAADcAAAADwAAAAAAAAAAAAAAAACYAgAAZHJzL2Rv&#10;d25yZXYueG1sUEsFBgAAAAAEAAQA9QAAAIgDAAAAAA==&#10;" stroked="f"/>
                <v:rect id="矩形 158" o:spid="_x0000_s1181" style="position:absolute;left:7188;top:34969;width:4635;height:93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QebMQA&#10;AADcAAAADwAAAGRycy9kb3ducmV2LnhtbERPTWvCQBC9C/6HZQq96aYlSomuImKghxZqLJTexuyY&#10;pM3Oxuw2if++Kwje5vE+Z7keTC06al1lWcHTNAJBnFtdcaHg85BOXkA4j6yxtkwKLuRgvRqPlpho&#10;2/OeuswXIoSwS1BB6X2TSOnykgy6qW2IA3eyrUEfYFtI3WIfwk0tn6NoLg1WHBpKbGhbUv6b/RkF&#10;OyrOX7tTnMffmB7f9Pnjp3rfKPX4MGwWIDwN/i6+uV91mD+L4fpMuEC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BEHmzEAAAA3AAAAA8AAAAAAAAAAAAAAAAAmAIAAGRycy9k&#10;b3ducmV2LnhtbFBLBQYAAAAABAAEAPUAAACJAwAAAAA=&#10;" filled="f" strokeweight=".45pt">
                  <v:stroke joinstyle="round" endcap="round"/>
                </v:rect>
                <v:rect id="矩形 159" o:spid="_x0000_s1182" style="position:absolute;left:7340;top:35121;width:4331;height:90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i798QA&#10;AADcAAAADwAAAGRycy9kb3ducmV2LnhtbERPS2vCQBC+F/wPywjemo2ipcSsEiSChwqtLRRv0+zk&#10;UbOzMbvV+O+7BaG3+fiek64H04oL9a6xrGAaxSCIC6sbrhR8vG8fn0E4j6yxtUwKbuRgvRo9pJho&#10;e+U3uhx8JUIIuwQV1N53iZSuqMmgi2xHHLjS9gZ9gH0ldY/XEG5aOYvjJ2mw4dBQY0ebmorT4cco&#10;yKk6f+blvJgfcfv1os+v380+U2oyHrIlCE+D/xff3Tsd5i8W8PdMuEC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8Iu/fEAAAA3AAAAA8AAAAAAAAAAAAAAAAAmAIAAGRycy9k&#10;b3ducmV2LnhtbFBLBQYAAAAABAAEAPUAAACJAwAAAAA=&#10;" filled="f" strokeweight=".45pt">
                  <v:stroke joinstyle="round" endcap="round"/>
                </v:rect>
                <v:rect id="矩形 160" o:spid="_x0000_s1183" style="position:absolute;left:9766;top:36226;width:1022;height:19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2tHL4A&#10;AADcAAAADwAAAGRycy9kb3ducmV2LnhtbERP24rCMBB9X/Afwgi+ramCItUoIgiu+GL1A4ZmesFk&#10;UpJou39vhIV9m8O5zmY3WCNe5EPrWMFsmoEgLp1uuVZwvx2/VyBCRNZoHJOCXwqw246+Nphr1/OV&#10;XkWsRQrhkKOCJsYulzKUDVkMU9cRJ65y3mJM0NdSe+xTuDVynmVLabHl1NBgR4eGykfxtArkrTj2&#10;q8L4zJ3n1cX8nK4VOaUm42G/BhFpiP/iP/dJp/mLJXyeSRfI7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sNrRy+AAAA3AAAAA8AAAAAAAAAAAAAAAAAmAIAAGRycy9kb3ducmV2&#10;LnhtbFBLBQYAAAAABAAEAPUAAACDAwAAAAA=&#10;" filled="f" stroked="f">
                  <v:textbox style="mso-fit-shape-to-text:t" inset="0,0,0,0">
                    <w:txbxContent>
                      <w:p w:rsidR="005172C5" w:rsidRDefault="005172C5">
                        <w:r>
                          <w:rPr>
                            <w:rFonts w:ascii="宋体" w:cs="宋体" w:hint="eastAsia"/>
                            <w:b/>
                            <w:bCs/>
                            <w:color w:val="000000"/>
                            <w:kern w:val="0"/>
                            <w:sz w:val="16"/>
                            <w:szCs w:val="16"/>
                          </w:rPr>
                          <w:t>信</w:t>
                        </w:r>
                      </w:p>
                    </w:txbxContent>
                  </v:textbox>
                </v:rect>
                <v:rect id="矩形 161" o:spid="_x0000_s1184" style="position:absolute;left:9766;top:37249;width:1022;height:19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EIh78A&#10;AADcAAAADwAAAGRycy9kb3ducmV2LnhtbERP24rCMBB9F/yHMIJvmiq4K9UoIgi67IvVDxia6QWT&#10;SUmirX+/WVjYtzmc62z3gzXiRT60jhUs5hkI4tLplmsF99tptgYRIrJG45gUvCnAfjcebTHXrucr&#10;vYpYixTCIUcFTYxdLmUoG7IY5q4jTlzlvMWYoK+l9tincGvkMss+pMWWU0ODHR0bKh/F0yqQt+LU&#10;rwvjM/e1rL7N5XytyCk1nQyHDYhIQ/wX/7nPOs1ffcLvM+kCuf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0QQiHvwAAANwAAAAPAAAAAAAAAAAAAAAAAJgCAABkcnMvZG93bnJl&#10;di54bWxQSwUGAAAAAAQABAD1AAAAhAMAAAAA&#10;" filled="f" stroked="f">
                  <v:textbox style="mso-fit-shape-to-text:t" inset="0,0,0,0">
                    <w:txbxContent>
                      <w:p w:rsidR="005172C5" w:rsidRDefault="005172C5">
                        <w:r>
                          <w:rPr>
                            <w:rFonts w:ascii="宋体" w:cs="宋体" w:hint="eastAsia"/>
                            <w:b/>
                            <w:bCs/>
                            <w:color w:val="000000"/>
                            <w:kern w:val="0"/>
                            <w:sz w:val="16"/>
                            <w:szCs w:val="16"/>
                          </w:rPr>
                          <w:t>息</w:t>
                        </w:r>
                      </w:p>
                    </w:txbxContent>
                  </v:textbox>
                </v:rect>
                <v:rect id="矩形 162" o:spid="_x0000_s1185" style="position:absolute;left:9766;top:38271;width:1022;height:19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6c9cMA&#10;AADcAAAADwAAAGRycy9kb3ducmV2LnhtbESP3WoCMRCF74W+Q5hC7zRboSJbo5SCoMUbVx9g2Mz+&#10;0GSyJKm7vn3nQvBuhnPmnG82u8k7daOY+sAG3hcFKOI62J5bA9fLfr4GlTKyRReYDNwpwW77Mttg&#10;acPIZ7pVuVUSwqlEA13OQ6l1qjvymBZhIBatCdFjljW22kYcJdw7vSyKlfbYszR0ONB3R/Vv9ecN&#10;6Eu1H9eVi0X4WTYndzycGwrGvL1OX5+gMk35aX5cH6zgfwitPCMT6O0/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d6c9cMAAADcAAAADwAAAAAAAAAAAAAAAACYAgAAZHJzL2Rv&#10;d25yZXYueG1sUEsFBgAAAAAEAAQA9QAAAIgDAAAAAA==&#10;" filled="f" stroked="f">
                  <v:textbox style="mso-fit-shape-to-text:t" inset="0,0,0,0">
                    <w:txbxContent>
                      <w:p w:rsidR="005172C5" w:rsidRDefault="005172C5">
                        <w:r>
                          <w:rPr>
                            <w:rFonts w:ascii="宋体" w:cs="宋体" w:hint="eastAsia"/>
                            <w:b/>
                            <w:bCs/>
                            <w:color w:val="000000"/>
                            <w:kern w:val="0"/>
                            <w:sz w:val="16"/>
                            <w:szCs w:val="16"/>
                          </w:rPr>
                          <w:t>科</w:t>
                        </w:r>
                      </w:p>
                    </w:txbxContent>
                  </v:textbox>
                </v:rect>
                <v:rect id="矩形 163" o:spid="_x0000_s1186" style="position:absolute;left:9766;top:39287;width:1022;height:19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I5br8A&#10;AADcAAAADwAAAGRycy9kb3ducmV2LnhtbERP24rCMBB9X/Afwgi+ramCi1ajiCCo7IvVDxia6QWT&#10;SUmytvv3RljYtzmc62x2gzXiST60jhXMphkI4tLplmsF99vxcwkiRGSNxjEp+KUAu+3oY4O5dj1f&#10;6VnEWqQQDjkqaGLscilD2ZDFMHUdceIq5y3GBH0ttcc+hVsj51n2JS22nBoa7OjQUPkofqwCeSuO&#10;/bIwPnOXefVtzqdrRU6pyXjYr0FEGuK/+M990mn+YgXvZ9IFcvs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kjluvwAAANwAAAAPAAAAAAAAAAAAAAAAAJgCAABkcnMvZG93bnJl&#10;di54bWxQSwUGAAAAAAQABAD1AAAAhAMAAAAA&#10;" filled="f" stroked="f">
                  <v:textbox style="mso-fit-shape-to-text:t" inset="0,0,0,0">
                    <w:txbxContent>
                      <w:p w:rsidR="005172C5" w:rsidRDefault="005172C5">
                        <w:r>
                          <w:rPr>
                            <w:rFonts w:ascii="宋体" w:cs="宋体" w:hint="eastAsia"/>
                            <w:b/>
                            <w:bCs/>
                            <w:color w:val="000000"/>
                            <w:kern w:val="0"/>
                            <w:sz w:val="16"/>
                            <w:szCs w:val="16"/>
                          </w:rPr>
                          <w:t>技</w:t>
                        </w:r>
                      </w:p>
                    </w:txbxContent>
                  </v:textbox>
                </v:rect>
                <v:rect id="矩形 164" o:spid="_x0000_s1187" style="position:absolute;left:9766;top:40246;width:1022;height:19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RaTsMA&#10;AADcAAAADwAAAGRycy9kb3ducmV2LnhtbESPzWoDMQyE74G8g1Ggt6y3OYSwiRNKIZCWXLLpA4i1&#10;9ofa8mK72e3bR4dCbxIzmvl0OM3eqQfFNAQ28FqUoIibYAfuDHzdz+sdqJSRLbrAZOCXEpyOy8UB&#10;KxsmvtGjzp2SEE4VGuhzHiutU9OTx1SEkVi0NkSPWdbYaRtxknDv9KYst9rjwNLQ40jvPTXf9Y83&#10;oO/1edrVLpbhc9Ne3cfl1lIw5mU1v+1BZZrzv/nv+mIFfyv48oxMoI9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cRaTsMAAADcAAAADwAAAAAAAAAAAAAAAACYAgAAZHJzL2Rv&#10;d25yZXYueG1sUEsFBgAAAAAEAAQA9QAAAIgDAAAAAA==&#10;" filled="f" stroked="f">
                  <v:textbox style="mso-fit-shape-to-text:t" inset="0,0,0,0">
                    <w:txbxContent>
                      <w:p w:rsidR="005172C5" w:rsidRDefault="005172C5">
                        <w:r>
                          <w:rPr>
                            <w:rFonts w:ascii="宋体" w:cs="宋体" w:hint="eastAsia"/>
                            <w:b/>
                            <w:bCs/>
                            <w:color w:val="000000"/>
                            <w:kern w:val="0"/>
                            <w:sz w:val="16"/>
                            <w:szCs w:val="16"/>
                          </w:rPr>
                          <w:t>部</w:t>
                        </w:r>
                      </w:p>
                    </w:txbxContent>
                  </v:textbox>
                </v:rect>
                <v:line id="直线 165" o:spid="_x0000_s1188" style="position:absolute;flip:y;visibility:visible;mso-wrap-style:square" from="16744,32829" to="16751,346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k8/cIAAADcAAAADwAAAGRycy9kb3ducmV2LnhtbERPzWrCQBC+C32HZQq96SYtBEldRQPB&#10;XgKJ9gGG7JgEs7Pp7qrp23cLhd7m4/udzW42o7iT84NlBekqAUHcWj1wp+DzXC7XIHxA1jhaJgXf&#10;5GG3fVpsMNf2wQ3dT6ETMYR9jgr6EKZcSt/2ZNCv7EQcuYt1BkOErpPa4SOGm1G+JkkmDQ4cG3qc&#10;qOipvZ5uRoE8f9kkc+lb1RyqY+PKuivWtVIvz/P+HUSgOfyL/9wfOs7PUvh9Jl4gt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tk8/cIAAADcAAAADwAAAAAAAAAAAAAA&#10;AAChAgAAZHJzL2Rvd25yZXYueG1sUEsFBgAAAAAEAAQA+QAAAJADAAAAAA==&#10;" strokeweight="1.45pt">
                  <v:stroke endcap="round"/>
                </v:line>
                <v:shape id="任意多边形 166" o:spid="_x0000_s1189" style="position:absolute;left:16344;top:34569;width:801;height:400;visibility:visible;mso-wrap-style:square;v-text-anchor:top" coordsize="126,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IthbsA&#10;AADcAAAADwAAAGRycy9kb3ducmV2LnhtbERPSwrCMBDdC94hjOBOU7MQrUYRURBcWT3A0IxttZmU&#10;Jmq9vREEd/N431muO1uLJ7W+cqxhMk5AEOfOVFxouJz3oxkIH5AN1o5Jw5s8rFf93hJT4158omcW&#10;ChFD2KeooQyhSaX0eUkW/dg1xJG7utZiiLAtpGnxFcNtLVWSTKXFimNDiQ1tS8rv2cNqMPNa7Q7Z&#10;fMv+ceTOW6vwprQeDrrNAkSgLvzFP/fBxPlTBd9n4gVy9QEAAP//AwBQSwECLQAUAAYACAAAACEA&#10;8PeKu/0AAADiAQAAEwAAAAAAAAAAAAAAAAAAAAAAW0NvbnRlbnRfVHlwZXNdLnhtbFBLAQItABQA&#10;BgAIAAAAIQAx3V9h0gAAAI8BAAALAAAAAAAAAAAAAAAAAC4BAABfcmVscy8ucmVsc1BLAQItABQA&#10;BgAIAAAAIQAzLwWeQQAAADkAAAAQAAAAAAAAAAAAAAAAACkCAABkcnMvc2hhcGV4bWwueG1sUEsB&#10;Ai0AFAAGAAgAAAAhADdyLYW7AAAA3AAAAA8AAAAAAAAAAAAAAAAAmAIAAGRycy9kb3ducmV2Lnht&#10;bFBLBQYAAAAABAAEAPUAAACAAwAAAAA=&#10;" path="m126,l63,63,,,126,xe" fillcolor="black" stroked="f">
                  <v:path arrowok="t" o:connecttype="custom" o:connectlocs="80010,0;40005,40005;0,0;80010,0" o:connectangles="0,0,0,0"/>
                </v:shape>
                <v:line id="直线 167" o:spid="_x0000_s1190" style="position:absolute;flip:y;visibility:visible;mso-wrap-style:square" from="9505,32829" to="9512,346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UcHEcIAAADcAAAADwAAAGRycy9kb3ducmV2LnhtbERPzWrCQBC+C32HZQredGOFEKKrtIGg&#10;FyFRH2DIjklodjbd3Wp8+26h0Nt8fL+z3U9mEHdyvresYLVMQBA3VvfcKrheykUGwgdkjYNlUvAk&#10;D/vdy2yLubYPrul+Dq2IIexzVNCFMOZS+qYjg35pR+LI3awzGCJ0rdQOHzHcDPItSVJpsOfY0OFI&#10;RUfN5/nbKJCXL5ukbrU+1R+nQ+3Kqi2ySqn56/S+ARFoCv/iP/dRx/npGn6fiRfI3Q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UcHEcIAAADcAAAADwAAAAAAAAAAAAAA&#10;AAChAgAAZHJzL2Rvd25yZXYueG1sUEsFBgAAAAAEAAQA+QAAAJADAAAAAA==&#10;" strokeweight="1.45pt">
                  <v:stroke endcap="round"/>
                </v:line>
                <v:shape id="任意多边形 168" o:spid="_x0000_s1191" style="position:absolute;left:9105;top:34569;width:801;height:400;visibility:visible;mso-wrap-style:square;v-text-anchor:top" coordsize="126,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9cQarwA&#10;AADcAAAADwAAAGRycy9kb3ducmV2LnhtbERPSwrCMBDdC94hjOBOU4uIrUYRURBcWT3A0IxttZmU&#10;Jmq9vREEd/N431muO1OLJ7WusqxgMo5AEOdWV1wouJz3ozkI55E11pZJwZscrFf93hJTbV98omfm&#10;CxFC2KWooPS+SaV0eUkG3dg2xIG72tagD7AtpG7xFcJNLeMomkmDFYeGEhvalpTfs4dRoJM63h2y&#10;ZMvuceTOGRPjLVZqOOg2CxCeOv8X/9wHHebPpvB9JlwgVx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X1xBqvAAAANwAAAAPAAAAAAAAAAAAAAAAAJgCAABkcnMvZG93bnJldi54&#10;bWxQSwUGAAAAAAQABAD1AAAAgQMAAAAA&#10;" path="m126,l63,63,,,126,xe" fillcolor="black" stroked="f">
                  <v:path arrowok="t" o:connecttype="custom" o:connectlocs="80010,0;40005,40005;0,0;80010,0" o:connectangles="0,0,0,0"/>
                </v:shape>
                <w10:anchorlock/>
              </v:group>
            </w:pict>
          </mc:Fallback>
        </mc:AlternateContent>
      </w:r>
    </w:p>
    <w:p w:rsidR="005172C5" w:rsidRDefault="005172C5">
      <w:pPr>
        <w:tabs>
          <w:tab w:val="left" w:pos="180"/>
        </w:tabs>
        <w:spacing w:line="360" w:lineRule="auto"/>
        <w:ind w:leftChars="57" w:left="120"/>
        <w:rPr>
          <w:rFonts w:ascii="宋体" w:hint="eastAsia"/>
          <w:sz w:val="24"/>
        </w:rPr>
      </w:pPr>
    </w:p>
    <w:p w:rsidR="005172C5" w:rsidRDefault="005172C5">
      <w:pPr>
        <w:tabs>
          <w:tab w:val="left" w:pos="180"/>
        </w:tabs>
        <w:spacing w:line="360" w:lineRule="auto"/>
        <w:ind w:leftChars="57" w:left="120" w:firstLineChars="200" w:firstLine="480"/>
        <w:rPr>
          <w:rFonts w:ascii="宋体" w:hint="eastAsia"/>
          <w:sz w:val="24"/>
        </w:rPr>
      </w:pPr>
      <w:r>
        <w:rPr>
          <w:rFonts w:ascii="宋体" w:hint="eastAsia"/>
          <w:sz w:val="24"/>
        </w:rPr>
        <w:t>董事会负责保证华西财务建立并实施充分而有效的内部控制体系；负责审批整体经营战略和重大政策并定期检查、评价执行情况；负责确保华西财务在法律和政策的框架内审慎经营，明确设定可接受的风险程度，确保高级管理层</w:t>
      </w:r>
      <w:r>
        <w:rPr>
          <w:rFonts w:ascii="宋体" w:hint="eastAsia"/>
          <w:sz w:val="24"/>
        </w:rPr>
        <w:lastRenderedPageBreak/>
        <w:t>采取必要措施识别、计量、监测并控制风险；负责审批组织机构；负责保证高级管理层对内部控制体系的充分性与有效性进行监测和评估。</w:t>
      </w:r>
    </w:p>
    <w:p w:rsidR="005172C5" w:rsidRDefault="005172C5">
      <w:pPr>
        <w:tabs>
          <w:tab w:val="left" w:pos="180"/>
        </w:tabs>
        <w:spacing w:line="360" w:lineRule="auto"/>
        <w:ind w:leftChars="57" w:left="120" w:firstLineChars="200" w:firstLine="480"/>
        <w:rPr>
          <w:rFonts w:ascii="宋体" w:hint="eastAsia"/>
          <w:sz w:val="24"/>
        </w:rPr>
      </w:pPr>
      <w:r>
        <w:rPr>
          <w:rFonts w:ascii="宋体" w:hint="eastAsia"/>
          <w:sz w:val="24"/>
        </w:rPr>
        <w:t>监事会负责监督董事会、高级管理层完善内部控制体系；负责监督董事会及董事、高级管理层及高级管理人员履行内部控制职责；负责要求董事、董事长及高级管理人员纠正其损害华西财务利益的行为并监督执行。</w:t>
      </w:r>
    </w:p>
    <w:p w:rsidR="005172C5" w:rsidRDefault="005172C5">
      <w:pPr>
        <w:tabs>
          <w:tab w:val="left" w:pos="180"/>
        </w:tabs>
        <w:spacing w:line="360" w:lineRule="auto"/>
        <w:ind w:leftChars="57" w:left="120" w:firstLineChars="200" w:firstLine="480"/>
        <w:rPr>
          <w:rFonts w:ascii="宋体" w:hint="eastAsia"/>
          <w:sz w:val="24"/>
        </w:rPr>
      </w:pPr>
      <w:r>
        <w:rPr>
          <w:rFonts w:ascii="宋体" w:hint="eastAsia"/>
          <w:sz w:val="24"/>
        </w:rPr>
        <w:t>高级管理层负责制定内部控制政策，对内部控制体系的充分性与有效性进行监测和评估；负责执行董事会决策，落实内部控制制度；负责建立识别、计量、监测并控制风险的程序和措施；负责建立和完善内部组织机构，保证内部控制的各项职责得到有效履行。</w:t>
      </w:r>
    </w:p>
    <w:p w:rsidR="005172C5" w:rsidRDefault="005172C5">
      <w:pPr>
        <w:tabs>
          <w:tab w:val="left" w:pos="180"/>
        </w:tabs>
        <w:spacing w:line="360" w:lineRule="auto"/>
        <w:ind w:leftChars="57" w:left="120" w:firstLineChars="200" w:firstLine="480"/>
        <w:rPr>
          <w:rFonts w:ascii="宋体" w:hint="eastAsia"/>
          <w:sz w:val="24"/>
        </w:rPr>
      </w:pPr>
      <w:r>
        <w:rPr>
          <w:rFonts w:ascii="宋体" w:hint="eastAsia"/>
          <w:sz w:val="24"/>
        </w:rPr>
        <w:t>风险委员会：根据董事会确定的风险管理政策和目标，制定风险管理具体政策和分支目标，负责研究制定华西财务各项经营业务的风险控制规章,审议各类大额资产经营(信贷授信)业务,审核资产质量分类结果。华西财务风险管理委员会成员由董事会部分成员、集团主要管理（职能）部门负责人及集团主要产业相关部门负责人组成。风险管理委员会主任由董事长担任。</w:t>
      </w:r>
    </w:p>
    <w:p w:rsidR="005172C5" w:rsidRDefault="005172C5">
      <w:pPr>
        <w:tabs>
          <w:tab w:val="left" w:pos="180"/>
        </w:tabs>
        <w:spacing w:line="360" w:lineRule="auto"/>
        <w:ind w:leftChars="57" w:left="120" w:firstLineChars="200" w:firstLine="480"/>
        <w:rPr>
          <w:rFonts w:ascii="宋体" w:hint="eastAsia"/>
          <w:sz w:val="24"/>
        </w:rPr>
      </w:pPr>
      <w:r>
        <w:rPr>
          <w:rFonts w:ascii="宋体" w:hint="eastAsia"/>
          <w:sz w:val="24"/>
        </w:rPr>
        <w:t>战略发展委员会：主要负责对华西财务发展战略和重大投资、融资方案等方面的事项进行研究并提出建议。战略发展委员会成员由三至六名组成，人员由华西财务董事会部分成员、华西集团主要管理（职能）部门负责人及集团主要产业相关部门负责人组成。董事长担任主任，集团发展战略部或对外投资部负责人担任副主任（为体现防火墙要求，该负责人不再参与集团其他金融企业的经营或管理），其成员还可聘请集团外部从事集团经济和产业金融发展研究的机构专家或专业人员参加或组成专项课题组。</w:t>
      </w:r>
    </w:p>
    <w:p w:rsidR="005172C5" w:rsidRDefault="005172C5">
      <w:pPr>
        <w:tabs>
          <w:tab w:val="left" w:pos="180"/>
        </w:tabs>
        <w:spacing w:line="360" w:lineRule="auto"/>
        <w:ind w:leftChars="57" w:left="120" w:firstLineChars="200" w:firstLine="480"/>
        <w:rPr>
          <w:rFonts w:ascii="宋体" w:hint="eastAsia"/>
          <w:sz w:val="24"/>
        </w:rPr>
      </w:pPr>
      <w:r>
        <w:rPr>
          <w:rFonts w:ascii="宋体" w:hint="eastAsia"/>
          <w:sz w:val="24"/>
        </w:rPr>
        <w:t>审计委员会：</w:t>
      </w:r>
      <w:r>
        <w:rPr>
          <w:rFonts w:ascii="宋体" w:cs="宋体" w:hint="eastAsia"/>
          <w:sz w:val="24"/>
        </w:rPr>
        <w:t>根据华西财务董事会授权，审核华西财务内部审计章程等重要制度和报告，审批中长期审计规划和年度审计计划，指导、考核和评价内部审计工作，审核监督及评估华西财务内部控制，审查华西财务的财务报告；监督及评估外部审计机构，确保内部审计工作的独立和质量。</w:t>
      </w:r>
    </w:p>
    <w:p w:rsidR="005172C5" w:rsidRDefault="005172C5">
      <w:pPr>
        <w:tabs>
          <w:tab w:val="left" w:pos="180"/>
        </w:tabs>
        <w:spacing w:line="360" w:lineRule="auto"/>
        <w:ind w:leftChars="57" w:left="120" w:firstLineChars="200" w:firstLine="480"/>
        <w:rPr>
          <w:rFonts w:ascii="宋体" w:hint="eastAsia"/>
          <w:sz w:val="24"/>
        </w:rPr>
      </w:pPr>
      <w:r>
        <w:rPr>
          <w:rFonts w:ascii="宋体" w:hint="eastAsia"/>
          <w:sz w:val="24"/>
        </w:rPr>
        <w:t>贷款审查委员会：华西财务设立了经营层领导下贷款审查委员会, 华西财务贷款审查委员会（以下简称“贷审委”）是对董事会授权范围、额度内的授信业务（包括贷款、融资租赁、票据贴现和承兑、担保等）进行审批的集体决策机构，是对超过董事会授权范围、额度的授信业务进行风险控制、前期审批</w:t>
      </w:r>
      <w:r>
        <w:rPr>
          <w:rFonts w:ascii="宋体" w:hint="eastAsia"/>
          <w:sz w:val="24"/>
        </w:rPr>
        <w:lastRenderedPageBreak/>
        <w:t>的日常决策机构。贷审委实行委员制，委员由副总经理、金融部、资金计划部、会计结算部、风险管理部等部门负责人组成。总经理有一票否决权。</w:t>
      </w:r>
    </w:p>
    <w:p w:rsidR="005172C5" w:rsidRDefault="005172C5">
      <w:pPr>
        <w:tabs>
          <w:tab w:val="left" w:pos="180"/>
        </w:tabs>
        <w:spacing w:line="360" w:lineRule="auto"/>
        <w:ind w:leftChars="57" w:left="120" w:firstLineChars="200" w:firstLine="480"/>
        <w:rPr>
          <w:rFonts w:ascii="宋体" w:hint="eastAsia"/>
          <w:sz w:val="24"/>
        </w:rPr>
      </w:pPr>
      <w:r>
        <w:rPr>
          <w:rFonts w:ascii="宋体" w:hint="eastAsia"/>
          <w:sz w:val="24"/>
        </w:rPr>
        <w:t>计划财务部：对资金业务对象和产品实行统一授信，实行严格的前后台职责分离，建立中台风险监控和管理制度，防止资金交易员从事越权交易，防止欺诈行为，防止因违规操作和风险识别不足导致的重大损失。</w:t>
      </w:r>
    </w:p>
    <w:p w:rsidR="005172C5" w:rsidRDefault="005172C5">
      <w:pPr>
        <w:tabs>
          <w:tab w:val="left" w:pos="180"/>
        </w:tabs>
        <w:spacing w:line="360" w:lineRule="auto"/>
        <w:ind w:leftChars="57" w:left="120" w:firstLineChars="200" w:firstLine="480"/>
        <w:rPr>
          <w:rFonts w:ascii="宋体" w:hint="eastAsia"/>
          <w:sz w:val="24"/>
        </w:rPr>
      </w:pPr>
      <w:r>
        <w:rPr>
          <w:rFonts w:ascii="宋体" w:hint="eastAsia"/>
          <w:sz w:val="24"/>
        </w:rPr>
        <w:t>会计结算部：对要害部位和重点岗位实施有效监控，严格执行账户管理、会计核算制度和各项操作规程，防止内部操作风险和违规经营行为，防止内部挪用、贪污以及洗钱、金融诈骗等非法活动，确保华西财务和客户资金的安全。</w:t>
      </w:r>
    </w:p>
    <w:p w:rsidR="005172C5" w:rsidRDefault="005172C5">
      <w:pPr>
        <w:tabs>
          <w:tab w:val="left" w:pos="180"/>
        </w:tabs>
        <w:spacing w:line="360" w:lineRule="auto"/>
        <w:ind w:leftChars="57" w:left="120" w:firstLineChars="200" w:firstLine="480"/>
        <w:rPr>
          <w:rFonts w:ascii="宋体" w:hint="eastAsia"/>
          <w:sz w:val="24"/>
        </w:rPr>
      </w:pPr>
      <w:r>
        <w:rPr>
          <w:rFonts w:ascii="宋体" w:hint="eastAsia"/>
          <w:sz w:val="24"/>
        </w:rPr>
        <w:t>金融部：实行统一授信管理，健全客户信用风险识别与监测体系，完善授信决策与审批机制，防止对单一客户、关联企业客户授信风险的高度集中，防止违反信贷原则发放关系人贷款和人情贷款，防止信贷资金违规使用。</w:t>
      </w:r>
    </w:p>
    <w:p w:rsidR="005172C5" w:rsidRDefault="005172C5">
      <w:pPr>
        <w:tabs>
          <w:tab w:val="left" w:pos="180"/>
        </w:tabs>
        <w:spacing w:line="360" w:lineRule="auto"/>
        <w:ind w:leftChars="57" w:left="120" w:firstLineChars="200" w:firstLine="480"/>
        <w:rPr>
          <w:rFonts w:ascii="宋体" w:hint="eastAsia"/>
          <w:sz w:val="24"/>
        </w:rPr>
      </w:pPr>
      <w:r>
        <w:rPr>
          <w:rFonts w:ascii="宋体" w:hint="eastAsia"/>
          <w:sz w:val="24"/>
        </w:rPr>
        <w:t>风险管理部：牵头管理华西财务各类风险的职能部门，主要承担华西财务风险管理制度的建设和维护；对经营活动的风险、合规性进行管控、监督、检查和评估,并向总经理和风险控制委员会报告；归口督促落实内外部审计、监管部门监管意见整改要求；承担风险控制委员会和信贷审查委员会的日常工作等职能。</w:t>
      </w:r>
    </w:p>
    <w:p w:rsidR="005172C5" w:rsidRDefault="005172C5">
      <w:pPr>
        <w:tabs>
          <w:tab w:val="left" w:pos="180"/>
        </w:tabs>
        <w:spacing w:line="360" w:lineRule="auto"/>
        <w:ind w:leftChars="57" w:left="120" w:firstLineChars="200" w:firstLine="480"/>
        <w:rPr>
          <w:rFonts w:ascii="宋体" w:hint="eastAsia"/>
          <w:sz w:val="24"/>
        </w:rPr>
      </w:pPr>
      <w:r>
        <w:rPr>
          <w:rFonts w:ascii="宋体" w:hint="eastAsia"/>
          <w:sz w:val="24"/>
        </w:rPr>
        <w:t>稽核审计部：独立于业务层和经营管理层,隶属于董事会,以风险防范为目的,运用内部稽核(审计)的监督职能。以影响企业实现经营目标的经营风险为依据确定审计项目,将企业进行的所有风险活动作为测试重点,评价风险控制是否有效,包括常规业务稽核、专项稽核、后续稽核,并提出恰当的建议,跟踪后续整改落实情况，定期或不定期向董事会汇报。</w:t>
      </w:r>
    </w:p>
    <w:p w:rsidR="005172C5" w:rsidRDefault="005172C5">
      <w:pPr>
        <w:tabs>
          <w:tab w:val="left" w:pos="180"/>
        </w:tabs>
        <w:spacing w:line="360" w:lineRule="auto"/>
        <w:ind w:leftChars="57" w:left="120" w:firstLineChars="200" w:firstLine="480"/>
        <w:rPr>
          <w:rFonts w:ascii="宋体" w:hint="eastAsia"/>
          <w:sz w:val="24"/>
        </w:rPr>
      </w:pPr>
      <w:r>
        <w:rPr>
          <w:rFonts w:ascii="宋体" w:hint="eastAsia"/>
          <w:sz w:val="24"/>
        </w:rPr>
        <w:t>（二）风险的识别与评估</w:t>
      </w:r>
    </w:p>
    <w:p w:rsidR="005172C5" w:rsidRDefault="005172C5">
      <w:pPr>
        <w:tabs>
          <w:tab w:val="left" w:pos="180"/>
        </w:tabs>
        <w:spacing w:line="360" w:lineRule="auto"/>
        <w:ind w:leftChars="57" w:left="120" w:firstLineChars="200" w:firstLine="480"/>
        <w:rPr>
          <w:rFonts w:ascii="宋体" w:hint="eastAsia"/>
          <w:sz w:val="24"/>
        </w:rPr>
      </w:pPr>
      <w:r>
        <w:rPr>
          <w:rFonts w:ascii="宋体" w:hint="eastAsia"/>
          <w:sz w:val="24"/>
        </w:rPr>
        <w:t>华西财务按照审慎经营的原则，制订了一系列内部控制制度、应急预案及各项业务的管理办法和操作流程。华西财务董事会下设独立的风险管理委员会及风险管理部。风险管理委员会是董事会授权进行风险管理的常设机构，风险管理部负责处理风险管理委员会的日常事务，对风险管理委员会会议的执行情况进行监督；华西财务董事会下设审计委员会及稽核审计部，对华西财务的业务活动进行监督稽核检查，并对针对存在问题提出意见和建议。</w:t>
      </w:r>
    </w:p>
    <w:p w:rsidR="005172C5" w:rsidRDefault="005172C5">
      <w:pPr>
        <w:tabs>
          <w:tab w:val="left" w:pos="180"/>
        </w:tabs>
        <w:spacing w:line="360" w:lineRule="auto"/>
        <w:ind w:leftChars="57" w:left="120" w:firstLineChars="200" w:firstLine="480"/>
        <w:rPr>
          <w:rFonts w:ascii="宋体" w:hint="eastAsia"/>
          <w:sz w:val="24"/>
        </w:rPr>
      </w:pPr>
      <w:r>
        <w:rPr>
          <w:rFonts w:ascii="宋体" w:hint="eastAsia"/>
          <w:sz w:val="24"/>
        </w:rPr>
        <w:t>华西财务根据各项业务的不同特点制定各种不同的风险控制制度、操作流</w:t>
      </w:r>
      <w:r>
        <w:rPr>
          <w:rFonts w:ascii="宋体" w:hint="eastAsia"/>
          <w:sz w:val="24"/>
        </w:rPr>
        <w:lastRenderedPageBreak/>
        <w:t>程和风险防范措施等，各部门责任分离，相互监督，对各种风险进行预测、评估和控制。华西财务目前业务经营中主要面临信用风险、流动风险和操作风险。风险管理的目标是在风险和收益之间取得适当的平衡，确保在合理的风险下安全、稳健经营。</w:t>
      </w:r>
    </w:p>
    <w:p w:rsidR="005172C5" w:rsidRDefault="005172C5">
      <w:pPr>
        <w:spacing w:line="360" w:lineRule="auto"/>
        <w:ind w:firstLineChars="200" w:firstLine="480"/>
        <w:rPr>
          <w:rFonts w:ascii="宋体" w:hint="eastAsia"/>
          <w:sz w:val="24"/>
        </w:rPr>
      </w:pPr>
      <w:r>
        <w:rPr>
          <w:rFonts w:ascii="宋体" w:hint="eastAsia"/>
          <w:sz w:val="24"/>
        </w:rPr>
        <w:t>1、信用风险的识别和评估</w:t>
      </w:r>
    </w:p>
    <w:p w:rsidR="005172C5" w:rsidRDefault="005172C5">
      <w:pPr>
        <w:spacing w:line="360" w:lineRule="auto"/>
        <w:ind w:firstLine="435"/>
        <w:rPr>
          <w:rFonts w:ascii="宋体" w:hint="eastAsia"/>
          <w:sz w:val="24"/>
        </w:rPr>
      </w:pPr>
      <w:r>
        <w:rPr>
          <w:rFonts w:ascii="宋体" w:hint="eastAsia"/>
          <w:sz w:val="24"/>
        </w:rPr>
        <w:t>信用风险是指借款人或交易对手无法履行到期合同约定的义务或承担的风险。对华西财务来说，信用风险主要存在于授信和贷款业务之中。</w:t>
      </w:r>
    </w:p>
    <w:p w:rsidR="005172C5" w:rsidRDefault="005172C5">
      <w:pPr>
        <w:spacing w:line="360" w:lineRule="auto"/>
        <w:ind w:firstLine="435"/>
        <w:rPr>
          <w:rFonts w:ascii="宋体" w:hint="eastAsia"/>
          <w:sz w:val="24"/>
        </w:rPr>
      </w:pPr>
      <w:r>
        <w:rPr>
          <w:rFonts w:ascii="宋体" w:hint="eastAsia"/>
          <w:sz w:val="24"/>
        </w:rPr>
        <w:t>华西财务根据成员单位的借款申请，对申请人进行贷前调查，评估申请人和申请业务的信用风险，形成书面的尽职调查报告。</w:t>
      </w:r>
    </w:p>
    <w:p w:rsidR="005172C5" w:rsidRDefault="005172C5">
      <w:pPr>
        <w:spacing w:line="360" w:lineRule="auto"/>
        <w:ind w:firstLine="435"/>
        <w:rPr>
          <w:rFonts w:ascii="宋体" w:hint="eastAsia"/>
          <w:sz w:val="24"/>
        </w:rPr>
      </w:pPr>
      <w:r>
        <w:rPr>
          <w:rFonts w:ascii="宋体" w:hint="eastAsia"/>
          <w:sz w:val="24"/>
        </w:rPr>
        <w:t>华西财务贷款实行分级审批制度，在综合考虑申请人信用状况、财务状况和保证情况、信贷组合总体信用风险、宏观调控政策以及法律法规限制等各种因素基础上，确定授信限额，结合国家宏观调控趋势，加强信贷业务的政策动态指引和行业差异化管理。</w:t>
      </w:r>
    </w:p>
    <w:p w:rsidR="005172C5" w:rsidRDefault="005172C5">
      <w:pPr>
        <w:spacing w:line="360" w:lineRule="auto"/>
        <w:ind w:firstLine="435"/>
        <w:rPr>
          <w:rFonts w:ascii="宋体" w:hint="eastAsia"/>
          <w:sz w:val="24"/>
        </w:rPr>
      </w:pPr>
      <w:r>
        <w:rPr>
          <w:rFonts w:ascii="宋体" w:hint="eastAsia"/>
          <w:sz w:val="24"/>
        </w:rPr>
        <w:t>华西财务在尽职调查的基础上，建立适合于不同成员单位的信用评级体系与计分标准，增加信用评级的准确性和可参考性，有效降低信用风险。</w:t>
      </w:r>
    </w:p>
    <w:p w:rsidR="005172C5" w:rsidRDefault="005172C5">
      <w:pPr>
        <w:spacing w:line="360" w:lineRule="auto"/>
        <w:ind w:firstLine="435"/>
        <w:rPr>
          <w:rFonts w:ascii="宋体" w:hint="eastAsia"/>
          <w:sz w:val="24"/>
        </w:rPr>
      </w:pPr>
      <w:r>
        <w:rPr>
          <w:rFonts w:ascii="宋体" w:hint="eastAsia"/>
          <w:sz w:val="24"/>
        </w:rPr>
        <w:t>评估：华西财务采用授信调查、授信审批、贷款发放、贷后监控和不良贷款管理等措施作为信用风险评估的手段。每季对贷款户进行财务数据、财务指标、贷款使用情况、贷款和贴现使用效益情况、保证情况和风险预警信息等贷后检查，并形成书面报告，管理贷款信用风险。</w:t>
      </w:r>
    </w:p>
    <w:p w:rsidR="005172C5" w:rsidRDefault="005172C5">
      <w:pPr>
        <w:spacing w:line="360" w:lineRule="auto"/>
        <w:ind w:firstLineChars="200" w:firstLine="480"/>
        <w:rPr>
          <w:rFonts w:ascii="宋体" w:hint="eastAsia"/>
          <w:sz w:val="24"/>
        </w:rPr>
      </w:pPr>
      <w:r>
        <w:rPr>
          <w:rFonts w:ascii="宋体" w:hint="eastAsia"/>
          <w:sz w:val="24"/>
        </w:rPr>
        <w:t>2、流动性风险识别和评估</w:t>
      </w:r>
    </w:p>
    <w:p w:rsidR="005172C5" w:rsidRDefault="005172C5">
      <w:pPr>
        <w:spacing w:line="360" w:lineRule="auto"/>
        <w:ind w:firstLineChars="200" w:firstLine="480"/>
        <w:rPr>
          <w:rFonts w:ascii="宋体" w:hint="eastAsia"/>
          <w:sz w:val="24"/>
        </w:rPr>
      </w:pPr>
      <w:r>
        <w:rPr>
          <w:rFonts w:ascii="宋体" w:hint="eastAsia"/>
          <w:sz w:val="24"/>
        </w:rPr>
        <w:t>流动性风险是指没有足够资金以满足到期债务支付的风险。流动性风险主要来自存款人提前或集中提款、借款人延期偿还贷款、资产负债的金额与到期日错配等。</w:t>
      </w:r>
    </w:p>
    <w:p w:rsidR="005172C5" w:rsidRDefault="005172C5">
      <w:pPr>
        <w:spacing w:line="360" w:lineRule="auto"/>
        <w:ind w:firstLineChars="200" w:firstLine="480"/>
        <w:rPr>
          <w:rFonts w:ascii="宋体" w:hint="eastAsia"/>
          <w:sz w:val="24"/>
        </w:rPr>
      </w:pPr>
      <w:r>
        <w:rPr>
          <w:rFonts w:ascii="宋体" w:hint="eastAsia"/>
          <w:sz w:val="24"/>
        </w:rPr>
        <w:t>华西财务制订了《人民币资金管理办法》、《流动性风险管理办法》等制度，对流动性风险进行识别和监管。华西财务资金业务按照“集中管理、计划指导、分块经营、比例调控”进行管理。计划资金部编制年度资金经营计划，报总经理室批准后组织各业务部门实施；另外，每季度编制资金经营计划，同时每日编制资金头寸表和同业存放明细表，及时掌握资金变动情况。</w:t>
      </w:r>
    </w:p>
    <w:p w:rsidR="005172C5" w:rsidRDefault="005172C5">
      <w:pPr>
        <w:spacing w:line="360" w:lineRule="auto"/>
        <w:ind w:firstLine="435"/>
        <w:rPr>
          <w:rFonts w:ascii="宋体" w:hint="eastAsia"/>
          <w:sz w:val="24"/>
        </w:rPr>
      </w:pPr>
      <w:r>
        <w:rPr>
          <w:rFonts w:ascii="宋体" w:hint="eastAsia"/>
          <w:sz w:val="24"/>
        </w:rPr>
        <w:t>华西财务在系统中建立流动性风险指标实时监测功能，包括流动性比例、资</w:t>
      </w:r>
      <w:r>
        <w:rPr>
          <w:rFonts w:ascii="宋体" w:hint="eastAsia"/>
          <w:sz w:val="24"/>
        </w:rPr>
        <w:lastRenderedPageBreak/>
        <w:t>本充足率等，及时反应流动性风险状况。</w:t>
      </w:r>
    </w:p>
    <w:p w:rsidR="005172C5" w:rsidRDefault="005172C5">
      <w:pPr>
        <w:spacing w:line="360" w:lineRule="auto"/>
        <w:ind w:firstLine="435"/>
        <w:rPr>
          <w:rFonts w:ascii="宋体" w:hint="eastAsia"/>
          <w:sz w:val="24"/>
        </w:rPr>
      </w:pPr>
      <w:r>
        <w:rPr>
          <w:rFonts w:ascii="宋体" w:hint="eastAsia"/>
          <w:sz w:val="24"/>
        </w:rPr>
        <w:t>评估：华西财务建立了流动性风险监测指标，定期对流动性风险进行评估，资本充足率、拆入资金比例、对单一债务人的最大融资比例等。</w:t>
      </w:r>
    </w:p>
    <w:p w:rsidR="005172C5" w:rsidRDefault="005172C5">
      <w:pPr>
        <w:spacing w:line="360" w:lineRule="auto"/>
        <w:ind w:firstLineChars="200" w:firstLine="480"/>
        <w:rPr>
          <w:rFonts w:ascii="宋体" w:hint="eastAsia"/>
          <w:sz w:val="24"/>
        </w:rPr>
      </w:pPr>
      <w:r>
        <w:rPr>
          <w:rFonts w:ascii="宋体" w:hint="eastAsia"/>
          <w:sz w:val="24"/>
        </w:rPr>
        <w:t>3、操作风险识别和评估</w:t>
      </w:r>
    </w:p>
    <w:p w:rsidR="005172C5" w:rsidRDefault="005172C5">
      <w:pPr>
        <w:spacing w:line="360" w:lineRule="auto"/>
        <w:ind w:firstLine="435"/>
        <w:rPr>
          <w:rFonts w:ascii="宋体" w:hint="eastAsia"/>
          <w:sz w:val="24"/>
        </w:rPr>
      </w:pPr>
      <w:r>
        <w:rPr>
          <w:rFonts w:ascii="宋体" w:hint="eastAsia"/>
          <w:sz w:val="24"/>
        </w:rPr>
        <w:t>操作风险是指由于人为错误、技术缺陷或不利的外部事件而导致的直接或间接损失的风险，可以分为由人员、流程、系统和外部事件所引发的风险，该风险存在于华西财务业务和管理的各个方面。华西财务对操作风险的识别体现在以下几个方面：</w:t>
      </w:r>
    </w:p>
    <w:p w:rsidR="005172C5" w:rsidRDefault="005172C5">
      <w:pPr>
        <w:spacing w:line="360" w:lineRule="auto"/>
        <w:ind w:firstLine="435"/>
        <w:rPr>
          <w:rFonts w:ascii="宋体" w:hint="eastAsia"/>
          <w:sz w:val="24"/>
        </w:rPr>
      </w:pPr>
      <w:r>
        <w:rPr>
          <w:rFonts w:ascii="宋体" w:hint="eastAsia"/>
          <w:sz w:val="24"/>
        </w:rPr>
        <w:t>（1）对人员因素风险：华西财务建立轮岗制度、培训制度以及操作风险报告制度。</w:t>
      </w:r>
    </w:p>
    <w:p w:rsidR="005172C5" w:rsidRDefault="005172C5">
      <w:pPr>
        <w:spacing w:line="360" w:lineRule="auto"/>
        <w:ind w:firstLine="435"/>
        <w:rPr>
          <w:rFonts w:ascii="宋体" w:hint="eastAsia"/>
          <w:sz w:val="24"/>
        </w:rPr>
      </w:pPr>
      <w:r>
        <w:rPr>
          <w:rFonts w:ascii="宋体" w:hint="eastAsia"/>
          <w:sz w:val="24"/>
        </w:rPr>
        <w:t>（2）对内部流程风险：华西财务制订了详细的岗位职责，并通过制度安排，严格操作流程。华西财务制订了《内部控制制度》、《风险管理分类管理办法》、《合规风险管理制度》及《内部稽核工作管理办法》等，构筑三级风险防范体系。</w:t>
      </w:r>
    </w:p>
    <w:p w:rsidR="005172C5" w:rsidRDefault="005172C5">
      <w:pPr>
        <w:spacing w:line="360" w:lineRule="auto"/>
        <w:ind w:firstLine="435"/>
        <w:rPr>
          <w:rFonts w:ascii="宋体" w:hint="eastAsia"/>
          <w:sz w:val="24"/>
        </w:rPr>
      </w:pPr>
      <w:r>
        <w:rPr>
          <w:rFonts w:ascii="宋体" w:hint="eastAsia"/>
          <w:sz w:val="24"/>
        </w:rPr>
        <w:t>（3）信息系统风险：华西财务制订《计算机信息系统风险管理办法》，实行总经理负责制，对华西财务的总体风险、研发风险、运行维护风险方面以及信息系统风险审计作出了规定并严格执行。</w:t>
      </w:r>
    </w:p>
    <w:p w:rsidR="005172C5" w:rsidRDefault="005172C5">
      <w:pPr>
        <w:spacing w:line="360" w:lineRule="auto"/>
        <w:ind w:firstLine="435"/>
        <w:rPr>
          <w:rFonts w:ascii="宋体" w:hint="eastAsia"/>
          <w:sz w:val="24"/>
        </w:rPr>
      </w:pPr>
      <w:r>
        <w:rPr>
          <w:rFonts w:ascii="宋体" w:hint="eastAsia"/>
          <w:sz w:val="24"/>
        </w:rPr>
        <w:t>评估：华西财务主要通过自我评估法，在内部控制体系的基础上，借助电子信息技术科学手段，全员参与，识别出经营管理中存在的风险。</w:t>
      </w:r>
    </w:p>
    <w:p w:rsidR="005172C5" w:rsidRDefault="005172C5">
      <w:pPr>
        <w:tabs>
          <w:tab w:val="left" w:pos="180"/>
        </w:tabs>
        <w:spacing w:line="360" w:lineRule="auto"/>
        <w:ind w:leftChars="57" w:left="120" w:firstLineChars="200" w:firstLine="480"/>
        <w:rPr>
          <w:rFonts w:ascii="宋体" w:hint="eastAsia"/>
          <w:sz w:val="24"/>
        </w:rPr>
      </w:pPr>
      <w:r>
        <w:rPr>
          <w:rFonts w:ascii="宋体" w:hint="eastAsia"/>
          <w:sz w:val="24"/>
        </w:rPr>
        <w:t>（三）主要控制活动</w:t>
      </w:r>
    </w:p>
    <w:p w:rsidR="005172C5" w:rsidRDefault="005172C5">
      <w:pPr>
        <w:tabs>
          <w:tab w:val="left" w:pos="180"/>
        </w:tabs>
        <w:spacing w:line="360" w:lineRule="auto"/>
        <w:ind w:leftChars="57" w:left="120" w:firstLineChars="200" w:firstLine="480"/>
        <w:rPr>
          <w:rFonts w:ascii="宋体" w:hint="eastAsia"/>
          <w:sz w:val="24"/>
        </w:rPr>
      </w:pPr>
      <w:r>
        <w:rPr>
          <w:rFonts w:ascii="宋体" w:hint="eastAsia"/>
          <w:sz w:val="24"/>
        </w:rPr>
        <w:t>1、信贷业务控制</w:t>
      </w:r>
    </w:p>
    <w:p w:rsidR="005172C5" w:rsidRDefault="005172C5">
      <w:pPr>
        <w:tabs>
          <w:tab w:val="left" w:pos="180"/>
        </w:tabs>
        <w:spacing w:line="360" w:lineRule="auto"/>
        <w:ind w:leftChars="57" w:left="120" w:firstLineChars="200" w:firstLine="480"/>
        <w:rPr>
          <w:rFonts w:ascii="宋体" w:hint="eastAsia"/>
          <w:sz w:val="24"/>
        </w:rPr>
      </w:pPr>
      <w:r>
        <w:rPr>
          <w:rFonts w:ascii="宋体" w:hint="eastAsia"/>
          <w:sz w:val="24"/>
        </w:rPr>
        <w:t>（1）建立了审贷分离、分级审批的管理机制。华西财务制定了《贷款业务管理办法》、《商业承兑汇票承兑、贴现业务管理办法》、《担保业务管理办法》、《综合授信管理办法》等业务管理办法,并对现有业务制定了相应的操作流程。</w:t>
      </w:r>
    </w:p>
    <w:p w:rsidR="005172C5" w:rsidRPr="00B63B25" w:rsidRDefault="005172C5">
      <w:pPr>
        <w:tabs>
          <w:tab w:val="left" w:pos="180"/>
        </w:tabs>
        <w:spacing w:line="360" w:lineRule="auto"/>
        <w:ind w:leftChars="57" w:left="120" w:firstLineChars="200" w:firstLine="480"/>
        <w:rPr>
          <w:rFonts w:ascii="宋体" w:hint="eastAsia"/>
          <w:sz w:val="24"/>
        </w:rPr>
      </w:pPr>
      <w:r w:rsidRPr="00B63B25">
        <w:rPr>
          <w:rFonts w:ascii="宋体" w:hint="eastAsia"/>
          <w:sz w:val="24"/>
        </w:rPr>
        <w:t>截止2023年6月30日，华西财务开展的信贷业务的对象仅限于江苏华西集团有限公司的成员单位。华西财务亦未发生不良贷款。</w:t>
      </w:r>
    </w:p>
    <w:p w:rsidR="005172C5" w:rsidRDefault="005172C5">
      <w:pPr>
        <w:tabs>
          <w:tab w:val="left" w:pos="180"/>
        </w:tabs>
        <w:spacing w:line="360" w:lineRule="auto"/>
        <w:ind w:leftChars="57" w:left="120" w:firstLineChars="200" w:firstLine="480"/>
        <w:rPr>
          <w:rFonts w:ascii="宋体" w:hint="eastAsia"/>
          <w:sz w:val="24"/>
        </w:rPr>
      </w:pPr>
      <w:r>
        <w:rPr>
          <w:rFonts w:ascii="宋体" w:hint="eastAsia"/>
          <w:sz w:val="24"/>
        </w:rPr>
        <w:t>（2）建立了审贷分离、分级审批的贷款管理办法，华西财务根据贷款规模、种类、期限、担保条件确定审查程序和审批权限,严格按照程序和权限审查、审批贷款。建立和健全了金融部门和信贷岗位工作职责,金融部门的岗位设置做到</w:t>
      </w:r>
      <w:r>
        <w:rPr>
          <w:rFonts w:ascii="宋体" w:hint="eastAsia"/>
          <w:sz w:val="24"/>
        </w:rPr>
        <w:lastRenderedPageBreak/>
        <w:t>分工合理，职责明确。贷款调查人员负责贷款调查评估，承担调查失误和评估失准的责任，贷款审查人员负责贷款风险的审查，承担审查失误的责任，贷款发放人员负责贷款的检查和清收、承担检查失误、清收不力的责任。华西财务设立了风险管理委员会，作为信贷业务的最高决策机构。华西财务同时设立了贷款审查委员会，贷审会在风险管理委员会规定的审批权限内进行授信额度、信贷资产发放的审批。金融业务部门审核通过的授信及贷款申请，报送贷审会审批，超过权限的报送风险管理委员会审批。审议表决遵循集体审议、明确发表意见，独立表决、少数服从多数的原则,全部意见记录存档。华西财务总经理对贷审会的评审决定有一票否决权，但无一票决定权。总经理对贷审会决议拥有复议权。</w:t>
      </w:r>
    </w:p>
    <w:p w:rsidR="005172C5" w:rsidRDefault="005172C5">
      <w:pPr>
        <w:tabs>
          <w:tab w:val="left" w:pos="180"/>
        </w:tabs>
        <w:spacing w:line="360" w:lineRule="auto"/>
        <w:ind w:leftChars="57" w:left="120" w:firstLineChars="200" w:firstLine="480"/>
        <w:rPr>
          <w:rFonts w:ascii="宋体" w:hint="eastAsia"/>
          <w:sz w:val="24"/>
        </w:rPr>
      </w:pPr>
      <w:r>
        <w:rPr>
          <w:rFonts w:ascii="宋体" w:cs="Arial" w:hint="eastAsia"/>
          <w:color w:val="333333"/>
          <w:sz w:val="24"/>
        </w:rPr>
        <w:t>2</w:t>
      </w:r>
      <w:r>
        <w:rPr>
          <w:rFonts w:ascii="宋体" w:hint="eastAsia"/>
          <w:sz w:val="24"/>
        </w:rPr>
        <w:t>、结算业务控制</w:t>
      </w:r>
    </w:p>
    <w:p w:rsidR="005172C5" w:rsidRDefault="005172C5">
      <w:pPr>
        <w:tabs>
          <w:tab w:val="left" w:pos="180"/>
        </w:tabs>
        <w:spacing w:line="360" w:lineRule="auto"/>
        <w:ind w:leftChars="57" w:left="120" w:firstLineChars="200" w:firstLine="480"/>
        <w:rPr>
          <w:rFonts w:ascii="宋体" w:hint="eastAsia"/>
          <w:sz w:val="24"/>
        </w:rPr>
      </w:pPr>
      <w:r>
        <w:rPr>
          <w:rFonts w:ascii="宋体" w:hint="eastAsia"/>
          <w:sz w:val="24"/>
        </w:rPr>
        <w:t>华西财务根据国家有关部门规定的各项规章制度，制定了《集团成员单位人民币账户管理办法》、《成员单位交易款项收付业务管理办法及操作规程》等结算业务管理制度、业务操作流程，做到首先在程序和流程中规定操作规范和控制标准，有效控制了业务风险。</w:t>
      </w:r>
    </w:p>
    <w:p w:rsidR="005172C5" w:rsidRDefault="005172C5">
      <w:pPr>
        <w:tabs>
          <w:tab w:val="left" w:pos="180"/>
        </w:tabs>
        <w:spacing w:line="360" w:lineRule="auto"/>
        <w:ind w:leftChars="57" w:left="120" w:firstLineChars="200" w:firstLine="480"/>
        <w:rPr>
          <w:rFonts w:ascii="宋体" w:hint="eastAsia"/>
          <w:sz w:val="24"/>
        </w:rPr>
      </w:pPr>
      <w:r>
        <w:rPr>
          <w:rFonts w:ascii="宋体" w:hint="eastAsia"/>
          <w:sz w:val="24"/>
        </w:rPr>
        <w:t>（1）在成员单位存款业务方面，华西财务严格遵循平等、自愿、公平和诚信的原则,在银保监会颁布规范的权限内严格操作，保障成员单位资金安全，维护其合法权益。</w:t>
      </w:r>
    </w:p>
    <w:p w:rsidR="005172C5" w:rsidRDefault="005172C5">
      <w:pPr>
        <w:tabs>
          <w:tab w:val="left" w:pos="180"/>
        </w:tabs>
        <w:spacing w:line="360" w:lineRule="auto"/>
        <w:ind w:leftChars="57" w:left="120" w:firstLineChars="200" w:firstLine="480"/>
        <w:rPr>
          <w:rFonts w:ascii="宋体" w:hint="eastAsia"/>
          <w:sz w:val="24"/>
        </w:rPr>
      </w:pPr>
      <w:r>
        <w:rPr>
          <w:rFonts w:ascii="宋体" w:hint="eastAsia"/>
          <w:sz w:val="24"/>
        </w:rPr>
        <w:t>（2）资金集中管理和资金划转业务方面，华西财务成员单位在华西财务开设结算账户，通过网上银行或银行柜面实现资金的收支，严格保障结算资金安全、快捷、通畅，同时具有较高的数据安全性。会计营业部及时记账、换人复核,保证入账及时、准确，发现问题及时反馈。为加强风险控制，华西财务制定了《公司印章管理规定》、《重要空白凭证及有价单证管理制度》，将支票、公章、法人章、合同章、财务专用章、密钥、密码等由总经理分别授权，交予不同的人员保管、使用。</w:t>
      </w:r>
    </w:p>
    <w:p w:rsidR="005172C5" w:rsidRDefault="005172C5">
      <w:pPr>
        <w:tabs>
          <w:tab w:val="left" w:pos="180"/>
        </w:tabs>
        <w:spacing w:line="360" w:lineRule="auto"/>
        <w:ind w:leftChars="57" w:left="120" w:firstLineChars="200" w:firstLine="480"/>
        <w:rPr>
          <w:rFonts w:ascii="宋体" w:hint="eastAsia"/>
          <w:sz w:val="24"/>
        </w:rPr>
      </w:pPr>
      <w:r>
        <w:rPr>
          <w:rFonts w:ascii="宋体" w:hint="eastAsia"/>
          <w:sz w:val="24"/>
        </w:rPr>
        <w:t>3、内部稽核控制</w:t>
      </w:r>
    </w:p>
    <w:p w:rsidR="005172C5" w:rsidRDefault="005172C5">
      <w:pPr>
        <w:tabs>
          <w:tab w:val="left" w:pos="180"/>
        </w:tabs>
        <w:spacing w:line="360" w:lineRule="auto"/>
        <w:ind w:leftChars="57" w:left="120" w:firstLineChars="200" w:firstLine="480"/>
        <w:rPr>
          <w:rFonts w:ascii="宋体" w:hint="eastAsia"/>
          <w:sz w:val="24"/>
        </w:rPr>
      </w:pPr>
      <w:r>
        <w:rPr>
          <w:rFonts w:ascii="宋体" w:hint="eastAsia"/>
          <w:sz w:val="24"/>
        </w:rPr>
        <w:t>华西财务实行内部稽核监督制度，设立了隶属于董事会的稽核审计部，制定了《内部稽核工作管理办法》等较为完整的内部稽核办法和操作规程，对各项经营和管理活动进行内部审计监督；对内部控制执行情况、业务和财务活动</w:t>
      </w:r>
      <w:r>
        <w:rPr>
          <w:rFonts w:ascii="宋体" w:hint="eastAsia"/>
          <w:sz w:val="24"/>
        </w:rPr>
        <w:lastRenderedPageBreak/>
        <w:t>的合法性、安全性、准确性、效益性进行监督检查，发现内部控制薄弱环节、管理不善之处发出整改意见，督促涉及部门或个人整改，并对整改事项再复查以确保整改到位。稽核部门定期或不定期将稽核报告向董事会及审计委员会、监事会汇报。</w:t>
      </w:r>
    </w:p>
    <w:p w:rsidR="005172C5" w:rsidRDefault="005172C5">
      <w:pPr>
        <w:tabs>
          <w:tab w:val="left" w:pos="180"/>
        </w:tabs>
        <w:spacing w:line="360" w:lineRule="auto"/>
        <w:ind w:leftChars="57" w:left="120" w:firstLineChars="200" w:firstLine="480"/>
        <w:rPr>
          <w:rFonts w:ascii="宋体" w:hint="eastAsia"/>
          <w:sz w:val="24"/>
        </w:rPr>
      </w:pPr>
      <w:r>
        <w:rPr>
          <w:rFonts w:ascii="宋体" w:hint="eastAsia"/>
          <w:sz w:val="24"/>
        </w:rPr>
        <w:t>4、信息系统控制</w:t>
      </w:r>
    </w:p>
    <w:p w:rsidR="005172C5" w:rsidRDefault="005172C5">
      <w:pPr>
        <w:tabs>
          <w:tab w:val="left" w:pos="180"/>
        </w:tabs>
        <w:spacing w:line="360" w:lineRule="auto"/>
        <w:ind w:leftChars="57" w:left="120" w:firstLineChars="200" w:firstLine="480"/>
        <w:rPr>
          <w:rFonts w:ascii="宋体" w:hint="eastAsia"/>
          <w:sz w:val="24"/>
        </w:rPr>
      </w:pPr>
      <w:r>
        <w:rPr>
          <w:rFonts w:ascii="宋体" w:hint="eastAsia"/>
          <w:sz w:val="24"/>
        </w:rPr>
        <w:t>华西财务目前信息系统主要包括结算模块、信贷业务模块、账务模块等。进入系统操作需经授权的人员凭用户密码才能进入。在系统后台数据库，只有经审批同意后的系统员才能登录数据库进行操作，保证了数据库的安全性。系统主机服务器存放于机房中，需经审批同意且有系统管理员陪同方可进入，机房安全得到保障。资金业务系统操作人员需经总经理授权密钥、密码凭各级资金审批划拨单才能进行操作，并由经总经理授权的最终审核人凭密钥、密码</w:t>
      </w:r>
      <w:r w:rsidR="00B84315">
        <w:rPr>
          <w:rFonts w:ascii="宋体" w:hint="eastAsia"/>
          <w:sz w:val="24"/>
        </w:rPr>
        <w:t>凭各</w:t>
      </w:r>
      <w:r>
        <w:rPr>
          <w:rFonts w:ascii="宋体" w:hint="eastAsia"/>
          <w:sz w:val="24"/>
        </w:rPr>
        <w:t>级资金审批划拨单才能完成本次交易，保证了划拨资金的安全、准确。</w:t>
      </w:r>
    </w:p>
    <w:p w:rsidR="005172C5" w:rsidRDefault="005172C5">
      <w:pPr>
        <w:tabs>
          <w:tab w:val="left" w:pos="180"/>
        </w:tabs>
        <w:spacing w:line="360" w:lineRule="auto"/>
        <w:ind w:leftChars="57" w:left="120" w:firstLineChars="200" w:firstLine="480"/>
        <w:rPr>
          <w:rFonts w:ascii="宋体" w:hint="eastAsia"/>
          <w:sz w:val="24"/>
        </w:rPr>
      </w:pPr>
      <w:r>
        <w:rPr>
          <w:rFonts w:ascii="宋体" w:hint="eastAsia"/>
          <w:sz w:val="24"/>
        </w:rPr>
        <w:t>（四）内部控制总体评价</w:t>
      </w:r>
    </w:p>
    <w:p w:rsidR="005172C5" w:rsidRDefault="005172C5">
      <w:pPr>
        <w:tabs>
          <w:tab w:val="left" w:pos="180"/>
        </w:tabs>
        <w:spacing w:line="360" w:lineRule="auto"/>
        <w:ind w:leftChars="57" w:left="120" w:firstLineChars="200" w:firstLine="480"/>
        <w:rPr>
          <w:rFonts w:ascii="宋体" w:hint="eastAsia"/>
          <w:sz w:val="24"/>
        </w:rPr>
      </w:pPr>
      <w:r>
        <w:rPr>
          <w:rFonts w:ascii="宋体" w:hint="eastAsia"/>
          <w:sz w:val="24"/>
        </w:rPr>
        <w:t>华西财务已按照公司治理结构要求，建立健全了比较完善的内控制度，并得到了有效贯彻执行。在信贷业务开展方面建立了相应的风险控制程序，使业务整体风险控制在合理水平。在资金管理方面较好的控制了资金流转的风险,使成员单位资金始终处于安全可控状态。</w:t>
      </w:r>
    </w:p>
    <w:p w:rsidR="005172C5" w:rsidRDefault="005172C5">
      <w:pPr>
        <w:tabs>
          <w:tab w:val="left" w:pos="180"/>
        </w:tabs>
        <w:spacing w:line="360" w:lineRule="auto"/>
        <w:ind w:leftChars="57" w:left="120" w:firstLineChars="200" w:firstLine="482"/>
        <w:rPr>
          <w:rFonts w:ascii="宋体" w:hAnsi="宋体" w:hint="eastAsia"/>
          <w:b/>
          <w:sz w:val="24"/>
        </w:rPr>
      </w:pPr>
    </w:p>
    <w:p w:rsidR="005172C5" w:rsidRDefault="005172C5">
      <w:pPr>
        <w:tabs>
          <w:tab w:val="left" w:pos="180"/>
        </w:tabs>
        <w:spacing w:line="360" w:lineRule="auto"/>
        <w:ind w:leftChars="57" w:left="120" w:firstLineChars="200" w:firstLine="482"/>
        <w:rPr>
          <w:rFonts w:ascii="宋体" w:hAnsi="宋体" w:hint="eastAsia"/>
          <w:b/>
          <w:sz w:val="24"/>
        </w:rPr>
      </w:pPr>
      <w:r>
        <w:rPr>
          <w:rFonts w:ascii="宋体" w:hAnsi="宋体" w:hint="eastAsia"/>
          <w:b/>
          <w:sz w:val="24"/>
        </w:rPr>
        <w:t>三、经营管理及风险管理情况</w:t>
      </w:r>
    </w:p>
    <w:p w:rsidR="005172C5" w:rsidRDefault="005172C5">
      <w:pPr>
        <w:tabs>
          <w:tab w:val="left" w:pos="180"/>
        </w:tabs>
        <w:spacing w:line="360" w:lineRule="auto"/>
        <w:ind w:leftChars="57" w:left="120" w:firstLineChars="200" w:firstLine="480"/>
        <w:rPr>
          <w:rFonts w:ascii="宋体" w:hint="eastAsia"/>
          <w:sz w:val="24"/>
        </w:rPr>
      </w:pPr>
      <w:r>
        <w:rPr>
          <w:rFonts w:ascii="宋体" w:hint="eastAsia"/>
          <w:sz w:val="24"/>
        </w:rPr>
        <w:t>（一）经营情况</w:t>
      </w:r>
    </w:p>
    <w:p w:rsidR="005172C5" w:rsidRPr="00B63B25" w:rsidRDefault="005172C5">
      <w:pPr>
        <w:tabs>
          <w:tab w:val="left" w:pos="180"/>
        </w:tabs>
        <w:spacing w:line="360" w:lineRule="auto"/>
        <w:ind w:leftChars="57" w:left="120" w:firstLineChars="200" w:firstLine="480"/>
        <w:rPr>
          <w:rFonts w:ascii="宋体" w:hint="eastAsia"/>
          <w:sz w:val="24"/>
        </w:rPr>
      </w:pPr>
      <w:r w:rsidRPr="00B63B25">
        <w:rPr>
          <w:rFonts w:ascii="宋体" w:hint="eastAsia"/>
          <w:sz w:val="24"/>
        </w:rPr>
        <w:t>截止2023年6月30日，华西财务未经审计的总资产123,715.55万元，净资产89,479.72万元，2023年1-6月实现营业收入1,013.91万元，实现净利润515.32万元。</w:t>
      </w:r>
    </w:p>
    <w:p w:rsidR="005172C5" w:rsidRDefault="005172C5">
      <w:pPr>
        <w:tabs>
          <w:tab w:val="left" w:pos="180"/>
        </w:tabs>
        <w:spacing w:line="360" w:lineRule="auto"/>
        <w:ind w:leftChars="57" w:left="120" w:firstLineChars="200" w:firstLine="480"/>
        <w:rPr>
          <w:rFonts w:ascii="宋体" w:hint="eastAsia"/>
          <w:sz w:val="24"/>
        </w:rPr>
      </w:pPr>
      <w:r>
        <w:rPr>
          <w:rFonts w:ascii="宋体" w:hint="eastAsia"/>
          <w:sz w:val="24"/>
        </w:rPr>
        <w:t>（二）管理情况</w:t>
      </w:r>
    </w:p>
    <w:p w:rsidR="005172C5" w:rsidRDefault="005172C5">
      <w:pPr>
        <w:tabs>
          <w:tab w:val="left" w:pos="180"/>
        </w:tabs>
        <w:spacing w:line="360" w:lineRule="auto"/>
        <w:ind w:leftChars="57" w:left="120" w:firstLineChars="200" w:firstLine="480"/>
        <w:rPr>
          <w:rFonts w:ascii="宋体" w:hAnsi="宋体" w:hint="eastAsia"/>
          <w:sz w:val="24"/>
        </w:rPr>
      </w:pPr>
      <w:r>
        <w:rPr>
          <w:rFonts w:ascii="宋体" w:hAnsi="宋体" w:hint="eastAsia"/>
          <w:sz w:val="24"/>
        </w:rPr>
        <w:t>华西财务自重组开业以来,坚持一贯的审慎、稳健经营原则，严格按照《中华人民共和国公司法》、《中华人民共和国银行业监督管理法》、《企业集团财务公司管理办法》、企业会计准则和国家有关金融法规、条例以及华西财务章程，加强内部管理、规范经营行为、防范控制风险。根据对华西财务风险管理的了解和评价,未发现截至2023年6月30日止与财务报表相关的信贷、资金、</w:t>
      </w:r>
      <w:r>
        <w:rPr>
          <w:rFonts w:ascii="宋体" w:hAnsi="宋体" w:hint="eastAsia"/>
          <w:sz w:val="24"/>
        </w:rPr>
        <w:lastRenderedPageBreak/>
        <w:t>稽核、信息管理等方面的风险控制体系存在重大缺陷。</w:t>
      </w:r>
    </w:p>
    <w:p w:rsidR="005172C5" w:rsidRDefault="005172C5">
      <w:pPr>
        <w:tabs>
          <w:tab w:val="left" w:pos="180"/>
        </w:tabs>
        <w:spacing w:line="360" w:lineRule="auto"/>
        <w:ind w:leftChars="57" w:left="120" w:firstLineChars="200" w:firstLine="480"/>
        <w:rPr>
          <w:rFonts w:ascii="宋体" w:hAnsi="宋体" w:hint="eastAsia"/>
          <w:sz w:val="24"/>
        </w:rPr>
      </w:pPr>
      <w:r>
        <w:rPr>
          <w:rFonts w:ascii="宋体" w:hAnsi="宋体" w:hint="eastAsia"/>
          <w:sz w:val="24"/>
        </w:rPr>
        <w:t xml:space="preserve"> </w:t>
      </w:r>
    </w:p>
    <w:p w:rsidR="005172C5" w:rsidRDefault="005172C5">
      <w:pPr>
        <w:tabs>
          <w:tab w:val="left" w:pos="180"/>
        </w:tabs>
        <w:spacing w:line="360" w:lineRule="auto"/>
        <w:ind w:leftChars="57" w:left="120" w:firstLineChars="200" w:firstLine="480"/>
        <w:rPr>
          <w:rFonts w:ascii="宋体" w:hAnsi="宋体" w:hint="eastAsia"/>
          <w:sz w:val="24"/>
        </w:rPr>
      </w:pPr>
      <w:r>
        <w:rPr>
          <w:rFonts w:ascii="宋体" w:hAnsi="宋体" w:hint="eastAsia"/>
          <w:sz w:val="24"/>
        </w:rPr>
        <w:t>（三）监管指标</w:t>
      </w:r>
    </w:p>
    <w:p w:rsidR="005172C5" w:rsidRDefault="005172C5">
      <w:pPr>
        <w:tabs>
          <w:tab w:val="left" w:pos="180"/>
        </w:tabs>
        <w:spacing w:line="360" w:lineRule="auto"/>
        <w:ind w:leftChars="57" w:left="120" w:firstLineChars="200" w:firstLine="480"/>
        <w:rPr>
          <w:rFonts w:ascii="宋体" w:hAnsi="宋体" w:hint="eastAsia"/>
          <w:sz w:val="24"/>
        </w:rPr>
      </w:pPr>
      <w:r w:rsidRPr="00B63B25">
        <w:rPr>
          <w:rFonts w:ascii="宋体" w:hAnsi="宋体" w:hint="eastAsia"/>
          <w:sz w:val="24"/>
        </w:rPr>
        <w:t>根据《企业集团财务公司管理办法》规定，</w:t>
      </w:r>
      <w:r>
        <w:rPr>
          <w:rFonts w:ascii="宋体" w:hAnsi="宋体" w:hint="eastAsia"/>
          <w:sz w:val="24"/>
        </w:rPr>
        <w:t>截止 2023年6月30日，华西财务的</w:t>
      </w:r>
      <w:r w:rsidR="00735D00">
        <w:rPr>
          <w:rFonts w:ascii="宋体" w:hAnsi="宋体" w:hint="eastAsia"/>
          <w:sz w:val="24"/>
        </w:rPr>
        <w:t>主要</w:t>
      </w:r>
      <w:r>
        <w:rPr>
          <w:rFonts w:ascii="宋体" w:hAnsi="宋体" w:hint="eastAsia"/>
          <w:sz w:val="24"/>
        </w:rPr>
        <w:t>监管指标均符合规定要求。</w:t>
      </w:r>
    </w:p>
    <w:tbl>
      <w:tblPr>
        <w:tblW w:w="8352"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1"/>
        <w:gridCol w:w="2835"/>
        <w:gridCol w:w="1701"/>
        <w:gridCol w:w="2835"/>
      </w:tblGrid>
      <w:tr w:rsidR="005172C5" w:rsidRPr="00B63B25">
        <w:tc>
          <w:tcPr>
            <w:tcW w:w="981" w:type="dxa"/>
          </w:tcPr>
          <w:p w:rsidR="005172C5" w:rsidRPr="00B63B25" w:rsidRDefault="005172C5">
            <w:pPr>
              <w:tabs>
                <w:tab w:val="left" w:pos="180"/>
              </w:tabs>
              <w:spacing w:line="360" w:lineRule="auto"/>
              <w:jc w:val="center"/>
              <w:rPr>
                <w:rFonts w:ascii="宋体" w:hAnsi="宋体" w:hint="eastAsia"/>
                <w:szCs w:val="21"/>
              </w:rPr>
            </w:pPr>
            <w:r w:rsidRPr="00B63B25">
              <w:rPr>
                <w:rFonts w:ascii="宋体" w:hAnsi="宋体" w:hint="eastAsia"/>
                <w:szCs w:val="21"/>
              </w:rPr>
              <w:t>序号</w:t>
            </w:r>
          </w:p>
        </w:tc>
        <w:tc>
          <w:tcPr>
            <w:tcW w:w="2835" w:type="dxa"/>
          </w:tcPr>
          <w:p w:rsidR="005172C5" w:rsidRPr="00B63B25" w:rsidRDefault="005172C5">
            <w:pPr>
              <w:tabs>
                <w:tab w:val="left" w:pos="180"/>
              </w:tabs>
              <w:spacing w:line="360" w:lineRule="auto"/>
              <w:jc w:val="center"/>
              <w:rPr>
                <w:rFonts w:ascii="宋体" w:hAnsi="宋体" w:hint="eastAsia"/>
                <w:szCs w:val="21"/>
              </w:rPr>
            </w:pPr>
            <w:r w:rsidRPr="00B63B25">
              <w:rPr>
                <w:rFonts w:ascii="宋体" w:hAnsi="宋体" w:hint="eastAsia"/>
                <w:szCs w:val="21"/>
              </w:rPr>
              <w:t>指标名称</w:t>
            </w:r>
          </w:p>
        </w:tc>
        <w:tc>
          <w:tcPr>
            <w:tcW w:w="1701" w:type="dxa"/>
          </w:tcPr>
          <w:p w:rsidR="005172C5" w:rsidRPr="00B63B25" w:rsidRDefault="005172C5">
            <w:pPr>
              <w:tabs>
                <w:tab w:val="left" w:pos="180"/>
              </w:tabs>
              <w:spacing w:line="360" w:lineRule="auto"/>
              <w:jc w:val="center"/>
              <w:rPr>
                <w:rFonts w:ascii="宋体" w:hAnsi="宋体"/>
                <w:szCs w:val="21"/>
              </w:rPr>
            </w:pPr>
            <w:r w:rsidRPr="00B63B25">
              <w:rPr>
                <w:rFonts w:ascii="宋体" w:hAnsi="宋体" w:hint="eastAsia"/>
                <w:szCs w:val="21"/>
              </w:rPr>
              <w:t>监管要求</w:t>
            </w:r>
          </w:p>
        </w:tc>
        <w:tc>
          <w:tcPr>
            <w:tcW w:w="2835" w:type="dxa"/>
          </w:tcPr>
          <w:p w:rsidR="005172C5" w:rsidRPr="00B63B25" w:rsidRDefault="005172C5">
            <w:pPr>
              <w:tabs>
                <w:tab w:val="left" w:pos="180"/>
              </w:tabs>
              <w:spacing w:line="360" w:lineRule="auto"/>
              <w:jc w:val="center"/>
              <w:rPr>
                <w:rFonts w:ascii="宋体" w:hAnsi="宋体"/>
                <w:szCs w:val="21"/>
              </w:rPr>
            </w:pPr>
            <w:r w:rsidRPr="00B63B25">
              <w:rPr>
                <w:rFonts w:ascii="宋体" w:hAnsi="宋体" w:hint="eastAsia"/>
                <w:szCs w:val="21"/>
              </w:rPr>
              <w:t>2023年6月末实际值</w:t>
            </w:r>
          </w:p>
        </w:tc>
      </w:tr>
      <w:tr w:rsidR="005172C5" w:rsidRPr="00B63B25">
        <w:tc>
          <w:tcPr>
            <w:tcW w:w="981" w:type="dxa"/>
          </w:tcPr>
          <w:p w:rsidR="005172C5" w:rsidRPr="00B63B25" w:rsidRDefault="005172C5">
            <w:pPr>
              <w:tabs>
                <w:tab w:val="left" w:pos="180"/>
              </w:tabs>
              <w:spacing w:line="360" w:lineRule="auto"/>
              <w:jc w:val="center"/>
              <w:rPr>
                <w:rFonts w:ascii="宋体" w:hAnsi="宋体" w:hint="eastAsia"/>
                <w:szCs w:val="21"/>
              </w:rPr>
            </w:pPr>
            <w:r w:rsidRPr="00B63B25">
              <w:rPr>
                <w:rFonts w:ascii="宋体" w:hAnsi="宋体" w:hint="eastAsia"/>
                <w:szCs w:val="21"/>
              </w:rPr>
              <w:t>1</w:t>
            </w:r>
          </w:p>
        </w:tc>
        <w:tc>
          <w:tcPr>
            <w:tcW w:w="2835" w:type="dxa"/>
          </w:tcPr>
          <w:p w:rsidR="005172C5" w:rsidRPr="00B63B25" w:rsidRDefault="005172C5">
            <w:pPr>
              <w:tabs>
                <w:tab w:val="left" w:pos="180"/>
              </w:tabs>
              <w:spacing w:line="360" w:lineRule="auto"/>
              <w:rPr>
                <w:rFonts w:ascii="宋体" w:hAnsi="宋体" w:hint="eastAsia"/>
                <w:szCs w:val="21"/>
              </w:rPr>
            </w:pPr>
            <w:r w:rsidRPr="00B63B25">
              <w:rPr>
                <w:rFonts w:ascii="宋体" w:hAnsi="宋体" w:hint="eastAsia"/>
                <w:szCs w:val="21"/>
              </w:rPr>
              <w:t>资本充足率</w:t>
            </w:r>
          </w:p>
        </w:tc>
        <w:tc>
          <w:tcPr>
            <w:tcW w:w="1701" w:type="dxa"/>
          </w:tcPr>
          <w:p w:rsidR="005172C5" w:rsidRPr="00B63B25" w:rsidRDefault="005172C5">
            <w:pPr>
              <w:tabs>
                <w:tab w:val="left" w:pos="180"/>
              </w:tabs>
              <w:spacing w:line="360" w:lineRule="auto"/>
              <w:jc w:val="center"/>
              <w:rPr>
                <w:rFonts w:ascii="宋体" w:hAnsi="宋体" w:hint="eastAsia"/>
                <w:szCs w:val="21"/>
              </w:rPr>
            </w:pPr>
            <w:r w:rsidRPr="00B63B25">
              <w:rPr>
                <w:rFonts w:ascii="宋体" w:hAnsi="宋体" w:hint="eastAsia"/>
                <w:szCs w:val="21"/>
              </w:rPr>
              <w:t>≥10%</w:t>
            </w:r>
          </w:p>
        </w:tc>
        <w:tc>
          <w:tcPr>
            <w:tcW w:w="2835" w:type="dxa"/>
          </w:tcPr>
          <w:p w:rsidR="005172C5" w:rsidRPr="00B63B25" w:rsidRDefault="005172C5">
            <w:pPr>
              <w:tabs>
                <w:tab w:val="left" w:pos="180"/>
              </w:tabs>
              <w:spacing w:line="360" w:lineRule="auto"/>
              <w:jc w:val="center"/>
              <w:rPr>
                <w:rFonts w:ascii="宋体" w:hAnsi="宋体"/>
                <w:szCs w:val="21"/>
              </w:rPr>
            </w:pPr>
            <w:r w:rsidRPr="00B63B25">
              <w:rPr>
                <w:rFonts w:ascii="宋体" w:hAnsi="宋体" w:hint="eastAsia"/>
                <w:szCs w:val="21"/>
              </w:rPr>
              <w:t>73.15%</w:t>
            </w:r>
          </w:p>
        </w:tc>
      </w:tr>
      <w:tr w:rsidR="005172C5" w:rsidRPr="00B63B25">
        <w:tc>
          <w:tcPr>
            <w:tcW w:w="981" w:type="dxa"/>
          </w:tcPr>
          <w:p w:rsidR="005172C5" w:rsidRPr="00B63B25" w:rsidRDefault="005172C5">
            <w:pPr>
              <w:tabs>
                <w:tab w:val="left" w:pos="180"/>
              </w:tabs>
              <w:spacing w:line="360" w:lineRule="auto"/>
              <w:jc w:val="center"/>
              <w:rPr>
                <w:rFonts w:ascii="宋体" w:hAnsi="宋体" w:hint="eastAsia"/>
                <w:szCs w:val="21"/>
              </w:rPr>
            </w:pPr>
            <w:r w:rsidRPr="00B63B25">
              <w:rPr>
                <w:rFonts w:ascii="宋体" w:hAnsi="宋体" w:hint="eastAsia"/>
                <w:szCs w:val="21"/>
              </w:rPr>
              <w:t>2</w:t>
            </w:r>
          </w:p>
        </w:tc>
        <w:tc>
          <w:tcPr>
            <w:tcW w:w="2835" w:type="dxa"/>
          </w:tcPr>
          <w:p w:rsidR="005172C5" w:rsidRPr="00B63B25" w:rsidRDefault="005172C5">
            <w:pPr>
              <w:tabs>
                <w:tab w:val="left" w:pos="180"/>
              </w:tabs>
              <w:spacing w:line="360" w:lineRule="auto"/>
              <w:rPr>
                <w:rFonts w:ascii="宋体" w:hAnsi="宋体" w:hint="eastAsia"/>
                <w:szCs w:val="21"/>
              </w:rPr>
            </w:pPr>
            <w:r w:rsidRPr="00B63B25">
              <w:rPr>
                <w:rFonts w:ascii="宋体" w:hAnsi="宋体" w:hint="eastAsia"/>
                <w:szCs w:val="21"/>
              </w:rPr>
              <w:t>不良资产率</w:t>
            </w:r>
          </w:p>
        </w:tc>
        <w:tc>
          <w:tcPr>
            <w:tcW w:w="1701" w:type="dxa"/>
          </w:tcPr>
          <w:p w:rsidR="005172C5" w:rsidRPr="00B63B25" w:rsidRDefault="005172C5">
            <w:pPr>
              <w:tabs>
                <w:tab w:val="left" w:pos="180"/>
              </w:tabs>
              <w:spacing w:line="360" w:lineRule="auto"/>
              <w:jc w:val="center"/>
              <w:rPr>
                <w:rFonts w:ascii="宋体" w:hAnsi="宋体" w:hint="eastAsia"/>
                <w:szCs w:val="21"/>
              </w:rPr>
            </w:pPr>
            <w:r w:rsidRPr="00B63B25">
              <w:rPr>
                <w:rFonts w:ascii="宋体" w:hAnsi="宋体" w:hint="eastAsia"/>
                <w:szCs w:val="21"/>
              </w:rPr>
              <w:t>≤4%</w:t>
            </w:r>
          </w:p>
        </w:tc>
        <w:tc>
          <w:tcPr>
            <w:tcW w:w="2835" w:type="dxa"/>
          </w:tcPr>
          <w:p w:rsidR="005172C5" w:rsidRPr="00B63B25" w:rsidRDefault="005172C5">
            <w:pPr>
              <w:tabs>
                <w:tab w:val="left" w:pos="180"/>
              </w:tabs>
              <w:spacing w:line="360" w:lineRule="auto"/>
              <w:jc w:val="center"/>
              <w:rPr>
                <w:rFonts w:ascii="宋体" w:hAnsi="宋体"/>
                <w:szCs w:val="21"/>
              </w:rPr>
            </w:pPr>
            <w:r w:rsidRPr="00B63B25">
              <w:rPr>
                <w:rFonts w:ascii="宋体" w:hAnsi="宋体" w:hint="eastAsia"/>
                <w:szCs w:val="21"/>
              </w:rPr>
              <w:t>0%</w:t>
            </w:r>
          </w:p>
        </w:tc>
      </w:tr>
      <w:tr w:rsidR="005172C5" w:rsidRPr="00B63B25">
        <w:tc>
          <w:tcPr>
            <w:tcW w:w="981" w:type="dxa"/>
          </w:tcPr>
          <w:p w:rsidR="005172C5" w:rsidRPr="00B63B25" w:rsidRDefault="005172C5">
            <w:pPr>
              <w:tabs>
                <w:tab w:val="left" w:pos="180"/>
              </w:tabs>
              <w:spacing w:line="360" w:lineRule="auto"/>
              <w:jc w:val="center"/>
              <w:rPr>
                <w:rFonts w:ascii="宋体" w:hAnsi="宋体" w:hint="eastAsia"/>
                <w:szCs w:val="21"/>
              </w:rPr>
            </w:pPr>
            <w:r w:rsidRPr="00B63B25">
              <w:rPr>
                <w:rFonts w:ascii="宋体" w:hAnsi="宋体" w:hint="eastAsia"/>
                <w:szCs w:val="21"/>
              </w:rPr>
              <w:t>3</w:t>
            </w:r>
          </w:p>
        </w:tc>
        <w:tc>
          <w:tcPr>
            <w:tcW w:w="2835" w:type="dxa"/>
          </w:tcPr>
          <w:p w:rsidR="005172C5" w:rsidRPr="00B63B25" w:rsidRDefault="005172C5">
            <w:pPr>
              <w:tabs>
                <w:tab w:val="left" w:pos="180"/>
              </w:tabs>
              <w:spacing w:line="360" w:lineRule="auto"/>
              <w:rPr>
                <w:rFonts w:ascii="宋体" w:hAnsi="宋体" w:hint="eastAsia"/>
                <w:szCs w:val="21"/>
              </w:rPr>
            </w:pPr>
            <w:r w:rsidRPr="00B63B25">
              <w:rPr>
                <w:rFonts w:ascii="宋体" w:hAnsi="宋体" w:hint="eastAsia"/>
                <w:szCs w:val="21"/>
              </w:rPr>
              <w:t>不良贷款率</w:t>
            </w:r>
          </w:p>
        </w:tc>
        <w:tc>
          <w:tcPr>
            <w:tcW w:w="1701" w:type="dxa"/>
          </w:tcPr>
          <w:p w:rsidR="005172C5" w:rsidRPr="00B63B25" w:rsidRDefault="005172C5">
            <w:pPr>
              <w:tabs>
                <w:tab w:val="left" w:pos="180"/>
              </w:tabs>
              <w:spacing w:line="360" w:lineRule="auto"/>
              <w:jc w:val="center"/>
              <w:rPr>
                <w:rFonts w:ascii="宋体" w:hAnsi="宋体" w:hint="eastAsia"/>
                <w:szCs w:val="21"/>
              </w:rPr>
            </w:pPr>
            <w:r w:rsidRPr="00B63B25">
              <w:rPr>
                <w:rFonts w:ascii="宋体" w:hAnsi="宋体" w:hint="eastAsia"/>
                <w:szCs w:val="21"/>
              </w:rPr>
              <w:t>≤5%</w:t>
            </w:r>
          </w:p>
        </w:tc>
        <w:tc>
          <w:tcPr>
            <w:tcW w:w="2835" w:type="dxa"/>
          </w:tcPr>
          <w:p w:rsidR="005172C5" w:rsidRPr="00B63B25" w:rsidRDefault="005172C5">
            <w:pPr>
              <w:tabs>
                <w:tab w:val="left" w:pos="180"/>
              </w:tabs>
              <w:spacing w:line="360" w:lineRule="auto"/>
              <w:jc w:val="center"/>
              <w:rPr>
                <w:rFonts w:ascii="宋体" w:hAnsi="宋体"/>
                <w:szCs w:val="21"/>
              </w:rPr>
            </w:pPr>
            <w:r w:rsidRPr="00B63B25">
              <w:rPr>
                <w:rFonts w:ascii="宋体" w:hAnsi="宋体" w:hint="eastAsia"/>
                <w:szCs w:val="21"/>
              </w:rPr>
              <w:t>0%</w:t>
            </w:r>
          </w:p>
        </w:tc>
      </w:tr>
      <w:tr w:rsidR="005172C5" w:rsidRPr="00B63B25">
        <w:tc>
          <w:tcPr>
            <w:tcW w:w="981" w:type="dxa"/>
          </w:tcPr>
          <w:p w:rsidR="005172C5" w:rsidRPr="00B63B25" w:rsidRDefault="005172C5">
            <w:pPr>
              <w:tabs>
                <w:tab w:val="left" w:pos="180"/>
              </w:tabs>
              <w:spacing w:line="360" w:lineRule="auto"/>
              <w:jc w:val="center"/>
              <w:rPr>
                <w:rFonts w:ascii="宋体" w:hAnsi="宋体" w:hint="eastAsia"/>
                <w:szCs w:val="21"/>
              </w:rPr>
            </w:pPr>
            <w:r w:rsidRPr="00B63B25">
              <w:rPr>
                <w:rFonts w:ascii="宋体" w:hAnsi="宋体" w:hint="eastAsia"/>
                <w:szCs w:val="21"/>
              </w:rPr>
              <w:t>4</w:t>
            </w:r>
          </w:p>
        </w:tc>
        <w:tc>
          <w:tcPr>
            <w:tcW w:w="2835" w:type="dxa"/>
          </w:tcPr>
          <w:p w:rsidR="005172C5" w:rsidRPr="00B63B25" w:rsidRDefault="005172C5">
            <w:pPr>
              <w:tabs>
                <w:tab w:val="left" w:pos="180"/>
              </w:tabs>
              <w:spacing w:line="360" w:lineRule="auto"/>
              <w:rPr>
                <w:rFonts w:ascii="宋体" w:hAnsi="宋体" w:hint="eastAsia"/>
                <w:szCs w:val="21"/>
              </w:rPr>
            </w:pPr>
            <w:r w:rsidRPr="00B63B25">
              <w:rPr>
                <w:rFonts w:ascii="宋体" w:hAnsi="宋体" w:hint="eastAsia"/>
                <w:szCs w:val="21"/>
              </w:rPr>
              <w:t>自有固定资产比例</w:t>
            </w:r>
          </w:p>
        </w:tc>
        <w:tc>
          <w:tcPr>
            <w:tcW w:w="1701" w:type="dxa"/>
          </w:tcPr>
          <w:p w:rsidR="005172C5" w:rsidRPr="00B63B25" w:rsidRDefault="005172C5">
            <w:pPr>
              <w:tabs>
                <w:tab w:val="left" w:pos="180"/>
              </w:tabs>
              <w:spacing w:line="360" w:lineRule="auto"/>
              <w:jc w:val="center"/>
              <w:rPr>
                <w:rFonts w:ascii="宋体" w:hAnsi="宋体" w:hint="eastAsia"/>
                <w:szCs w:val="21"/>
              </w:rPr>
            </w:pPr>
            <w:r w:rsidRPr="00B63B25">
              <w:rPr>
                <w:rFonts w:ascii="宋体" w:hAnsi="宋体" w:hint="eastAsia"/>
                <w:szCs w:val="21"/>
              </w:rPr>
              <w:t>≤20%</w:t>
            </w:r>
          </w:p>
        </w:tc>
        <w:tc>
          <w:tcPr>
            <w:tcW w:w="2835" w:type="dxa"/>
          </w:tcPr>
          <w:p w:rsidR="005172C5" w:rsidRPr="00B63B25" w:rsidRDefault="005172C5">
            <w:pPr>
              <w:tabs>
                <w:tab w:val="left" w:pos="180"/>
              </w:tabs>
              <w:spacing w:line="360" w:lineRule="auto"/>
              <w:jc w:val="center"/>
              <w:rPr>
                <w:rFonts w:ascii="宋体" w:hAnsi="宋体"/>
                <w:szCs w:val="21"/>
              </w:rPr>
            </w:pPr>
            <w:r w:rsidRPr="00B63B25">
              <w:rPr>
                <w:rFonts w:ascii="宋体" w:hAnsi="宋体" w:hint="eastAsia"/>
                <w:szCs w:val="21"/>
              </w:rPr>
              <w:t>0.08%</w:t>
            </w:r>
          </w:p>
        </w:tc>
      </w:tr>
      <w:tr w:rsidR="005172C5" w:rsidRPr="00B63B25">
        <w:tc>
          <w:tcPr>
            <w:tcW w:w="981" w:type="dxa"/>
          </w:tcPr>
          <w:p w:rsidR="005172C5" w:rsidRPr="00B63B25" w:rsidRDefault="005172C5">
            <w:pPr>
              <w:tabs>
                <w:tab w:val="left" w:pos="180"/>
              </w:tabs>
              <w:spacing w:line="360" w:lineRule="auto"/>
              <w:jc w:val="center"/>
              <w:rPr>
                <w:rFonts w:ascii="宋体" w:hAnsi="宋体" w:hint="eastAsia"/>
                <w:szCs w:val="21"/>
              </w:rPr>
            </w:pPr>
            <w:r w:rsidRPr="00B63B25">
              <w:rPr>
                <w:rFonts w:ascii="宋体" w:hAnsi="宋体" w:hint="eastAsia"/>
                <w:szCs w:val="21"/>
              </w:rPr>
              <w:t>5</w:t>
            </w:r>
          </w:p>
        </w:tc>
        <w:tc>
          <w:tcPr>
            <w:tcW w:w="2835" w:type="dxa"/>
          </w:tcPr>
          <w:p w:rsidR="005172C5" w:rsidRPr="00B63B25" w:rsidRDefault="005172C5">
            <w:pPr>
              <w:tabs>
                <w:tab w:val="left" w:pos="180"/>
              </w:tabs>
              <w:spacing w:line="360" w:lineRule="auto"/>
              <w:rPr>
                <w:rFonts w:ascii="宋体" w:hAnsi="宋体" w:hint="eastAsia"/>
                <w:szCs w:val="21"/>
              </w:rPr>
            </w:pPr>
            <w:r w:rsidRPr="00B63B25">
              <w:rPr>
                <w:rFonts w:ascii="宋体" w:hAnsi="宋体" w:hint="eastAsia"/>
                <w:szCs w:val="21"/>
              </w:rPr>
              <w:t>投资比例</w:t>
            </w:r>
          </w:p>
        </w:tc>
        <w:tc>
          <w:tcPr>
            <w:tcW w:w="1701" w:type="dxa"/>
          </w:tcPr>
          <w:p w:rsidR="005172C5" w:rsidRPr="00B63B25" w:rsidRDefault="005172C5">
            <w:pPr>
              <w:tabs>
                <w:tab w:val="left" w:pos="180"/>
              </w:tabs>
              <w:spacing w:line="360" w:lineRule="auto"/>
              <w:jc w:val="center"/>
              <w:rPr>
                <w:rFonts w:ascii="宋体" w:hAnsi="宋体" w:hint="eastAsia"/>
                <w:szCs w:val="21"/>
              </w:rPr>
            </w:pPr>
            <w:r w:rsidRPr="00B63B25">
              <w:rPr>
                <w:rFonts w:ascii="宋体" w:hAnsi="宋体" w:hint="eastAsia"/>
                <w:szCs w:val="21"/>
              </w:rPr>
              <w:t>≤70%</w:t>
            </w:r>
          </w:p>
        </w:tc>
        <w:tc>
          <w:tcPr>
            <w:tcW w:w="2835" w:type="dxa"/>
          </w:tcPr>
          <w:p w:rsidR="005172C5" w:rsidRPr="00B63B25" w:rsidRDefault="005172C5">
            <w:pPr>
              <w:tabs>
                <w:tab w:val="left" w:pos="180"/>
              </w:tabs>
              <w:spacing w:line="360" w:lineRule="auto"/>
              <w:jc w:val="center"/>
              <w:rPr>
                <w:rFonts w:ascii="宋体" w:hAnsi="宋体"/>
                <w:szCs w:val="21"/>
              </w:rPr>
            </w:pPr>
            <w:r w:rsidRPr="00B63B25">
              <w:rPr>
                <w:rFonts w:ascii="宋体" w:hAnsi="宋体" w:hint="eastAsia"/>
                <w:szCs w:val="21"/>
              </w:rPr>
              <w:t>0%</w:t>
            </w:r>
          </w:p>
        </w:tc>
      </w:tr>
      <w:tr w:rsidR="005172C5" w:rsidRPr="00B63B25">
        <w:tc>
          <w:tcPr>
            <w:tcW w:w="981" w:type="dxa"/>
          </w:tcPr>
          <w:p w:rsidR="005172C5" w:rsidRPr="00B63B25" w:rsidRDefault="005172C5">
            <w:pPr>
              <w:tabs>
                <w:tab w:val="left" w:pos="180"/>
              </w:tabs>
              <w:spacing w:line="360" w:lineRule="auto"/>
              <w:jc w:val="center"/>
              <w:rPr>
                <w:rFonts w:ascii="宋体" w:hAnsi="宋体" w:hint="eastAsia"/>
                <w:szCs w:val="21"/>
              </w:rPr>
            </w:pPr>
            <w:r w:rsidRPr="00B63B25">
              <w:rPr>
                <w:rFonts w:ascii="宋体" w:hAnsi="宋体" w:hint="eastAsia"/>
                <w:szCs w:val="21"/>
              </w:rPr>
              <w:t>6</w:t>
            </w:r>
          </w:p>
        </w:tc>
        <w:tc>
          <w:tcPr>
            <w:tcW w:w="2835" w:type="dxa"/>
          </w:tcPr>
          <w:p w:rsidR="005172C5" w:rsidRPr="00B63B25" w:rsidRDefault="005172C5">
            <w:pPr>
              <w:tabs>
                <w:tab w:val="left" w:pos="180"/>
              </w:tabs>
              <w:spacing w:line="360" w:lineRule="auto"/>
              <w:rPr>
                <w:rFonts w:ascii="宋体" w:hAnsi="宋体" w:hint="eastAsia"/>
                <w:szCs w:val="21"/>
              </w:rPr>
            </w:pPr>
            <w:r w:rsidRPr="00B63B25">
              <w:rPr>
                <w:rFonts w:ascii="宋体" w:hAnsi="宋体" w:hint="eastAsia"/>
                <w:szCs w:val="21"/>
              </w:rPr>
              <w:t>担保比例</w:t>
            </w:r>
          </w:p>
        </w:tc>
        <w:tc>
          <w:tcPr>
            <w:tcW w:w="1701" w:type="dxa"/>
          </w:tcPr>
          <w:p w:rsidR="005172C5" w:rsidRPr="00B63B25" w:rsidRDefault="005172C5">
            <w:pPr>
              <w:tabs>
                <w:tab w:val="left" w:pos="180"/>
              </w:tabs>
              <w:spacing w:line="360" w:lineRule="auto"/>
              <w:jc w:val="center"/>
              <w:rPr>
                <w:rFonts w:ascii="宋体" w:hAnsi="宋体" w:hint="eastAsia"/>
                <w:szCs w:val="21"/>
              </w:rPr>
            </w:pPr>
            <w:r w:rsidRPr="00B63B25">
              <w:rPr>
                <w:rFonts w:ascii="宋体" w:hAnsi="宋体" w:hint="eastAsia"/>
                <w:szCs w:val="21"/>
              </w:rPr>
              <w:t>≤100%</w:t>
            </w:r>
          </w:p>
        </w:tc>
        <w:tc>
          <w:tcPr>
            <w:tcW w:w="2835" w:type="dxa"/>
          </w:tcPr>
          <w:p w:rsidR="005172C5" w:rsidRPr="00B63B25" w:rsidRDefault="005172C5">
            <w:pPr>
              <w:tabs>
                <w:tab w:val="left" w:pos="180"/>
              </w:tabs>
              <w:spacing w:line="360" w:lineRule="auto"/>
              <w:jc w:val="center"/>
              <w:rPr>
                <w:rFonts w:ascii="宋体" w:hAnsi="宋体"/>
                <w:szCs w:val="21"/>
              </w:rPr>
            </w:pPr>
            <w:r w:rsidRPr="00B63B25">
              <w:rPr>
                <w:rFonts w:ascii="宋体" w:hAnsi="宋体" w:hint="eastAsia"/>
                <w:szCs w:val="21"/>
              </w:rPr>
              <w:t>0%</w:t>
            </w:r>
          </w:p>
        </w:tc>
      </w:tr>
      <w:tr w:rsidR="005172C5" w:rsidRPr="00B63B25">
        <w:tc>
          <w:tcPr>
            <w:tcW w:w="981" w:type="dxa"/>
          </w:tcPr>
          <w:p w:rsidR="005172C5" w:rsidRPr="00B63B25" w:rsidRDefault="005172C5">
            <w:pPr>
              <w:tabs>
                <w:tab w:val="left" w:pos="180"/>
              </w:tabs>
              <w:spacing w:line="360" w:lineRule="auto"/>
              <w:jc w:val="center"/>
              <w:rPr>
                <w:rFonts w:ascii="宋体" w:hAnsi="宋体" w:hint="eastAsia"/>
                <w:szCs w:val="21"/>
              </w:rPr>
            </w:pPr>
            <w:r w:rsidRPr="00B63B25">
              <w:rPr>
                <w:rFonts w:ascii="宋体" w:hAnsi="宋体" w:hint="eastAsia"/>
                <w:szCs w:val="21"/>
              </w:rPr>
              <w:t>7</w:t>
            </w:r>
          </w:p>
        </w:tc>
        <w:tc>
          <w:tcPr>
            <w:tcW w:w="2835" w:type="dxa"/>
          </w:tcPr>
          <w:p w:rsidR="005172C5" w:rsidRPr="00B63B25" w:rsidRDefault="005172C5">
            <w:pPr>
              <w:tabs>
                <w:tab w:val="left" w:pos="180"/>
              </w:tabs>
              <w:spacing w:line="360" w:lineRule="auto"/>
              <w:rPr>
                <w:rFonts w:ascii="宋体" w:hAnsi="宋体" w:hint="eastAsia"/>
                <w:szCs w:val="21"/>
              </w:rPr>
            </w:pPr>
            <w:r w:rsidRPr="00B63B25">
              <w:rPr>
                <w:rFonts w:ascii="宋体" w:hAnsi="宋体" w:hint="eastAsia"/>
                <w:szCs w:val="21"/>
              </w:rPr>
              <w:t>流动性比例</w:t>
            </w:r>
          </w:p>
        </w:tc>
        <w:tc>
          <w:tcPr>
            <w:tcW w:w="1701" w:type="dxa"/>
          </w:tcPr>
          <w:p w:rsidR="005172C5" w:rsidRPr="00B63B25" w:rsidRDefault="005172C5">
            <w:pPr>
              <w:tabs>
                <w:tab w:val="left" w:pos="180"/>
              </w:tabs>
              <w:spacing w:line="360" w:lineRule="auto"/>
              <w:jc w:val="center"/>
              <w:rPr>
                <w:rFonts w:ascii="宋体" w:hAnsi="宋体" w:hint="eastAsia"/>
                <w:szCs w:val="21"/>
              </w:rPr>
            </w:pPr>
            <w:r w:rsidRPr="00B63B25">
              <w:rPr>
                <w:rFonts w:ascii="宋体" w:hAnsi="宋体" w:hint="eastAsia"/>
                <w:szCs w:val="21"/>
              </w:rPr>
              <w:t>≥25%</w:t>
            </w:r>
          </w:p>
        </w:tc>
        <w:tc>
          <w:tcPr>
            <w:tcW w:w="2835" w:type="dxa"/>
          </w:tcPr>
          <w:p w:rsidR="005172C5" w:rsidRPr="00B63B25" w:rsidRDefault="005172C5">
            <w:pPr>
              <w:tabs>
                <w:tab w:val="left" w:pos="180"/>
              </w:tabs>
              <w:spacing w:line="360" w:lineRule="auto"/>
              <w:jc w:val="center"/>
              <w:rPr>
                <w:rFonts w:ascii="宋体" w:hAnsi="宋体"/>
                <w:szCs w:val="21"/>
              </w:rPr>
            </w:pPr>
            <w:r w:rsidRPr="00B63B25">
              <w:rPr>
                <w:rFonts w:ascii="宋体" w:hAnsi="宋体" w:hint="eastAsia"/>
                <w:szCs w:val="21"/>
              </w:rPr>
              <w:t>145.21%</w:t>
            </w:r>
          </w:p>
        </w:tc>
      </w:tr>
      <w:tr w:rsidR="005172C5" w:rsidRPr="00B63B25">
        <w:tc>
          <w:tcPr>
            <w:tcW w:w="981" w:type="dxa"/>
          </w:tcPr>
          <w:p w:rsidR="005172C5" w:rsidRPr="00B63B25" w:rsidRDefault="005172C5">
            <w:pPr>
              <w:tabs>
                <w:tab w:val="left" w:pos="180"/>
              </w:tabs>
              <w:spacing w:line="360" w:lineRule="auto"/>
              <w:jc w:val="center"/>
              <w:rPr>
                <w:rFonts w:ascii="宋体" w:hAnsi="宋体" w:hint="eastAsia"/>
                <w:szCs w:val="21"/>
              </w:rPr>
            </w:pPr>
            <w:r w:rsidRPr="00B63B25">
              <w:rPr>
                <w:rFonts w:ascii="宋体" w:hAnsi="宋体" w:hint="eastAsia"/>
                <w:szCs w:val="21"/>
              </w:rPr>
              <w:t>8</w:t>
            </w:r>
          </w:p>
        </w:tc>
        <w:tc>
          <w:tcPr>
            <w:tcW w:w="2835" w:type="dxa"/>
          </w:tcPr>
          <w:p w:rsidR="005172C5" w:rsidRPr="00B63B25" w:rsidRDefault="005172C5">
            <w:pPr>
              <w:tabs>
                <w:tab w:val="left" w:pos="180"/>
              </w:tabs>
              <w:spacing w:line="360" w:lineRule="auto"/>
              <w:rPr>
                <w:rFonts w:ascii="宋体" w:hAnsi="宋体" w:hint="eastAsia"/>
                <w:szCs w:val="21"/>
              </w:rPr>
            </w:pPr>
            <w:r w:rsidRPr="00B63B25">
              <w:rPr>
                <w:rFonts w:ascii="宋体" w:hAnsi="宋体" w:hint="eastAsia"/>
                <w:szCs w:val="21"/>
              </w:rPr>
              <w:t>拆入资金比例</w:t>
            </w:r>
          </w:p>
        </w:tc>
        <w:tc>
          <w:tcPr>
            <w:tcW w:w="1701" w:type="dxa"/>
          </w:tcPr>
          <w:p w:rsidR="005172C5" w:rsidRPr="00B63B25" w:rsidRDefault="005172C5">
            <w:pPr>
              <w:tabs>
                <w:tab w:val="left" w:pos="180"/>
              </w:tabs>
              <w:spacing w:line="360" w:lineRule="auto"/>
              <w:jc w:val="center"/>
              <w:rPr>
                <w:rFonts w:ascii="宋体" w:hAnsi="宋体" w:hint="eastAsia"/>
                <w:szCs w:val="21"/>
              </w:rPr>
            </w:pPr>
            <w:r w:rsidRPr="00B63B25">
              <w:rPr>
                <w:rFonts w:ascii="宋体" w:hAnsi="宋体" w:hint="eastAsia"/>
                <w:szCs w:val="21"/>
              </w:rPr>
              <w:t>≤100%</w:t>
            </w:r>
          </w:p>
        </w:tc>
        <w:tc>
          <w:tcPr>
            <w:tcW w:w="2835" w:type="dxa"/>
          </w:tcPr>
          <w:p w:rsidR="005172C5" w:rsidRPr="00B63B25" w:rsidRDefault="005172C5">
            <w:pPr>
              <w:tabs>
                <w:tab w:val="left" w:pos="180"/>
              </w:tabs>
              <w:spacing w:line="360" w:lineRule="auto"/>
              <w:jc w:val="center"/>
              <w:rPr>
                <w:rFonts w:ascii="宋体" w:hAnsi="宋体"/>
                <w:szCs w:val="21"/>
              </w:rPr>
            </w:pPr>
            <w:r w:rsidRPr="00B63B25">
              <w:rPr>
                <w:rFonts w:ascii="宋体" w:hAnsi="宋体" w:hint="eastAsia"/>
                <w:szCs w:val="21"/>
              </w:rPr>
              <w:t>0%</w:t>
            </w:r>
          </w:p>
        </w:tc>
      </w:tr>
    </w:tbl>
    <w:p w:rsidR="005172C5" w:rsidRDefault="005172C5">
      <w:pPr>
        <w:tabs>
          <w:tab w:val="left" w:pos="180"/>
        </w:tabs>
        <w:spacing w:line="360" w:lineRule="auto"/>
        <w:ind w:leftChars="57" w:left="120" w:firstLineChars="200" w:firstLine="480"/>
        <w:rPr>
          <w:rFonts w:ascii="宋体" w:hAnsi="宋体" w:hint="eastAsia"/>
          <w:color w:val="FF0000"/>
          <w:sz w:val="24"/>
        </w:rPr>
      </w:pPr>
    </w:p>
    <w:p w:rsidR="005172C5" w:rsidRDefault="005172C5">
      <w:pPr>
        <w:tabs>
          <w:tab w:val="left" w:pos="180"/>
        </w:tabs>
        <w:spacing w:line="360" w:lineRule="auto"/>
        <w:ind w:leftChars="57" w:left="120" w:firstLineChars="200" w:firstLine="480"/>
        <w:rPr>
          <w:rFonts w:ascii="宋体" w:hAnsi="宋体" w:hint="eastAsia"/>
          <w:sz w:val="24"/>
        </w:rPr>
      </w:pPr>
      <w:r>
        <w:rPr>
          <w:rFonts w:ascii="宋体" w:hAnsi="宋体" w:hint="eastAsia"/>
          <w:sz w:val="24"/>
        </w:rPr>
        <w:t>（四）本公司在华西财务的存贷款情况</w:t>
      </w:r>
    </w:p>
    <w:p w:rsidR="005172C5" w:rsidRPr="00B63B25" w:rsidRDefault="005172C5">
      <w:pPr>
        <w:tabs>
          <w:tab w:val="left" w:pos="180"/>
        </w:tabs>
        <w:spacing w:line="360" w:lineRule="auto"/>
        <w:ind w:leftChars="57" w:left="120" w:firstLineChars="200" w:firstLine="480"/>
        <w:rPr>
          <w:rFonts w:ascii="宋体" w:hAnsi="宋体" w:hint="eastAsia"/>
          <w:sz w:val="24"/>
        </w:rPr>
      </w:pPr>
      <w:r w:rsidRPr="00B63B25">
        <w:rPr>
          <w:rFonts w:ascii="宋体" w:hAnsi="宋体" w:hint="eastAsia"/>
          <w:sz w:val="24"/>
        </w:rPr>
        <w:t>截止2023年6月30日，本公司（含控股公司）在华西财务的存款余额为0万元，贷款余额为0万元。</w:t>
      </w:r>
    </w:p>
    <w:p w:rsidR="005172C5" w:rsidRDefault="005172C5">
      <w:pPr>
        <w:tabs>
          <w:tab w:val="left" w:pos="180"/>
        </w:tabs>
        <w:spacing w:line="360" w:lineRule="auto"/>
        <w:ind w:leftChars="57" w:left="120" w:firstLineChars="200" w:firstLine="480"/>
        <w:rPr>
          <w:rFonts w:ascii="宋体" w:hAnsi="宋体" w:hint="eastAsia"/>
          <w:sz w:val="24"/>
        </w:rPr>
      </w:pPr>
      <w:r>
        <w:rPr>
          <w:rFonts w:ascii="宋体" w:hAnsi="宋体" w:hint="eastAsia"/>
          <w:sz w:val="24"/>
        </w:rPr>
        <w:t>本公司</w:t>
      </w:r>
      <w:r>
        <w:rPr>
          <w:rFonts w:ascii="宋体" w:hAnsi="宋体"/>
          <w:sz w:val="24"/>
        </w:rPr>
        <w:t>在报告期内无重大经营性支出计划，</w:t>
      </w:r>
      <w:r>
        <w:rPr>
          <w:rFonts w:ascii="宋体" w:hAnsi="宋体" w:hint="eastAsia"/>
          <w:sz w:val="24"/>
        </w:rPr>
        <w:t>在华西财务的存款安全性和流动性良好，不会对公司正常生产经营产生影响，从未发生华西财务因头寸不足而延期付款的情况。本公司已制定了《关于在江苏华西集团财务有限公司开展存款等金融业务的风险处置预案》，以进一步保证本公司在华西财务存款的安全性、流动性。</w:t>
      </w:r>
    </w:p>
    <w:p w:rsidR="005172C5" w:rsidRDefault="005172C5">
      <w:pPr>
        <w:autoSpaceDE w:val="0"/>
        <w:autoSpaceDN w:val="0"/>
        <w:adjustRightInd w:val="0"/>
        <w:snapToGrid w:val="0"/>
        <w:spacing w:line="360" w:lineRule="auto"/>
        <w:rPr>
          <w:rFonts w:ascii="宋体" w:hAnsi="宋体" w:hint="eastAsia"/>
          <w:sz w:val="24"/>
        </w:rPr>
      </w:pPr>
    </w:p>
    <w:p w:rsidR="005172C5" w:rsidRDefault="005172C5">
      <w:pPr>
        <w:tabs>
          <w:tab w:val="left" w:pos="180"/>
        </w:tabs>
        <w:spacing w:line="360" w:lineRule="auto"/>
        <w:ind w:leftChars="57" w:left="120" w:firstLineChars="200" w:firstLine="482"/>
        <w:rPr>
          <w:rFonts w:ascii="宋体" w:hAnsi="宋体" w:hint="eastAsia"/>
          <w:b/>
          <w:sz w:val="24"/>
        </w:rPr>
      </w:pPr>
      <w:r>
        <w:rPr>
          <w:rFonts w:ascii="宋体" w:hAnsi="宋体" w:hint="eastAsia"/>
          <w:b/>
          <w:sz w:val="24"/>
        </w:rPr>
        <w:t>四、风险评估意见</w:t>
      </w:r>
    </w:p>
    <w:p w:rsidR="005172C5" w:rsidRDefault="005172C5">
      <w:pPr>
        <w:tabs>
          <w:tab w:val="left" w:pos="180"/>
        </w:tabs>
        <w:spacing w:line="360" w:lineRule="auto"/>
        <w:ind w:leftChars="57" w:left="120" w:firstLineChars="200" w:firstLine="480"/>
        <w:rPr>
          <w:rFonts w:ascii="宋体" w:hAnsi="宋体" w:hint="eastAsia"/>
          <w:sz w:val="24"/>
        </w:rPr>
      </w:pPr>
      <w:r>
        <w:rPr>
          <w:rFonts w:ascii="宋体" w:hAnsi="宋体" w:hint="eastAsia"/>
          <w:sz w:val="24"/>
        </w:rPr>
        <w:t>基于以上分析和判断，本公司认为：华西财务具有合法有效的《金融许可证》、《企业法人营业执照》，建立了较为完整合理的内部控制制度，能有效地控制风险。</w:t>
      </w:r>
      <w:r w:rsidR="00B63B25">
        <w:rPr>
          <w:rFonts w:ascii="宋体" w:hAnsi="宋体" w:hint="eastAsia"/>
          <w:sz w:val="24"/>
        </w:rPr>
        <w:t>华西财务严格按照</w:t>
      </w:r>
      <w:r w:rsidRPr="00B63B25">
        <w:rPr>
          <w:rFonts w:ascii="宋体" w:hAnsi="宋体" w:hint="eastAsia"/>
          <w:sz w:val="24"/>
        </w:rPr>
        <w:t>《企业集团财务公司管理办法》的规定经营，</w:t>
      </w:r>
      <w:r w:rsidR="00735D00" w:rsidRPr="00B63B25">
        <w:rPr>
          <w:rFonts w:ascii="宋体" w:hAnsi="宋体" w:hint="eastAsia"/>
          <w:sz w:val="24"/>
        </w:rPr>
        <w:t>主要</w:t>
      </w:r>
      <w:r w:rsidRPr="00B63B25">
        <w:rPr>
          <w:rFonts w:ascii="宋体" w:hAnsi="宋体" w:hint="eastAsia"/>
          <w:sz w:val="24"/>
        </w:rPr>
        <w:t>监管指标符合规定要求。根据本公司</w:t>
      </w:r>
      <w:r>
        <w:rPr>
          <w:rFonts w:ascii="宋体" w:hAnsi="宋体" w:hint="eastAsia"/>
          <w:sz w:val="24"/>
        </w:rPr>
        <w:t>对风险管理的了解和评价，未发现华</w:t>
      </w:r>
      <w:r>
        <w:rPr>
          <w:rFonts w:ascii="宋体" w:hAnsi="宋体" w:hint="eastAsia"/>
          <w:sz w:val="24"/>
        </w:rPr>
        <w:lastRenderedPageBreak/>
        <w:t>西财务的风险管理存在重大缺陷，本公司与华西财务之间开展存款金融服务业务的风险可控。</w:t>
      </w:r>
    </w:p>
    <w:p w:rsidR="005172C5" w:rsidRDefault="005172C5">
      <w:pPr>
        <w:tabs>
          <w:tab w:val="left" w:pos="180"/>
        </w:tabs>
        <w:spacing w:line="360" w:lineRule="auto"/>
        <w:ind w:leftChars="57" w:left="120" w:firstLineChars="200" w:firstLine="480"/>
        <w:rPr>
          <w:rFonts w:ascii="宋体" w:hAnsi="宋体" w:hint="eastAsia"/>
          <w:sz w:val="24"/>
        </w:rPr>
      </w:pPr>
    </w:p>
    <w:p w:rsidR="005172C5" w:rsidRDefault="005172C5">
      <w:pPr>
        <w:tabs>
          <w:tab w:val="left" w:pos="180"/>
        </w:tabs>
        <w:spacing w:line="360" w:lineRule="auto"/>
        <w:ind w:leftChars="57" w:left="120" w:firstLineChars="200" w:firstLine="480"/>
        <w:rPr>
          <w:rFonts w:ascii="宋体" w:hAnsi="宋体" w:hint="eastAsia"/>
          <w:sz w:val="24"/>
        </w:rPr>
      </w:pPr>
    </w:p>
    <w:p w:rsidR="005172C5" w:rsidRDefault="005172C5">
      <w:pPr>
        <w:tabs>
          <w:tab w:val="left" w:pos="180"/>
        </w:tabs>
        <w:spacing w:line="360" w:lineRule="auto"/>
        <w:ind w:leftChars="57" w:left="120" w:firstLineChars="200" w:firstLine="480"/>
        <w:rPr>
          <w:rFonts w:ascii="宋体" w:hAnsi="宋体" w:hint="eastAsia"/>
          <w:sz w:val="24"/>
        </w:rPr>
      </w:pPr>
    </w:p>
    <w:p w:rsidR="005172C5" w:rsidRDefault="005172C5">
      <w:pPr>
        <w:tabs>
          <w:tab w:val="left" w:pos="180"/>
        </w:tabs>
        <w:spacing w:line="360" w:lineRule="auto"/>
        <w:ind w:leftChars="57" w:left="120" w:firstLineChars="200" w:firstLine="480"/>
        <w:rPr>
          <w:rFonts w:ascii="宋体" w:hAnsi="宋体" w:hint="eastAsia"/>
          <w:sz w:val="24"/>
        </w:rPr>
      </w:pPr>
    </w:p>
    <w:p w:rsidR="005172C5" w:rsidRDefault="005172C5">
      <w:pPr>
        <w:tabs>
          <w:tab w:val="left" w:pos="180"/>
        </w:tabs>
        <w:spacing w:line="360" w:lineRule="auto"/>
        <w:ind w:leftChars="57" w:left="120" w:firstLineChars="200" w:firstLine="480"/>
        <w:rPr>
          <w:rFonts w:ascii="宋体" w:hAnsi="宋体" w:hint="eastAsia"/>
          <w:sz w:val="24"/>
        </w:rPr>
      </w:pPr>
    </w:p>
    <w:p w:rsidR="005172C5" w:rsidRDefault="005172C5">
      <w:pPr>
        <w:tabs>
          <w:tab w:val="left" w:pos="180"/>
        </w:tabs>
        <w:spacing w:line="360" w:lineRule="auto"/>
        <w:ind w:firstLineChars="1700" w:firstLine="4080"/>
        <w:rPr>
          <w:rFonts w:ascii="宋体" w:hAnsi="宋体" w:hint="eastAsia"/>
          <w:sz w:val="24"/>
        </w:rPr>
      </w:pPr>
      <w:r>
        <w:rPr>
          <w:rFonts w:ascii="宋体" w:hAnsi="宋体" w:hint="eastAsia"/>
          <w:sz w:val="24"/>
        </w:rPr>
        <w:t>江苏华西村股份有限公司董事会</w:t>
      </w:r>
    </w:p>
    <w:p w:rsidR="005172C5" w:rsidRDefault="005172C5">
      <w:pPr>
        <w:tabs>
          <w:tab w:val="left" w:pos="180"/>
        </w:tabs>
        <w:spacing w:line="360" w:lineRule="auto"/>
        <w:rPr>
          <w:rFonts w:ascii="宋体" w:hAnsi="宋体" w:hint="eastAsia"/>
          <w:sz w:val="24"/>
        </w:rPr>
      </w:pPr>
      <w:r>
        <w:rPr>
          <w:rFonts w:ascii="宋体" w:hAnsi="宋体" w:hint="eastAsia"/>
          <w:sz w:val="24"/>
        </w:rPr>
        <w:t xml:space="preserve">                                         2023年8月28日</w:t>
      </w:r>
    </w:p>
    <w:sectPr w:rsidR="005172C5">
      <w:footerReference w:type="default" r:id="rId7"/>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4619" w:rsidRDefault="00354619">
      <w:r>
        <w:separator/>
      </w:r>
    </w:p>
  </w:endnote>
  <w:endnote w:type="continuationSeparator" w:id="0">
    <w:p w:rsidR="00354619" w:rsidRDefault="00354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72C5" w:rsidRDefault="005172C5">
    <w:pPr>
      <w:pStyle w:val="a6"/>
      <w:jc w:val="center"/>
    </w:pPr>
    <w:r>
      <w:fldChar w:fldCharType="begin"/>
    </w:r>
    <w:r>
      <w:instrText xml:space="preserve"> PAGE   \* MERGEFORMAT </w:instrText>
    </w:r>
    <w:r>
      <w:fldChar w:fldCharType="separate"/>
    </w:r>
    <w:r w:rsidR="00E54D98" w:rsidRPr="00E54D98">
      <w:rPr>
        <w:noProof/>
        <w:lang w:val="zh-CN" w:eastAsia="zh-CN"/>
      </w:rPr>
      <w:t>1</w:t>
    </w:r>
    <w:r>
      <w:fldChar w:fldCharType="end"/>
    </w:r>
  </w:p>
  <w:p w:rsidR="005172C5" w:rsidRDefault="005172C5">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4619" w:rsidRDefault="00354619">
      <w:r>
        <w:separator/>
      </w:r>
    </w:p>
  </w:footnote>
  <w:footnote w:type="continuationSeparator" w:id="0">
    <w:p w:rsidR="00354619" w:rsidRDefault="003546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4YTQ4OGNiMTMyMTVmOThmZGU5NTM1NjRjMzgwYTAifQ=="/>
  </w:docVars>
  <w:rsids>
    <w:rsidRoot w:val="00EE2D35"/>
    <w:rsid w:val="0001100E"/>
    <w:rsid w:val="00023353"/>
    <w:rsid w:val="0002575A"/>
    <w:rsid w:val="000422E0"/>
    <w:rsid w:val="0007380D"/>
    <w:rsid w:val="00075193"/>
    <w:rsid w:val="00085270"/>
    <w:rsid w:val="00086F3E"/>
    <w:rsid w:val="0009324B"/>
    <w:rsid w:val="00095D29"/>
    <w:rsid w:val="00096301"/>
    <w:rsid w:val="000A00F8"/>
    <w:rsid w:val="000B51A0"/>
    <w:rsid w:val="000D1B27"/>
    <w:rsid w:val="000D5DB8"/>
    <w:rsid w:val="000D5DD7"/>
    <w:rsid w:val="000E3809"/>
    <w:rsid w:val="00101BB4"/>
    <w:rsid w:val="00112268"/>
    <w:rsid w:val="00115BD8"/>
    <w:rsid w:val="00135D6B"/>
    <w:rsid w:val="001402E7"/>
    <w:rsid w:val="001511E4"/>
    <w:rsid w:val="001525AC"/>
    <w:rsid w:val="00176AAD"/>
    <w:rsid w:val="001954F5"/>
    <w:rsid w:val="001B1FD5"/>
    <w:rsid w:val="001B4204"/>
    <w:rsid w:val="001E5EC7"/>
    <w:rsid w:val="001F4C4B"/>
    <w:rsid w:val="001F763C"/>
    <w:rsid w:val="002033E7"/>
    <w:rsid w:val="0020427D"/>
    <w:rsid w:val="00244767"/>
    <w:rsid w:val="00256269"/>
    <w:rsid w:val="00272A8D"/>
    <w:rsid w:val="002739EC"/>
    <w:rsid w:val="002A25C8"/>
    <w:rsid w:val="002C119E"/>
    <w:rsid w:val="002D7BA9"/>
    <w:rsid w:val="002E6282"/>
    <w:rsid w:val="002F45E6"/>
    <w:rsid w:val="002F6C3B"/>
    <w:rsid w:val="00311437"/>
    <w:rsid w:val="0031206B"/>
    <w:rsid w:val="00323750"/>
    <w:rsid w:val="0032693F"/>
    <w:rsid w:val="00327B0A"/>
    <w:rsid w:val="0033584A"/>
    <w:rsid w:val="00335A6A"/>
    <w:rsid w:val="00345559"/>
    <w:rsid w:val="00346160"/>
    <w:rsid w:val="00347548"/>
    <w:rsid w:val="00347C33"/>
    <w:rsid w:val="0035216F"/>
    <w:rsid w:val="00354619"/>
    <w:rsid w:val="00356A09"/>
    <w:rsid w:val="003605FD"/>
    <w:rsid w:val="00361460"/>
    <w:rsid w:val="00361AC6"/>
    <w:rsid w:val="003662FF"/>
    <w:rsid w:val="003663EB"/>
    <w:rsid w:val="003674C7"/>
    <w:rsid w:val="00370ECA"/>
    <w:rsid w:val="0037334B"/>
    <w:rsid w:val="00374162"/>
    <w:rsid w:val="003847EA"/>
    <w:rsid w:val="003944A8"/>
    <w:rsid w:val="003A7020"/>
    <w:rsid w:val="003E4996"/>
    <w:rsid w:val="0040388D"/>
    <w:rsid w:val="0041202E"/>
    <w:rsid w:val="004249A6"/>
    <w:rsid w:val="00427876"/>
    <w:rsid w:val="0043799A"/>
    <w:rsid w:val="004537B7"/>
    <w:rsid w:val="004766F4"/>
    <w:rsid w:val="00485E61"/>
    <w:rsid w:val="004A49C5"/>
    <w:rsid w:val="004B6E70"/>
    <w:rsid w:val="004C02D3"/>
    <w:rsid w:val="004E2FC9"/>
    <w:rsid w:val="004E3482"/>
    <w:rsid w:val="004E7883"/>
    <w:rsid w:val="004F19F3"/>
    <w:rsid w:val="00505C17"/>
    <w:rsid w:val="005172C5"/>
    <w:rsid w:val="005459CE"/>
    <w:rsid w:val="0055374D"/>
    <w:rsid w:val="0056029C"/>
    <w:rsid w:val="00561FFB"/>
    <w:rsid w:val="00580AD8"/>
    <w:rsid w:val="0058355E"/>
    <w:rsid w:val="00590498"/>
    <w:rsid w:val="005B0222"/>
    <w:rsid w:val="005B2852"/>
    <w:rsid w:val="005C3EE5"/>
    <w:rsid w:val="005D09DF"/>
    <w:rsid w:val="005D2404"/>
    <w:rsid w:val="005D6939"/>
    <w:rsid w:val="005F4F10"/>
    <w:rsid w:val="00600862"/>
    <w:rsid w:val="00605519"/>
    <w:rsid w:val="0061690A"/>
    <w:rsid w:val="00617EF8"/>
    <w:rsid w:val="00624A65"/>
    <w:rsid w:val="0063053D"/>
    <w:rsid w:val="00631E75"/>
    <w:rsid w:val="0063432E"/>
    <w:rsid w:val="00644DF2"/>
    <w:rsid w:val="006726F3"/>
    <w:rsid w:val="00690E9F"/>
    <w:rsid w:val="006972FE"/>
    <w:rsid w:val="006A24A1"/>
    <w:rsid w:val="006C08D3"/>
    <w:rsid w:val="006C7069"/>
    <w:rsid w:val="006D58F8"/>
    <w:rsid w:val="006E1DC8"/>
    <w:rsid w:val="006E57B4"/>
    <w:rsid w:val="006F45E0"/>
    <w:rsid w:val="00725FDE"/>
    <w:rsid w:val="007340E6"/>
    <w:rsid w:val="00735972"/>
    <w:rsid w:val="00735D00"/>
    <w:rsid w:val="007378C5"/>
    <w:rsid w:val="00750EF1"/>
    <w:rsid w:val="0075500F"/>
    <w:rsid w:val="0076135D"/>
    <w:rsid w:val="007673C2"/>
    <w:rsid w:val="00767BDA"/>
    <w:rsid w:val="00772344"/>
    <w:rsid w:val="00772C82"/>
    <w:rsid w:val="00783902"/>
    <w:rsid w:val="007E1C87"/>
    <w:rsid w:val="007E7242"/>
    <w:rsid w:val="008262D8"/>
    <w:rsid w:val="00830091"/>
    <w:rsid w:val="00844740"/>
    <w:rsid w:val="008508A1"/>
    <w:rsid w:val="00855818"/>
    <w:rsid w:val="00862D2C"/>
    <w:rsid w:val="008654C0"/>
    <w:rsid w:val="00875F07"/>
    <w:rsid w:val="00884739"/>
    <w:rsid w:val="00892CE1"/>
    <w:rsid w:val="008A0C9D"/>
    <w:rsid w:val="008A4303"/>
    <w:rsid w:val="008C0F05"/>
    <w:rsid w:val="008C10F9"/>
    <w:rsid w:val="008C2D91"/>
    <w:rsid w:val="008D554F"/>
    <w:rsid w:val="008D61C6"/>
    <w:rsid w:val="008F56FC"/>
    <w:rsid w:val="00907BDB"/>
    <w:rsid w:val="00931587"/>
    <w:rsid w:val="00931DB6"/>
    <w:rsid w:val="00933728"/>
    <w:rsid w:val="009451AE"/>
    <w:rsid w:val="0094663A"/>
    <w:rsid w:val="009468B1"/>
    <w:rsid w:val="00953A26"/>
    <w:rsid w:val="009556BF"/>
    <w:rsid w:val="00960BF3"/>
    <w:rsid w:val="00964EC3"/>
    <w:rsid w:val="009677E5"/>
    <w:rsid w:val="00990768"/>
    <w:rsid w:val="009A10FF"/>
    <w:rsid w:val="009A26C8"/>
    <w:rsid w:val="009C4AF1"/>
    <w:rsid w:val="009E65C9"/>
    <w:rsid w:val="009F14F5"/>
    <w:rsid w:val="00A0219F"/>
    <w:rsid w:val="00A24DC0"/>
    <w:rsid w:val="00A45A9F"/>
    <w:rsid w:val="00A47025"/>
    <w:rsid w:val="00A51EAA"/>
    <w:rsid w:val="00A52A31"/>
    <w:rsid w:val="00A559C3"/>
    <w:rsid w:val="00A7267B"/>
    <w:rsid w:val="00A7457E"/>
    <w:rsid w:val="00A76EB9"/>
    <w:rsid w:val="00A84E4D"/>
    <w:rsid w:val="00A850D3"/>
    <w:rsid w:val="00A93C2D"/>
    <w:rsid w:val="00A94076"/>
    <w:rsid w:val="00A952B0"/>
    <w:rsid w:val="00AA6CD5"/>
    <w:rsid w:val="00AB0F81"/>
    <w:rsid w:val="00AB5676"/>
    <w:rsid w:val="00AB7C86"/>
    <w:rsid w:val="00AD5C34"/>
    <w:rsid w:val="00AF4065"/>
    <w:rsid w:val="00B07A83"/>
    <w:rsid w:val="00B254D5"/>
    <w:rsid w:val="00B31C19"/>
    <w:rsid w:val="00B463FC"/>
    <w:rsid w:val="00B60D68"/>
    <w:rsid w:val="00B63B25"/>
    <w:rsid w:val="00B70DB0"/>
    <w:rsid w:val="00B71ED9"/>
    <w:rsid w:val="00B75E5C"/>
    <w:rsid w:val="00B76755"/>
    <w:rsid w:val="00B84315"/>
    <w:rsid w:val="00BA040A"/>
    <w:rsid w:val="00BB2B02"/>
    <w:rsid w:val="00BC0BE9"/>
    <w:rsid w:val="00BD1840"/>
    <w:rsid w:val="00BD6C24"/>
    <w:rsid w:val="00BE0230"/>
    <w:rsid w:val="00BF2F51"/>
    <w:rsid w:val="00BF7EC7"/>
    <w:rsid w:val="00C048ED"/>
    <w:rsid w:val="00C10CFA"/>
    <w:rsid w:val="00C153F1"/>
    <w:rsid w:val="00C409A4"/>
    <w:rsid w:val="00C45933"/>
    <w:rsid w:val="00C51805"/>
    <w:rsid w:val="00C5203B"/>
    <w:rsid w:val="00C70635"/>
    <w:rsid w:val="00C70DD9"/>
    <w:rsid w:val="00C94FFB"/>
    <w:rsid w:val="00CA01CF"/>
    <w:rsid w:val="00CB3A12"/>
    <w:rsid w:val="00CB7C51"/>
    <w:rsid w:val="00CC065B"/>
    <w:rsid w:val="00CC152E"/>
    <w:rsid w:val="00CC4995"/>
    <w:rsid w:val="00CF2C7F"/>
    <w:rsid w:val="00CF4C23"/>
    <w:rsid w:val="00D036D4"/>
    <w:rsid w:val="00D12A48"/>
    <w:rsid w:val="00D17D90"/>
    <w:rsid w:val="00D2478A"/>
    <w:rsid w:val="00D304FE"/>
    <w:rsid w:val="00D32A11"/>
    <w:rsid w:val="00D430C5"/>
    <w:rsid w:val="00D67113"/>
    <w:rsid w:val="00D7274D"/>
    <w:rsid w:val="00D7577D"/>
    <w:rsid w:val="00D759F3"/>
    <w:rsid w:val="00D823B0"/>
    <w:rsid w:val="00DA0B4B"/>
    <w:rsid w:val="00DA6F9A"/>
    <w:rsid w:val="00DD4897"/>
    <w:rsid w:val="00DD75FE"/>
    <w:rsid w:val="00E01729"/>
    <w:rsid w:val="00E2499D"/>
    <w:rsid w:val="00E249E7"/>
    <w:rsid w:val="00E31E52"/>
    <w:rsid w:val="00E351A2"/>
    <w:rsid w:val="00E50E4E"/>
    <w:rsid w:val="00E54B04"/>
    <w:rsid w:val="00E54D98"/>
    <w:rsid w:val="00E61F54"/>
    <w:rsid w:val="00E6438D"/>
    <w:rsid w:val="00E75543"/>
    <w:rsid w:val="00E81DD0"/>
    <w:rsid w:val="00E82DE6"/>
    <w:rsid w:val="00EA4347"/>
    <w:rsid w:val="00EA6A82"/>
    <w:rsid w:val="00EB6965"/>
    <w:rsid w:val="00ED3DF2"/>
    <w:rsid w:val="00EE2D35"/>
    <w:rsid w:val="00F07109"/>
    <w:rsid w:val="00F1321C"/>
    <w:rsid w:val="00F21AB6"/>
    <w:rsid w:val="00F55B28"/>
    <w:rsid w:val="00F6269D"/>
    <w:rsid w:val="00F7425E"/>
    <w:rsid w:val="00F92260"/>
    <w:rsid w:val="00FA0297"/>
    <w:rsid w:val="00FA1E0E"/>
    <w:rsid w:val="00FA4858"/>
    <w:rsid w:val="00FA4D28"/>
    <w:rsid w:val="00FB01A7"/>
    <w:rsid w:val="00FB2DDB"/>
    <w:rsid w:val="00FE324C"/>
    <w:rsid w:val="00FF0620"/>
    <w:rsid w:val="00FF7B26"/>
    <w:rsid w:val="0B9D7084"/>
    <w:rsid w:val="17531ABD"/>
    <w:rsid w:val="1F1F5D19"/>
    <w:rsid w:val="2B3F7BD6"/>
    <w:rsid w:val="2DD27E7E"/>
    <w:rsid w:val="2F4A3EB4"/>
    <w:rsid w:val="32082770"/>
    <w:rsid w:val="36A34E76"/>
    <w:rsid w:val="36F642A8"/>
    <w:rsid w:val="3CBB6BF6"/>
    <w:rsid w:val="51752BF6"/>
    <w:rsid w:val="596E7D64"/>
    <w:rsid w:val="634661F8"/>
    <w:rsid w:val="701D5F64"/>
    <w:rsid w:val="70C36194"/>
    <w:rsid w:val="736609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after="120"/>
      <w:ind w:leftChars="200" w:left="420"/>
    </w:pPr>
  </w:style>
  <w:style w:type="paragraph" w:styleId="a4">
    <w:name w:val="Date"/>
    <w:basedOn w:val="a"/>
    <w:next w:val="a"/>
    <w:link w:val="Char"/>
    <w:pPr>
      <w:ind w:leftChars="2500" w:left="100"/>
    </w:pPr>
  </w:style>
  <w:style w:type="character" w:customStyle="1" w:styleId="Char">
    <w:name w:val="日期 Char"/>
    <w:link w:val="a4"/>
    <w:rPr>
      <w:kern w:val="2"/>
      <w:sz w:val="21"/>
      <w:szCs w:val="24"/>
    </w:rPr>
  </w:style>
  <w:style w:type="paragraph" w:styleId="a5">
    <w:name w:val="Balloon Text"/>
    <w:basedOn w:val="a"/>
    <w:semiHidden/>
    <w:rPr>
      <w:sz w:val="18"/>
      <w:szCs w:val="18"/>
    </w:rPr>
  </w:style>
  <w:style w:type="paragraph" w:styleId="a6">
    <w:name w:val="footer"/>
    <w:basedOn w:val="a"/>
    <w:link w:val="Char0"/>
    <w:uiPriority w:val="99"/>
    <w:pPr>
      <w:tabs>
        <w:tab w:val="center" w:pos="4153"/>
        <w:tab w:val="right" w:pos="8306"/>
      </w:tabs>
      <w:snapToGrid w:val="0"/>
      <w:jc w:val="left"/>
    </w:pPr>
    <w:rPr>
      <w:sz w:val="18"/>
      <w:szCs w:val="18"/>
    </w:rPr>
  </w:style>
  <w:style w:type="character" w:customStyle="1" w:styleId="Char0">
    <w:name w:val="页脚 Char"/>
    <w:link w:val="a6"/>
    <w:uiPriority w:val="99"/>
    <w:rPr>
      <w:kern w:val="2"/>
      <w:sz w:val="18"/>
      <w:szCs w:val="18"/>
    </w:rPr>
  </w:style>
  <w:style w:type="paragraph" w:styleId="a7">
    <w:name w:val="header"/>
    <w:basedOn w:val="a"/>
    <w:link w:val="Char1"/>
    <w:pPr>
      <w:pBdr>
        <w:bottom w:val="single" w:sz="6" w:space="1" w:color="auto"/>
      </w:pBdr>
      <w:tabs>
        <w:tab w:val="center" w:pos="4153"/>
        <w:tab w:val="right" w:pos="8306"/>
      </w:tabs>
      <w:snapToGrid w:val="0"/>
      <w:jc w:val="center"/>
    </w:pPr>
    <w:rPr>
      <w:sz w:val="18"/>
      <w:szCs w:val="18"/>
    </w:rPr>
  </w:style>
  <w:style w:type="character" w:customStyle="1" w:styleId="Char1">
    <w:name w:val="页眉 Char"/>
    <w:link w:val="a7"/>
    <w:rPr>
      <w:kern w:val="2"/>
      <w:sz w:val="18"/>
      <w:szCs w:val="18"/>
    </w:rPr>
  </w:style>
  <w:style w:type="table" w:styleId="a8">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9">
    <w:name w:val="Hyperlink"/>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after="120"/>
      <w:ind w:leftChars="200" w:left="420"/>
    </w:pPr>
  </w:style>
  <w:style w:type="paragraph" w:styleId="a4">
    <w:name w:val="Date"/>
    <w:basedOn w:val="a"/>
    <w:next w:val="a"/>
    <w:link w:val="Char"/>
    <w:pPr>
      <w:ind w:leftChars="2500" w:left="100"/>
    </w:pPr>
  </w:style>
  <w:style w:type="character" w:customStyle="1" w:styleId="Char">
    <w:name w:val="日期 Char"/>
    <w:link w:val="a4"/>
    <w:rPr>
      <w:kern w:val="2"/>
      <w:sz w:val="21"/>
      <w:szCs w:val="24"/>
    </w:rPr>
  </w:style>
  <w:style w:type="paragraph" w:styleId="a5">
    <w:name w:val="Balloon Text"/>
    <w:basedOn w:val="a"/>
    <w:semiHidden/>
    <w:rPr>
      <w:sz w:val="18"/>
      <w:szCs w:val="18"/>
    </w:rPr>
  </w:style>
  <w:style w:type="paragraph" w:styleId="a6">
    <w:name w:val="footer"/>
    <w:basedOn w:val="a"/>
    <w:link w:val="Char0"/>
    <w:uiPriority w:val="99"/>
    <w:pPr>
      <w:tabs>
        <w:tab w:val="center" w:pos="4153"/>
        <w:tab w:val="right" w:pos="8306"/>
      </w:tabs>
      <w:snapToGrid w:val="0"/>
      <w:jc w:val="left"/>
    </w:pPr>
    <w:rPr>
      <w:sz w:val="18"/>
      <w:szCs w:val="18"/>
    </w:rPr>
  </w:style>
  <w:style w:type="character" w:customStyle="1" w:styleId="Char0">
    <w:name w:val="页脚 Char"/>
    <w:link w:val="a6"/>
    <w:uiPriority w:val="99"/>
    <w:rPr>
      <w:kern w:val="2"/>
      <w:sz w:val="18"/>
      <w:szCs w:val="18"/>
    </w:rPr>
  </w:style>
  <w:style w:type="paragraph" w:styleId="a7">
    <w:name w:val="header"/>
    <w:basedOn w:val="a"/>
    <w:link w:val="Char1"/>
    <w:pPr>
      <w:pBdr>
        <w:bottom w:val="single" w:sz="6" w:space="1" w:color="auto"/>
      </w:pBdr>
      <w:tabs>
        <w:tab w:val="center" w:pos="4153"/>
        <w:tab w:val="right" w:pos="8306"/>
      </w:tabs>
      <w:snapToGrid w:val="0"/>
      <w:jc w:val="center"/>
    </w:pPr>
    <w:rPr>
      <w:sz w:val="18"/>
      <w:szCs w:val="18"/>
    </w:rPr>
  </w:style>
  <w:style w:type="character" w:customStyle="1" w:styleId="Char1">
    <w:name w:val="页眉 Char"/>
    <w:link w:val="a7"/>
    <w:rPr>
      <w:kern w:val="2"/>
      <w:sz w:val="18"/>
      <w:szCs w:val="18"/>
    </w:rPr>
  </w:style>
  <w:style w:type="table" w:styleId="a8">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9">
    <w:name w:val="Hyperlink"/>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1035</Words>
  <Characters>5900</Characters>
  <Application>Microsoft Office Word</Application>
  <DocSecurity>0</DocSecurity>
  <PresentationFormat/>
  <Lines>49</Lines>
  <Paragraphs>13</Paragraphs>
  <Slides>0</Slides>
  <Notes>0</Notes>
  <HiddenSlides>0</HiddenSlides>
  <MMClips>0</MMClips>
  <ScaleCrop>false</ScaleCrop>
  <Company>Lenovo (Beijing) Limited</Company>
  <LinksUpToDate>false</LinksUpToDate>
  <CharactersWithSpaces>6922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关于对江苏华西集团财务有限公司的风险评估报告</dc:title>
  <dc:creator>zbc1</dc:creator>
  <cp:lastModifiedBy>Lenovo</cp:lastModifiedBy>
  <cp:revision>2</cp:revision>
  <cp:lastPrinted>2017-08-23T01:14:00Z</cp:lastPrinted>
  <dcterms:created xsi:type="dcterms:W3CDTF">2023-08-28T05:15:00Z</dcterms:created>
  <dcterms:modified xsi:type="dcterms:W3CDTF">2023-08-28T05:15:00Z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E359116C63364A8E9FA202EBD1975E77</vt:lpwstr>
  </property>
</Properties>
</file>