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C6" w:rsidRPr="00507AEF" w:rsidRDefault="009114C6" w:rsidP="00C62462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 w:rsidRPr="009B6E73">
        <w:rPr>
          <w:rFonts w:ascii="宋体" w:hAnsi="宋体" w:hint="eastAsia"/>
          <w:kern w:val="0"/>
          <w:sz w:val="24"/>
        </w:rPr>
        <w:t>证券</w:t>
      </w:r>
      <w:r w:rsidRPr="009B6E73">
        <w:rPr>
          <w:rFonts w:ascii="宋体" w:hAnsi="宋体" w:hint="eastAsia"/>
          <w:bCs/>
          <w:sz w:val="24"/>
        </w:rPr>
        <w:t xml:space="preserve">代码：000936         证券简称：华西股份      </w:t>
      </w:r>
      <w:r w:rsidRPr="00507AEF">
        <w:rPr>
          <w:rFonts w:ascii="宋体" w:hAnsi="宋体" w:hint="eastAsia"/>
          <w:bCs/>
          <w:sz w:val="24"/>
        </w:rPr>
        <w:t xml:space="preserve">  公告编号：2022-</w:t>
      </w:r>
      <w:r w:rsidR="00EA21A4" w:rsidRPr="00507AEF">
        <w:rPr>
          <w:rFonts w:ascii="宋体" w:hAnsi="宋体" w:hint="eastAsia"/>
          <w:bCs/>
          <w:sz w:val="24"/>
        </w:rPr>
        <w:t>0</w:t>
      </w:r>
      <w:r w:rsidR="002227CD" w:rsidRPr="00507AEF">
        <w:rPr>
          <w:rFonts w:ascii="宋体" w:hAnsi="宋体" w:hint="eastAsia"/>
          <w:bCs/>
          <w:sz w:val="24"/>
        </w:rPr>
        <w:t>47</w:t>
      </w:r>
    </w:p>
    <w:p w:rsidR="009114C6" w:rsidRPr="009114C6" w:rsidRDefault="009114C6" w:rsidP="00C62462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:rsidR="009114C6" w:rsidRPr="00A03301" w:rsidRDefault="009114C6" w:rsidP="00C62462">
      <w:pPr>
        <w:jc w:val="center"/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</w:pPr>
      <w:r w:rsidRPr="00A03301"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  <w:t>江苏华西村股份有限公司</w:t>
      </w:r>
    </w:p>
    <w:p w:rsidR="008A343F" w:rsidRDefault="009114C6" w:rsidP="00C62462">
      <w:pPr>
        <w:jc w:val="center"/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</w:pPr>
      <w:r w:rsidRPr="00A03301"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  <w:t>关于</w:t>
      </w:r>
      <w:r w:rsidR="002D3453"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  <w:t>收购股权暨关联交易的进</w:t>
      </w:r>
      <w:r w:rsidR="00ED3629">
        <w:rPr>
          <w:rFonts w:ascii="黑体" w:eastAsia="黑体" w:hAnsi="黑体" w:cs="Arial"/>
          <w:b/>
          <w:color w:val="000000"/>
          <w:sz w:val="28"/>
          <w:szCs w:val="28"/>
          <w:shd w:val="clear" w:color="auto" w:fill="FFFFFF"/>
        </w:rPr>
        <w:t>展公告</w:t>
      </w:r>
    </w:p>
    <w:p w:rsidR="00ED3629" w:rsidRDefault="00ED3629" w:rsidP="00F81D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81DF0" w:rsidRPr="00F81DF0" w:rsidRDefault="00F81DF0" w:rsidP="00F81D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81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本公司及董事会全体成员保证信息披露内容的真实、准确和完整，没有虚假记载、误导性陈述或重大遗漏。</w:t>
      </w:r>
    </w:p>
    <w:p w:rsidR="009114C6" w:rsidRPr="00F81DF0" w:rsidRDefault="009114C6" w:rsidP="00C6246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p w:rsidR="002D3453" w:rsidRPr="002D3453" w:rsidRDefault="002D3453" w:rsidP="002D3453">
      <w:pPr>
        <w:adjustRightInd w:val="0"/>
        <w:snapToGrid w:val="0"/>
        <w:spacing w:line="360" w:lineRule="auto"/>
        <w:ind w:firstLine="465"/>
        <w:rPr>
          <w:rFonts w:ascii="宋体" w:eastAsia="宋体" w:hAnsi="宋体" w:cs="Times New Roman"/>
          <w:b/>
          <w:sz w:val="24"/>
          <w:szCs w:val="24"/>
        </w:rPr>
      </w:pPr>
      <w:r w:rsidRPr="002D3453">
        <w:rPr>
          <w:rFonts w:ascii="宋体" w:eastAsia="宋体" w:hAnsi="宋体" w:cs="Times New Roman"/>
          <w:b/>
          <w:sz w:val="24"/>
          <w:szCs w:val="24"/>
        </w:rPr>
        <w:t>一、交易概述</w:t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江苏华西村股份有限公司（以下简称“公司”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）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第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八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届董事会第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十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次会议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、2021年度股东大会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审议通过了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《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关于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收购股权暨关联交易的议案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》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，公司拟以自有资金收购澄华国际</w:t>
      </w:r>
      <w:r w:rsidR="00EA21A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有限公司（以下简称“澄华国际”）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持有的江阴华西化工码头有限公司（以下简称“华西码头”）25%股权，交易总金额为25,000万元。本次交易完成后，公司将持有华西码头100%股权。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具体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内容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详见公司于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2022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年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4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月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27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日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、2022年6月25日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在</w:t>
      </w: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《证券时报》和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巨潮资讯网（www.cninfo.com.cn）上披露的</w:t>
      </w:r>
      <w:r>
        <w:rPr>
          <w:rFonts w:asciiTheme="minorEastAsia" w:hAnsiTheme="minorEastAsia" w:cs="Arial"/>
          <w:sz w:val="24"/>
          <w:szCs w:val="24"/>
          <w:shd w:val="clear" w:color="auto" w:fill="FFFFFF"/>
        </w:rPr>
        <w:t>《第八届董事会第十次会议决议公告》（公告编号：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2022-021）、</w:t>
      </w:r>
      <w:r>
        <w:rPr>
          <w:rFonts w:asciiTheme="minorEastAsia" w:hAnsiTheme="minorEastAsia" w:cs="Arial"/>
          <w:sz w:val="24"/>
          <w:szCs w:val="24"/>
          <w:shd w:val="clear" w:color="auto" w:fill="FFFFFF"/>
        </w:rPr>
        <w:t>《关于收购股权暨关联交易的公告》（公告编号：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2022-013）、《2021年度股东大会决议公告》（公告编号：</w:t>
      </w:r>
      <w:r w:rsidR="00EA21A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2022-034）</w:t>
      </w: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>。</w:t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2"/>
        <w:rPr>
          <w:rFonts w:asciiTheme="minorEastAsia" w:hAnsiTheme="minorEastAsia" w:cs="Arial"/>
          <w:b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 w:hint="eastAsia"/>
          <w:b/>
          <w:sz w:val="24"/>
          <w:szCs w:val="24"/>
          <w:shd w:val="clear" w:color="auto" w:fill="FFFFFF"/>
        </w:rPr>
        <w:t>二、进展情况</w:t>
      </w:r>
    </w:p>
    <w:p w:rsid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1、</w:t>
      </w:r>
      <w:r w:rsidR="00E224F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完成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工商变更</w:t>
      </w:r>
      <w:r w:rsidR="00E224F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登记</w:t>
      </w:r>
    </w:p>
    <w:p w:rsidR="00594AEA" w:rsidRPr="00594AEA" w:rsidRDefault="00E224F0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近日</w:t>
      </w:r>
      <w:r w:rsidR="00006DEB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，</w:t>
      </w:r>
      <w:r w:rsidR="00EA21A4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华西码头</w:t>
      </w:r>
      <w:r w:rsidR="002D3453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办理完成</w:t>
      </w:r>
      <w:r w:rsidR="00054228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了</w:t>
      </w:r>
      <w:r w:rsidR="002D3453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上述股权过户</w:t>
      </w:r>
      <w:r w:rsidR="00006DEB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的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股东、企业类型</w:t>
      </w:r>
      <w:r w:rsidR="00054228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、注册资本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等的变更登记手续</w:t>
      </w:r>
      <w:r w:rsidR="00006DEB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，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并取得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江阴市行政</w:t>
      </w:r>
      <w:proofErr w:type="gramStart"/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审批局换发</w:t>
      </w:r>
      <w:proofErr w:type="gramEnd"/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的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营业执照。</w:t>
      </w:r>
      <w:r w:rsid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本次变更登记后，华西码头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主要登记事项如下： 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统一社会信用代码</w:t>
      </w: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：</w:t>
      </w: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913202817357138107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名称：江阴华西化工码头有限公司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类型：有限责任公司（非自然人投资或控股的法人独资）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住所：江阴临港新城石庄办事处</w:t>
      </w:r>
      <w:proofErr w:type="gramStart"/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诚信路</w:t>
      </w:r>
      <w:proofErr w:type="gramEnd"/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1号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lastRenderedPageBreak/>
        <w:t>法定代表人：赵少丰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注册资本：</w:t>
      </w: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20,442.1913万元</w:t>
      </w:r>
    </w:p>
    <w:p w:rsidR="00E43283" w:rsidRDefault="00E43283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成立日期</w:t>
      </w:r>
      <w:r w:rsidR="00594AEA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：</w:t>
      </w:r>
      <w:r w:rsidR="00594AEA"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2002</w:t>
      </w:r>
      <w:r w:rsidR="002227CD">
        <w:rPr>
          <w:rFonts w:asciiTheme="minorEastAsia" w:hAnsiTheme="minorEastAsia" w:cs="Arial"/>
          <w:sz w:val="24"/>
          <w:szCs w:val="24"/>
          <w:shd w:val="clear" w:color="auto" w:fill="FFFFFF"/>
        </w:rPr>
        <w:t>年</w:t>
      </w:r>
      <w:r w:rsidR="00594AEA"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4</w:t>
      </w:r>
      <w:r w:rsidR="002227CD">
        <w:rPr>
          <w:rFonts w:asciiTheme="minorEastAsia" w:hAnsiTheme="minorEastAsia" w:cs="Arial"/>
          <w:sz w:val="24"/>
          <w:szCs w:val="24"/>
          <w:shd w:val="clear" w:color="auto" w:fill="FFFFFF"/>
        </w:rPr>
        <w:t>月</w:t>
      </w:r>
      <w:r w:rsidR="00594AEA"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12</w:t>
      </w:r>
      <w:r w:rsidR="002227CD">
        <w:rPr>
          <w:rFonts w:asciiTheme="minorEastAsia" w:hAnsiTheme="minorEastAsia" w:cs="Arial"/>
          <w:sz w:val="24"/>
          <w:szCs w:val="24"/>
          <w:shd w:val="clear" w:color="auto" w:fill="FFFFFF"/>
        </w:rPr>
        <w:t>日</w:t>
      </w:r>
    </w:p>
    <w:p w:rsidR="002227CD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经营范围：</w:t>
      </w:r>
    </w:p>
    <w:p w:rsidR="002227CD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许可项目：港口经营；保税仓库经营；出口监管仓库经营；海关监管货物仓储服务（不含危险化学品、危险货物）（依法须经批准的项目，经相关部门批准后方可开展经营活动，具体经营项目以审批结果为准）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一般项目：船舶港口服务；普通货物仓储服务（不含危险化学品等需许可审批的项目）；成品油仓储（不含危险化学品）；装卸搬运；污水处理及其再生利用；仓单登记服务；包装材料及制品销售；信息咨询服务（不含许可类信息咨询服务）；货物进出口；技术进出口；进出口代理（除依法须经批准的项目外，凭营业执照依法自主开展经营活动）</w:t>
      </w:r>
    </w:p>
    <w:p w:rsidR="00594AEA" w:rsidRPr="00594AEA" w:rsidRDefault="00594AEA" w:rsidP="00594AE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股权结构：公司持有华西码头100%股权</w:t>
      </w:r>
    </w:p>
    <w:p w:rsidR="00594AEA" w:rsidRPr="00507AEF" w:rsidRDefault="00594AEA" w:rsidP="00006DEB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2、</w:t>
      </w:r>
      <w:r w:rsidR="00E224F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股权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款项支付</w:t>
      </w:r>
      <w:r w:rsidR="00E224F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情况</w:t>
      </w:r>
    </w:p>
    <w:p w:rsidR="00006DEB" w:rsidRPr="00507AEF" w:rsidRDefault="00D56552" w:rsidP="00006DEB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截止本公告披露日</w:t>
      </w:r>
      <w:r w:rsidR="00006DEB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，公司</w:t>
      </w:r>
      <w:proofErr w:type="gramStart"/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已</w:t>
      </w:r>
      <w:r w:rsidR="00006DEB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向澄华</w:t>
      </w:r>
      <w:proofErr w:type="gramEnd"/>
      <w:r w:rsidR="00006DEB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国际支付了上述股权收购款</w:t>
      </w:r>
      <w:r w:rsidR="00594AEA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25,000万元</w:t>
      </w:r>
      <w:r w:rsidR="00006DEB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</w:p>
    <w:p w:rsidR="00EA21A4" w:rsidRPr="00594AEA" w:rsidRDefault="00594AEA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594AEA">
        <w:rPr>
          <w:rFonts w:asciiTheme="minorEastAsia" w:hAnsiTheme="minorEastAsia" w:cs="Arial"/>
          <w:sz w:val="24"/>
          <w:szCs w:val="24"/>
          <w:shd w:val="clear" w:color="auto" w:fill="FFFFFF"/>
        </w:rPr>
        <w:t>综上</w:t>
      </w:r>
      <w:r w:rsidR="002D3453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，</w:t>
      </w:r>
      <w:r w:rsidR="00EA21A4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公司</w:t>
      </w:r>
      <w:r w:rsidR="002D3453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收购</w:t>
      </w:r>
      <w:r w:rsidR="00EA21A4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华西码头</w:t>
      </w:r>
      <w:r w:rsid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25%</w:t>
      </w:r>
      <w:r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股权事项已实施完</w:t>
      </w:r>
      <w:r w:rsidR="00054228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成</w:t>
      </w:r>
      <w:r w:rsidR="00EA21A4" w:rsidRPr="00594AEA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/>
          <w:sz w:val="24"/>
          <w:szCs w:val="24"/>
          <w:shd w:val="clear" w:color="auto" w:fill="FFFFFF"/>
        </w:rPr>
        <w:tab/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2"/>
        <w:rPr>
          <w:rFonts w:asciiTheme="minorEastAsia" w:hAnsiTheme="minorEastAsia" w:cs="Arial"/>
          <w:b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 w:hint="eastAsia"/>
          <w:b/>
          <w:sz w:val="24"/>
          <w:szCs w:val="24"/>
          <w:shd w:val="clear" w:color="auto" w:fill="FFFFFF"/>
        </w:rPr>
        <w:t>三、备查文件</w:t>
      </w:r>
    </w:p>
    <w:p w:rsidR="002D3453" w:rsidRPr="00E4328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1</w:t>
      </w:r>
      <w:r w:rsidR="00594AEA"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、</w:t>
      </w:r>
      <w:r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工商</w:t>
      </w:r>
      <w:r w:rsidR="00594AEA"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变更</w:t>
      </w:r>
      <w:r w:rsidR="00E224F0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登记</w:t>
      </w:r>
      <w:r w:rsidR="00D56552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资料</w:t>
      </w:r>
      <w:r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；</w:t>
      </w:r>
    </w:p>
    <w:p w:rsidR="002D3453" w:rsidRPr="00E4328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</w:t>
      </w:r>
      <w:r w:rsidR="001060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、</w:t>
      </w:r>
      <w:r w:rsidRPr="00E4328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付款凭证。</w:t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FF0000"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 w:hint="eastAsia"/>
          <w:color w:val="FF0000"/>
          <w:sz w:val="24"/>
          <w:szCs w:val="24"/>
          <w:shd w:val="clear" w:color="auto" w:fill="FFFFFF"/>
        </w:rPr>
        <w:t xml:space="preserve">　　</w:t>
      </w:r>
    </w:p>
    <w:p w:rsidR="002D3453" w:rsidRPr="002D3453" w:rsidRDefault="002D3453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2D3453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特此公告。</w:t>
      </w:r>
      <w:bookmarkStart w:id="0" w:name="_GoBack"/>
      <w:bookmarkEnd w:id="0"/>
    </w:p>
    <w:p w:rsidR="00B01912" w:rsidRPr="002D3453" w:rsidRDefault="00B01912" w:rsidP="002D3453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</w:p>
    <w:p w:rsidR="001B4BB7" w:rsidRDefault="001B4BB7" w:rsidP="00C6246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p w:rsidR="00A66A20" w:rsidRDefault="00A66A20" w:rsidP="00C6246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 xml:space="preserve">                                江苏华西村股份有限公司董事会</w:t>
      </w:r>
    </w:p>
    <w:p w:rsidR="00A66A20" w:rsidRPr="00507AEF" w:rsidRDefault="00A66A20" w:rsidP="00C6246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  </w:t>
      </w:r>
      <w:r w:rsidR="00CD2192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  </w:t>
      </w:r>
      <w:r w:rsidR="00FD719A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2022年</w:t>
      </w:r>
      <w:r w:rsidR="00594AEA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9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月</w:t>
      </w:r>
      <w:r w:rsidR="00507AEF"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22</w:t>
      </w:r>
      <w:r w:rsidRPr="00507AEF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日</w:t>
      </w:r>
    </w:p>
    <w:sectPr w:rsidR="00A66A20" w:rsidRPr="00507A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84" w:rsidRDefault="002C1584" w:rsidP="00CD2192">
      <w:r>
        <w:separator/>
      </w:r>
    </w:p>
  </w:endnote>
  <w:endnote w:type="continuationSeparator" w:id="0">
    <w:p w:rsidR="002C1584" w:rsidRDefault="002C1584" w:rsidP="00C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574283"/>
      <w:docPartObj>
        <w:docPartGallery w:val="Page Numbers (Bottom of Page)"/>
        <w:docPartUnique/>
      </w:docPartObj>
    </w:sdtPr>
    <w:sdtEndPr/>
    <w:sdtContent>
      <w:p w:rsidR="00CD2192" w:rsidRDefault="00CD21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4B" w:rsidRPr="0010604B">
          <w:rPr>
            <w:noProof/>
            <w:lang w:val="zh-CN"/>
          </w:rPr>
          <w:t>2</w:t>
        </w:r>
        <w:r>
          <w:fldChar w:fldCharType="end"/>
        </w:r>
      </w:p>
    </w:sdtContent>
  </w:sdt>
  <w:p w:rsidR="00CD2192" w:rsidRDefault="00CD21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84" w:rsidRDefault="002C1584" w:rsidP="00CD2192">
      <w:r>
        <w:separator/>
      </w:r>
    </w:p>
  </w:footnote>
  <w:footnote w:type="continuationSeparator" w:id="0">
    <w:p w:rsidR="002C1584" w:rsidRDefault="002C1584" w:rsidP="00C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12D"/>
    <w:multiLevelType w:val="hybridMultilevel"/>
    <w:tmpl w:val="993AD394"/>
    <w:lvl w:ilvl="0" w:tplc="2254599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BED380F"/>
    <w:multiLevelType w:val="hybridMultilevel"/>
    <w:tmpl w:val="DF30DCBA"/>
    <w:lvl w:ilvl="0" w:tplc="B4E06CE4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4AB0BBF"/>
    <w:multiLevelType w:val="multilevel"/>
    <w:tmpl w:val="8CA4EB3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5D5A1C7E"/>
    <w:multiLevelType w:val="hybridMultilevel"/>
    <w:tmpl w:val="F5240E30"/>
    <w:lvl w:ilvl="0" w:tplc="729E7B9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FE1B91"/>
    <w:multiLevelType w:val="hybridMultilevel"/>
    <w:tmpl w:val="421A52E4"/>
    <w:lvl w:ilvl="0" w:tplc="369A35F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EB"/>
    <w:rsid w:val="00006DEB"/>
    <w:rsid w:val="00012E6F"/>
    <w:rsid w:val="00033B57"/>
    <w:rsid w:val="00054228"/>
    <w:rsid w:val="00086EB7"/>
    <w:rsid w:val="000A2631"/>
    <w:rsid w:val="000D6A4F"/>
    <w:rsid w:val="000E12A2"/>
    <w:rsid w:val="0010604B"/>
    <w:rsid w:val="00131BC0"/>
    <w:rsid w:val="001B4BB7"/>
    <w:rsid w:val="001D501E"/>
    <w:rsid w:val="001E1727"/>
    <w:rsid w:val="002227CD"/>
    <w:rsid w:val="00240904"/>
    <w:rsid w:val="00273ABC"/>
    <w:rsid w:val="00275DCE"/>
    <w:rsid w:val="002C1584"/>
    <w:rsid w:val="002C5B91"/>
    <w:rsid w:val="002C5DEB"/>
    <w:rsid w:val="002D3453"/>
    <w:rsid w:val="003062A6"/>
    <w:rsid w:val="0034739B"/>
    <w:rsid w:val="0038694A"/>
    <w:rsid w:val="003B428B"/>
    <w:rsid w:val="003C6078"/>
    <w:rsid w:val="003E6E34"/>
    <w:rsid w:val="00400D44"/>
    <w:rsid w:val="004147B9"/>
    <w:rsid w:val="00461BB8"/>
    <w:rsid w:val="00487324"/>
    <w:rsid w:val="00490FF6"/>
    <w:rsid w:val="004E027B"/>
    <w:rsid w:val="004F744C"/>
    <w:rsid w:val="00507AEF"/>
    <w:rsid w:val="005356AD"/>
    <w:rsid w:val="005425A0"/>
    <w:rsid w:val="00566E3B"/>
    <w:rsid w:val="00573F18"/>
    <w:rsid w:val="00594AEA"/>
    <w:rsid w:val="005A2FE8"/>
    <w:rsid w:val="006147DF"/>
    <w:rsid w:val="006522CB"/>
    <w:rsid w:val="006A46D2"/>
    <w:rsid w:val="006C30A7"/>
    <w:rsid w:val="006C36EB"/>
    <w:rsid w:val="006C4CFB"/>
    <w:rsid w:val="006E4E2B"/>
    <w:rsid w:val="0077212A"/>
    <w:rsid w:val="00773F51"/>
    <w:rsid w:val="007B7FF8"/>
    <w:rsid w:val="007D68D5"/>
    <w:rsid w:val="008A343F"/>
    <w:rsid w:val="008E27D2"/>
    <w:rsid w:val="008F3851"/>
    <w:rsid w:val="009114C6"/>
    <w:rsid w:val="00920272"/>
    <w:rsid w:val="00991F26"/>
    <w:rsid w:val="009C7640"/>
    <w:rsid w:val="00A018D3"/>
    <w:rsid w:val="00A03301"/>
    <w:rsid w:val="00A360BD"/>
    <w:rsid w:val="00A629DD"/>
    <w:rsid w:val="00A66A20"/>
    <w:rsid w:val="00AA6188"/>
    <w:rsid w:val="00AC41DC"/>
    <w:rsid w:val="00AF0BF9"/>
    <w:rsid w:val="00B01912"/>
    <w:rsid w:val="00B274C0"/>
    <w:rsid w:val="00B74E0E"/>
    <w:rsid w:val="00B97E3D"/>
    <w:rsid w:val="00BF4066"/>
    <w:rsid w:val="00C34FDC"/>
    <w:rsid w:val="00C555F3"/>
    <w:rsid w:val="00C62462"/>
    <w:rsid w:val="00C75CFD"/>
    <w:rsid w:val="00CB48D7"/>
    <w:rsid w:val="00CD2192"/>
    <w:rsid w:val="00D02978"/>
    <w:rsid w:val="00D279D9"/>
    <w:rsid w:val="00D56552"/>
    <w:rsid w:val="00D76C44"/>
    <w:rsid w:val="00DA7D9E"/>
    <w:rsid w:val="00DB1BBB"/>
    <w:rsid w:val="00DB408B"/>
    <w:rsid w:val="00DF053F"/>
    <w:rsid w:val="00DF6F1D"/>
    <w:rsid w:val="00E224F0"/>
    <w:rsid w:val="00E43283"/>
    <w:rsid w:val="00E44AB0"/>
    <w:rsid w:val="00E56134"/>
    <w:rsid w:val="00E663E9"/>
    <w:rsid w:val="00E97E0A"/>
    <w:rsid w:val="00EA022A"/>
    <w:rsid w:val="00EA21A4"/>
    <w:rsid w:val="00EC1F5D"/>
    <w:rsid w:val="00ED3629"/>
    <w:rsid w:val="00ED7A0C"/>
    <w:rsid w:val="00F07FC2"/>
    <w:rsid w:val="00F25510"/>
    <w:rsid w:val="00F41A46"/>
    <w:rsid w:val="00F52004"/>
    <w:rsid w:val="00F81DF0"/>
    <w:rsid w:val="00F90AE2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14C6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B97E3D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1"/>
    <w:rsid w:val="00B97E3D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D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19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14C6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B97E3D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1"/>
    <w:rsid w:val="00B97E3D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D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19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57</cp:revision>
  <cp:lastPrinted>2022-09-22T01:18:00Z</cp:lastPrinted>
  <dcterms:created xsi:type="dcterms:W3CDTF">2022-03-21T02:39:00Z</dcterms:created>
  <dcterms:modified xsi:type="dcterms:W3CDTF">2022-09-22T01:19:00Z</dcterms:modified>
</cp:coreProperties>
</file>